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70" w:rsidRDefault="00344C70" w:rsidP="003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0">
        <w:rPr>
          <w:rFonts w:ascii="Times New Roman" w:hAnsi="Times New Roman" w:cs="Times New Roman"/>
          <w:b/>
          <w:sz w:val="28"/>
          <w:szCs w:val="28"/>
        </w:rPr>
        <w:t>Список победителей мероприятия для талантливых детей</w:t>
      </w:r>
    </w:p>
    <w:p w:rsidR="00D44602" w:rsidRDefault="00344C70" w:rsidP="003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44C70">
        <w:rPr>
          <w:rFonts w:ascii="Times New Roman" w:hAnsi="Times New Roman" w:cs="Times New Roman"/>
          <w:b/>
          <w:sz w:val="28"/>
          <w:szCs w:val="28"/>
        </w:rPr>
        <w:t>Арт-Олимп</w:t>
      </w:r>
      <w:proofErr w:type="spellEnd"/>
      <w:r w:rsidRPr="00344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4C70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344C70">
        <w:rPr>
          <w:rFonts w:ascii="Times New Roman" w:hAnsi="Times New Roman" w:cs="Times New Roman"/>
          <w:b/>
          <w:sz w:val="28"/>
          <w:szCs w:val="28"/>
        </w:rPr>
        <w:t>»</w:t>
      </w:r>
    </w:p>
    <w:p w:rsidR="00344C70" w:rsidRPr="00344C70" w:rsidRDefault="00344C70" w:rsidP="003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851"/>
        <w:gridCol w:w="2410"/>
        <w:gridCol w:w="3119"/>
        <w:gridCol w:w="3969"/>
      </w:tblGrid>
      <w:tr w:rsidR="00344C70" w:rsidTr="00C7214D">
        <w:tc>
          <w:tcPr>
            <w:tcW w:w="851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11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344C70" w:rsidTr="00C7214D">
        <w:tc>
          <w:tcPr>
            <w:tcW w:w="10349" w:type="dxa"/>
            <w:gridSpan w:val="4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ЖАНР</w:t>
            </w:r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3119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экспресс-конкурса</w:t>
            </w:r>
            <w:proofErr w:type="spellEnd"/>
            <w:proofErr w:type="gramEnd"/>
          </w:p>
        </w:tc>
      </w:tr>
      <w:tr w:rsidR="00344C70" w:rsidTr="00C7214D">
        <w:tc>
          <w:tcPr>
            <w:tcW w:w="851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311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311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Пименов Павел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3119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«За исполнение патриотического произведения»</w:t>
            </w:r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  <w:tr w:rsidR="00344C70" w:rsidTr="00C7214D">
        <w:tc>
          <w:tcPr>
            <w:tcW w:w="10349" w:type="dxa"/>
            <w:gridSpan w:val="4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КОСТЮМА И АКСЕССУАРОВ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311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311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11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3119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969" w:type="dxa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экспресс-конкурса</w:t>
            </w:r>
            <w:proofErr w:type="spellEnd"/>
            <w:proofErr w:type="gramEnd"/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«За упорство и трудолюбие»</w:t>
            </w:r>
          </w:p>
        </w:tc>
      </w:tr>
      <w:tr w:rsidR="00344C70" w:rsidTr="00C7214D">
        <w:tc>
          <w:tcPr>
            <w:tcW w:w="10349" w:type="dxa"/>
            <w:gridSpan w:val="4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3119" w:type="dxa"/>
          </w:tcPr>
          <w:p w:rsidR="00344C70" w:rsidRPr="006D7CED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</w:rPr>
              <w:t>Таланкина Таисия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3119" w:type="dxa"/>
          </w:tcPr>
          <w:p w:rsidR="00344C70" w:rsidRPr="006D7CED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</w:rPr>
              <w:t>Мурашова Лена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  <w:tc>
          <w:tcPr>
            <w:tcW w:w="3119" w:type="dxa"/>
            <w:vMerge w:val="restart"/>
          </w:tcPr>
          <w:p w:rsidR="00344C70" w:rsidRPr="006D7CED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</w:rPr>
              <w:t>Артамонова Александра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6D7CED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экспресс-конкурса</w:t>
            </w:r>
            <w:proofErr w:type="spellEnd"/>
            <w:proofErr w:type="gramEnd"/>
          </w:p>
        </w:tc>
      </w:tr>
      <w:tr w:rsidR="00344C70" w:rsidTr="00C7214D">
        <w:tc>
          <w:tcPr>
            <w:tcW w:w="10349" w:type="dxa"/>
            <w:gridSpan w:val="4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И СОВРЕМЕННЫЙ ТАНЕЦ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119" w:type="dxa"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Колосова Евгения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119" w:type="dxa"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Ермолаева Ирина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119" w:type="dxa"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668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 xml:space="preserve">Додина </w:t>
            </w:r>
            <w:proofErr w:type="spellStart"/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экспресс-конкурса</w:t>
            </w:r>
            <w:proofErr w:type="spellEnd"/>
            <w:proofErr w:type="gramEnd"/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119" w:type="dxa"/>
            <w:vMerge w:val="restart"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Семенова Алина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«За высокий технический уровень исполнения»</w:t>
            </w:r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5668C1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  <w:tr w:rsidR="00344C70" w:rsidTr="00C7214D">
        <w:tc>
          <w:tcPr>
            <w:tcW w:w="10349" w:type="dxa"/>
            <w:gridSpan w:val="4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3119" w:type="dxa"/>
          </w:tcPr>
          <w:p w:rsidR="00344C70" w:rsidRPr="0044559A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Утехина Ксения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19" w:type="dxa"/>
          </w:tcPr>
          <w:p w:rsidR="00344C70" w:rsidRPr="0044559A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Сухорукова Владислава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 w:val="restart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19" w:type="dxa"/>
            <w:vMerge w:val="restart"/>
          </w:tcPr>
          <w:p w:rsidR="00344C70" w:rsidRPr="0044559A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44C70" w:rsidTr="00C7214D">
        <w:tc>
          <w:tcPr>
            <w:tcW w:w="851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C70" w:rsidRPr="0044559A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44C7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экспресс-конкурса</w:t>
            </w:r>
            <w:proofErr w:type="spellEnd"/>
            <w:proofErr w:type="gramEnd"/>
          </w:p>
        </w:tc>
      </w:tr>
      <w:tr w:rsidR="00344C70" w:rsidTr="00C7214D">
        <w:tc>
          <w:tcPr>
            <w:tcW w:w="851" w:type="dxa"/>
          </w:tcPr>
          <w:p w:rsidR="00344C70" w:rsidRDefault="004315E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119" w:type="dxa"/>
          </w:tcPr>
          <w:p w:rsidR="00344C70" w:rsidRPr="0044559A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Кузминова</w:t>
            </w:r>
            <w:proofErr w:type="spellEnd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344C70" w:rsidRPr="002C4780" w:rsidRDefault="00344C70" w:rsidP="00F1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44C70" w:rsidRPr="00344C70" w:rsidRDefault="00344C70" w:rsidP="00344C70">
      <w:pPr>
        <w:rPr>
          <w:szCs w:val="26"/>
        </w:rPr>
      </w:pPr>
    </w:p>
    <w:sectPr w:rsidR="00344C70" w:rsidRPr="00344C70" w:rsidSect="00DC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6F5"/>
    <w:multiLevelType w:val="hybridMultilevel"/>
    <w:tmpl w:val="5EB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FE5"/>
    <w:multiLevelType w:val="hybridMultilevel"/>
    <w:tmpl w:val="F84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34B0"/>
    <w:multiLevelType w:val="hybridMultilevel"/>
    <w:tmpl w:val="F95C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017"/>
    <w:multiLevelType w:val="hybridMultilevel"/>
    <w:tmpl w:val="60F0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08C8"/>
    <w:multiLevelType w:val="hybridMultilevel"/>
    <w:tmpl w:val="3EACCF2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5">
    <w:nsid w:val="33113D8B"/>
    <w:multiLevelType w:val="hybridMultilevel"/>
    <w:tmpl w:val="8B40BAE2"/>
    <w:lvl w:ilvl="0" w:tplc="F93275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00C0C"/>
    <w:multiLevelType w:val="hybridMultilevel"/>
    <w:tmpl w:val="67465A5C"/>
    <w:lvl w:ilvl="0" w:tplc="547ED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47574"/>
    <w:multiLevelType w:val="hybridMultilevel"/>
    <w:tmpl w:val="CA8631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79FA46C7"/>
    <w:multiLevelType w:val="hybridMultilevel"/>
    <w:tmpl w:val="215664FC"/>
    <w:lvl w:ilvl="0" w:tplc="6EBC91E8">
      <w:start w:val="1"/>
      <w:numFmt w:val="decimal"/>
      <w:lvlText w:val="%1."/>
      <w:lvlJc w:val="left"/>
      <w:pPr>
        <w:ind w:left="71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D5"/>
    <w:rsid w:val="000173E2"/>
    <w:rsid w:val="00061A91"/>
    <w:rsid w:val="000C6F03"/>
    <w:rsid w:val="000D72AB"/>
    <w:rsid w:val="00114C59"/>
    <w:rsid w:val="001333A4"/>
    <w:rsid w:val="00192034"/>
    <w:rsid w:val="001940FF"/>
    <w:rsid w:val="00204B81"/>
    <w:rsid w:val="002665AC"/>
    <w:rsid w:val="00280ABF"/>
    <w:rsid w:val="002A37BE"/>
    <w:rsid w:val="002C4780"/>
    <w:rsid w:val="00344C70"/>
    <w:rsid w:val="0037180B"/>
    <w:rsid w:val="003A3719"/>
    <w:rsid w:val="004315E0"/>
    <w:rsid w:val="0044559A"/>
    <w:rsid w:val="005668C1"/>
    <w:rsid w:val="0058374A"/>
    <w:rsid w:val="00597A6F"/>
    <w:rsid w:val="005C63F3"/>
    <w:rsid w:val="006D7CED"/>
    <w:rsid w:val="00706518"/>
    <w:rsid w:val="007C2AD5"/>
    <w:rsid w:val="007D2071"/>
    <w:rsid w:val="008C7844"/>
    <w:rsid w:val="009A58A2"/>
    <w:rsid w:val="00B14B29"/>
    <w:rsid w:val="00B37B06"/>
    <w:rsid w:val="00C7214D"/>
    <w:rsid w:val="00D44602"/>
    <w:rsid w:val="00DC13A2"/>
    <w:rsid w:val="00E17896"/>
    <w:rsid w:val="00E23F6D"/>
    <w:rsid w:val="00E84510"/>
    <w:rsid w:val="00F20C5C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0B"/>
    <w:pPr>
      <w:ind w:left="720"/>
      <w:contextualSpacing/>
    </w:pPr>
  </w:style>
  <w:style w:type="table" w:styleId="a4">
    <w:name w:val="Table Grid"/>
    <w:basedOn w:val="a1"/>
    <w:uiPriority w:val="59"/>
    <w:rsid w:val="002C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2016-05-23T03:41:00Z</cp:lastPrinted>
  <dcterms:created xsi:type="dcterms:W3CDTF">2016-05-18T04:15:00Z</dcterms:created>
  <dcterms:modified xsi:type="dcterms:W3CDTF">2016-05-23T08:48:00Z</dcterms:modified>
</cp:coreProperties>
</file>