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BCE" w14:textId="77777777" w:rsidR="00B625DD" w:rsidRPr="00E960D9" w:rsidRDefault="00B625DD" w:rsidP="00B625DD">
      <w:pPr>
        <w:jc w:val="center"/>
        <w:rPr>
          <w:rFonts w:ascii="Times New Roman" w:hAnsi="Times New Roman"/>
          <w:b/>
        </w:rPr>
      </w:pPr>
      <w:r w:rsidRPr="00E960D9">
        <w:rPr>
          <w:rFonts w:ascii="Times New Roman" w:hAnsi="Times New Roman"/>
          <w:b/>
          <w:color w:val="000000"/>
        </w:rPr>
        <w:t>Форма заявки на К</w:t>
      </w:r>
      <w:r w:rsidRPr="00E960D9">
        <w:rPr>
          <w:rFonts w:ascii="Times New Roman" w:hAnsi="Times New Roman"/>
          <w:b/>
        </w:rPr>
        <w:t xml:space="preserve">онкурс </w:t>
      </w:r>
      <w:r w:rsidRPr="00E960D9">
        <w:rPr>
          <w:rFonts w:ascii="Times New Roman" w:hAnsi="Times New Roman"/>
          <w:b/>
          <w:bCs/>
        </w:rPr>
        <w:t>воспитателей, владеющих технологиями работы с детьми, соответствующими требованиям ФГОС дошкольного образования</w:t>
      </w:r>
    </w:p>
    <w:p w14:paraId="2E13D115" w14:textId="77777777" w:rsidR="00B625DD" w:rsidRPr="00E960D9" w:rsidRDefault="00B625DD" w:rsidP="00B625DD">
      <w:pPr>
        <w:ind w:firstLine="567"/>
        <w:jc w:val="both"/>
        <w:rPr>
          <w:rFonts w:ascii="Times New Roman" w:hAnsi="Times New Roman"/>
          <w:b/>
          <w:bCs/>
        </w:rPr>
      </w:pPr>
    </w:p>
    <w:p w14:paraId="4948E4E6" w14:textId="77777777" w:rsidR="00B625DD" w:rsidRPr="00E960D9" w:rsidRDefault="00B625DD" w:rsidP="00B625DD">
      <w:pPr>
        <w:ind w:firstLine="567"/>
        <w:jc w:val="both"/>
        <w:rPr>
          <w:rFonts w:ascii="Times New Roman" w:hAnsi="Times New Roman"/>
          <w:bCs/>
        </w:rPr>
      </w:pPr>
      <w:r w:rsidRPr="00E960D9">
        <w:rPr>
          <w:rFonts w:ascii="Times New Roman" w:hAnsi="Times New Roman"/>
          <w:bCs/>
        </w:rPr>
        <w:t xml:space="preserve">Каждый заявитель размещает в личном </w:t>
      </w:r>
      <w:r>
        <w:rPr>
          <w:rFonts w:ascii="Times New Roman" w:hAnsi="Times New Roman"/>
          <w:bCs/>
        </w:rPr>
        <w:t>электронном кабинете участника К</w:t>
      </w:r>
      <w:r w:rsidRPr="00E960D9">
        <w:rPr>
          <w:rFonts w:ascii="Times New Roman" w:hAnsi="Times New Roman"/>
          <w:bCs/>
        </w:rPr>
        <w:t xml:space="preserve">онкурса на сайте проекта «Школа Росатома» 3 документа в формате </w:t>
      </w:r>
      <w:r>
        <w:rPr>
          <w:rFonts w:ascii="Times New Roman" w:hAnsi="Times New Roman"/>
          <w:bCs/>
          <w:lang w:val="en-US"/>
        </w:rPr>
        <w:t>*</w:t>
      </w:r>
      <w:r w:rsidRPr="00E960D9">
        <w:rPr>
          <w:rFonts w:ascii="Times New Roman" w:hAnsi="Times New Roman"/>
          <w:bCs/>
          <w:lang w:val="en-US"/>
        </w:rPr>
        <w:t xml:space="preserve">pdf </w:t>
      </w:r>
      <w:r w:rsidRPr="00E960D9">
        <w:rPr>
          <w:rFonts w:ascii="Times New Roman" w:hAnsi="Times New Roman"/>
          <w:bCs/>
        </w:rPr>
        <w:t xml:space="preserve">или </w:t>
      </w:r>
      <w:r w:rsidRPr="00E960D9">
        <w:rPr>
          <w:rFonts w:ascii="Times New Roman" w:hAnsi="Times New Roman"/>
          <w:bCs/>
          <w:lang w:val="en-US"/>
        </w:rPr>
        <w:t>MSWord</w:t>
      </w:r>
      <w:r w:rsidRPr="00E960D9">
        <w:rPr>
          <w:rFonts w:ascii="Times New Roman" w:hAnsi="Times New Roman"/>
          <w:bCs/>
        </w:rPr>
        <w:t>:</w:t>
      </w:r>
    </w:p>
    <w:p w14:paraId="0C823655" w14:textId="77777777" w:rsidR="00B625DD" w:rsidRPr="00E960D9" w:rsidRDefault="00B625DD" w:rsidP="00B625DD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Анкета участника К</w:t>
      </w:r>
      <w:r w:rsidRPr="00E960D9">
        <w:rPr>
          <w:rFonts w:ascii="Times New Roman" w:hAnsi="Times New Roman"/>
          <w:bCs/>
        </w:rPr>
        <w:t>онкурса.</w:t>
      </w:r>
    </w:p>
    <w:p w14:paraId="7A6B0822" w14:textId="77777777" w:rsidR="00B625DD" w:rsidRPr="00E960D9" w:rsidRDefault="00B625DD" w:rsidP="00B625DD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E960D9">
        <w:rPr>
          <w:rFonts w:ascii="Times New Roman" w:hAnsi="Times New Roman"/>
          <w:bCs/>
        </w:rPr>
        <w:t>Программа стажировки воспитателя.</w:t>
      </w:r>
    </w:p>
    <w:p w14:paraId="7723F576" w14:textId="77777777" w:rsidR="00B625DD" w:rsidRPr="00E960D9" w:rsidRDefault="00B625DD" w:rsidP="00B625DD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E960D9">
        <w:rPr>
          <w:rFonts w:ascii="Times New Roman" w:hAnsi="Times New Roman"/>
          <w:bCs/>
        </w:rPr>
        <w:t xml:space="preserve"> Краткое описание концепции построения предметно-пространственной среды группы детского сада, в которой непосредственно работает конкурсант и которая представлена в видеоролике и ссылка на видеоролик.</w:t>
      </w:r>
    </w:p>
    <w:p w14:paraId="398CAC79" w14:textId="77777777" w:rsidR="00B625DD" w:rsidRPr="00E960D9" w:rsidRDefault="00B625DD" w:rsidP="00B625DD">
      <w:pPr>
        <w:ind w:firstLine="567"/>
        <w:jc w:val="both"/>
        <w:rPr>
          <w:rFonts w:ascii="Times New Roman" w:hAnsi="Times New Roman"/>
          <w:b/>
          <w:bCs/>
        </w:rPr>
      </w:pPr>
    </w:p>
    <w:p w14:paraId="64C17A7E" w14:textId="77777777" w:rsidR="00B625DD" w:rsidRPr="00E960D9" w:rsidRDefault="00B625DD" w:rsidP="00B625DD">
      <w:pPr>
        <w:ind w:firstLine="567"/>
        <w:jc w:val="center"/>
        <w:rPr>
          <w:rFonts w:ascii="Times New Roman" w:hAnsi="Times New Roman"/>
          <w:b/>
          <w:bCs/>
        </w:rPr>
      </w:pPr>
      <w:r w:rsidRPr="00E960D9">
        <w:rPr>
          <w:rFonts w:ascii="Times New Roman" w:hAnsi="Times New Roman"/>
          <w:b/>
          <w:bCs/>
          <w:lang w:val="en-US"/>
        </w:rPr>
        <w:t xml:space="preserve">I. </w:t>
      </w:r>
      <w:r w:rsidRPr="00E960D9">
        <w:rPr>
          <w:rFonts w:ascii="Times New Roman" w:hAnsi="Times New Roman"/>
          <w:b/>
          <w:bCs/>
        </w:rPr>
        <w:t>Форма анкеты</w:t>
      </w:r>
      <w:r>
        <w:rPr>
          <w:rFonts w:ascii="Times New Roman" w:hAnsi="Times New Roman"/>
          <w:b/>
          <w:bCs/>
        </w:rPr>
        <w:t xml:space="preserve"> участника К</w:t>
      </w:r>
      <w:r w:rsidRPr="00E960D9">
        <w:rPr>
          <w:rFonts w:ascii="Times New Roman" w:hAnsi="Times New Roman"/>
          <w:b/>
          <w:bCs/>
        </w:rPr>
        <w:t>онкурса</w:t>
      </w:r>
      <w:r>
        <w:rPr>
          <w:rFonts w:ascii="Times New Roman" w:hAnsi="Times New Roman"/>
          <w:b/>
          <w:bCs/>
        </w:rPr>
        <w:t>.</w:t>
      </w:r>
    </w:p>
    <w:p w14:paraId="6D851A1F" w14:textId="77777777" w:rsidR="00B625DD" w:rsidRDefault="00B625DD" w:rsidP="00B625DD">
      <w:pPr>
        <w:ind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E960D9">
        <w:rPr>
          <w:rFonts w:ascii="Times New Roman" w:hAnsi="Times New Roman"/>
          <w:bCs/>
        </w:rPr>
        <w:t xml:space="preserve">редоставляется в формате </w:t>
      </w:r>
      <w:r>
        <w:rPr>
          <w:rFonts w:ascii="Times New Roman" w:hAnsi="Times New Roman"/>
          <w:bCs/>
          <w:lang w:val="en-US"/>
        </w:rPr>
        <w:t>*</w:t>
      </w:r>
      <w:r w:rsidRPr="00E960D9">
        <w:rPr>
          <w:rFonts w:ascii="Times New Roman" w:hAnsi="Times New Roman"/>
          <w:bCs/>
          <w:lang w:val="en-US"/>
        </w:rPr>
        <w:t xml:space="preserve">pdf </w:t>
      </w:r>
      <w:r w:rsidRPr="00E960D9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 xml:space="preserve"> подписью участника К</w:t>
      </w:r>
      <w:r w:rsidRPr="00E960D9">
        <w:rPr>
          <w:rFonts w:ascii="Times New Roman" w:hAnsi="Times New Roman"/>
          <w:bCs/>
        </w:rPr>
        <w:t>онкурса и руководителя образовательной организации</w:t>
      </w:r>
    </w:p>
    <w:p w14:paraId="26481C1D" w14:textId="77777777" w:rsidR="00B625DD" w:rsidRPr="00847DFF" w:rsidRDefault="00B625DD" w:rsidP="00B625DD">
      <w:pPr>
        <w:ind w:firstLine="567"/>
        <w:jc w:val="center"/>
        <w:rPr>
          <w:rFonts w:ascii="Times New Roman" w:hAnsi="Times New Roman"/>
          <w:bCs/>
        </w:rPr>
      </w:pPr>
    </w:p>
    <w:p w14:paraId="376B39F6" w14:textId="77777777" w:rsidR="00B625DD" w:rsidRPr="00E960D9" w:rsidRDefault="00B625DD" w:rsidP="00B625DD">
      <w:pPr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/>
          <w:b/>
          <w:i/>
        </w:rPr>
      </w:pPr>
      <w:r w:rsidRPr="00E960D9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0"/>
        <w:gridCol w:w="6070"/>
        <w:gridCol w:w="2915"/>
      </w:tblGrid>
      <w:tr w:rsidR="00B625DD" w:rsidRPr="00847DFF" w14:paraId="789C1DBD" w14:textId="77777777" w:rsidTr="005C694D">
        <w:tc>
          <w:tcPr>
            <w:tcW w:w="303" w:type="pct"/>
          </w:tcPr>
          <w:p w14:paraId="279B5967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0DC17F64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ФИО</w:t>
            </w:r>
          </w:p>
        </w:tc>
        <w:tc>
          <w:tcPr>
            <w:tcW w:w="1524" w:type="pct"/>
          </w:tcPr>
          <w:p w14:paraId="5340D0E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0F35DD0F" w14:textId="77777777" w:rsidTr="005C694D">
        <w:tc>
          <w:tcPr>
            <w:tcW w:w="303" w:type="pct"/>
          </w:tcPr>
          <w:p w14:paraId="182DCF5A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3078748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Место работы (наименование детского сада)</w:t>
            </w:r>
          </w:p>
        </w:tc>
        <w:tc>
          <w:tcPr>
            <w:tcW w:w="1524" w:type="pct"/>
          </w:tcPr>
          <w:p w14:paraId="181C42A8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58D29B60" w14:textId="77777777" w:rsidTr="005C694D">
        <w:tc>
          <w:tcPr>
            <w:tcW w:w="303" w:type="pct"/>
          </w:tcPr>
          <w:p w14:paraId="206E3A81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3FC7273A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524" w:type="pct"/>
          </w:tcPr>
          <w:p w14:paraId="5638B708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60CF654E" w14:textId="77777777" w:rsidTr="005C694D">
        <w:tc>
          <w:tcPr>
            <w:tcW w:w="303" w:type="pct"/>
          </w:tcPr>
          <w:p w14:paraId="229F9A2D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FEA8431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524" w:type="pct"/>
          </w:tcPr>
          <w:p w14:paraId="42DE2F7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2E757A94" w14:textId="77777777" w:rsidTr="005C694D">
        <w:tc>
          <w:tcPr>
            <w:tcW w:w="303" w:type="pct"/>
          </w:tcPr>
          <w:p w14:paraId="0F6E5E52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1825225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524" w:type="pct"/>
          </w:tcPr>
          <w:p w14:paraId="63A43AED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717897E7" w14:textId="77777777" w:rsidTr="005C694D">
        <w:tc>
          <w:tcPr>
            <w:tcW w:w="303" w:type="pct"/>
          </w:tcPr>
          <w:p w14:paraId="6BEC497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62CC5CC9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  <w:lang w:val="en-US"/>
              </w:rPr>
              <w:t>E</w:t>
            </w:r>
            <w:r w:rsidRPr="00847DFF">
              <w:rPr>
                <w:rFonts w:ascii="Times New Roman" w:hAnsi="Times New Roman"/>
              </w:rPr>
              <w:t>-</w:t>
            </w:r>
            <w:r w:rsidRPr="00847DFF">
              <w:rPr>
                <w:rFonts w:ascii="Times New Roman" w:hAnsi="Times New Roman"/>
                <w:lang w:val="en-US"/>
              </w:rPr>
              <w:t>mail</w:t>
            </w:r>
            <w:r w:rsidRPr="00847DFF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524" w:type="pct"/>
          </w:tcPr>
          <w:p w14:paraId="55106828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70FCCE73" w14:textId="77777777" w:rsidTr="005C694D">
        <w:tc>
          <w:tcPr>
            <w:tcW w:w="303" w:type="pct"/>
          </w:tcPr>
          <w:p w14:paraId="3A685CCC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0BCDCE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Образование, наименование специальности</w:t>
            </w:r>
          </w:p>
        </w:tc>
        <w:tc>
          <w:tcPr>
            <w:tcW w:w="1524" w:type="pct"/>
          </w:tcPr>
          <w:p w14:paraId="78730E69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7FE4D369" w14:textId="77777777" w:rsidTr="005C694D">
        <w:tc>
          <w:tcPr>
            <w:tcW w:w="303" w:type="pct"/>
          </w:tcPr>
          <w:p w14:paraId="2D88F8C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7ABDC761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Наименования курсов повышения квалификации, пройденных за последние три года, номер удостоверения, кем и когда выдано</w:t>
            </w:r>
          </w:p>
        </w:tc>
        <w:tc>
          <w:tcPr>
            <w:tcW w:w="1524" w:type="pct"/>
          </w:tcPr>
          <w:p w14:paraId="5D96DE8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738B68A7" w14:textId="77777777" w:rsidTr="005C694D">
        <w:tc>
          <w:tcPr>
            <w:tcW w:w="303" w:type="pct"/>
          </w:tcPr>
          <w:p w14:paraId="088F5D9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7F05C91C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524" w:type="pct"/>
          </w:tcPr>
          <w:p w14:paraId="1C0128EA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071CCA76" w14:textId="77777777" w:rsidTr="005C694D">
        <w:tc>
          <w:tcPr>
            <w:tcW w:w="303" w:type="pct"/>
          </w:tcPr>
          <w:p w14:paraId="463AD218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99AAD4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Общий педагогический стаж (включая годы обучения в учреждении профессионального педагогического образования)</w:t>
            </w:r>
          </w:p>
        </w:tc>
        <w:tc>
          <w:tcPr>
            <w:tcW w:w="1524" w:type="pct"/>
          </w:tcPr>
          <w:p w14:paraId="1DF62602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768FB907" w14:textId="77777777" w:rsidR="00B625DD" w:rsidRDefault="00B625DD" w:rsidP="00B625DD">
      <w:pPr>
        <w:tabs>
          <w:tab w:val="left" w:pos="1134"/>
        </w:tabs>
        <w:ind w:left="709"/>
        <w:jc w:val="both"/>
        <w:rPr>
          <w:rFonts w:ascii="Times New Roman" w:hAnsi="Times New Roman"/>
          <w:b/>
        </w:rPr>
      </w:pPr>
    </w:p>
    <w:p w14:paraId="02BA292C" w14:textId="77777777" w:rsidR="00B625DD" w:rsidRPr="00847DFF" w:rsidRDefault="00B625DD" w:rsidP="00B625DD">
      <w:pPr>
        <w:numPr>
          <w:ilvl w:val="0"/>
          <w:numId w:val="9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847DFF">
        <w:rPr>
          <w:rFonts w:ascii="Times New Roman" w:hAnsi="Times New Roman"/>
          <w:b/>
        </w:rPr>
        <w:t>Данные о профессиональных достижениях заявителя.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33"/>
        <w:gridCol w:w="4532"/>
      </w:tblGrid>
      <w:tr w:rsidR="00B625DD" w:rsidRPr="00847DFF" w14:paraId="7AE86292" w14:textId="77777777" w:rsidTr="005C694D">
        <w:tc>
          <w:tcPr>
            <w:tcW w:w="5000" w:type="pct"/>
            <w:gridSpan w:val="2"/>
          </w:tcPr>
          <w:p w14:paraId="3ACA388E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1. Опыт реализованных образовательных проектов за последние два года (указать два наи</w:t>
            </w:r>
            <w:r>
              <w:rPr>
                <w:rFonts w:ascii="Times New Roman" w:hAnsi="Times New Roman"/>
                <w:b/>
              </w:rPr>
              <w:t>более значимых П</w:t>
            </w:r>
            <w:r w:rsidRPr="00847DFF">
              <w:rPr>
                <w:rFonts w:ascii="Times New Roman" w:hAnsi="Times New Roman"/>
                <w:b/>
              </w:rPr>
              <w:t>роекта):</w:t>
            </w:r>
          </w:p>
        </w:tc>
      </w:tr>
      <w:tr w:rsidR="00B625DD" w:rsidRPr="00847DFF" w14:paraId="52E2AC1A" w14:textId="77777777" w:rsidTr="005C694D">
        <w:tc>
          <w:tcPr>
            <w:tcW w:w="5000" w:type="pct"/>
            <w:gridSpan w:val="2"/>
          </w:tcPr>
          <w:p w14:paraId="401A7AB8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 П</w:t>
            </w:r>
            <w:r w:rsidRPr="00847DFF">
              <w:rPr>
                <w:rFonts w:ascii="Times New Roman" w:hAnsi="Times New Roman"/>
                <w:b/>
              </w:rPr>
              <w:t>роекте 1</w:t>
            </w:r>
          </w:p>
        </w:tc>
      </w:tr>
      <w:tr w:rsidR="00B625DD" w:rsidRPr="00847DFF" w14:paraId="45E2FABB" w14:textId="77777777" w:rsidTr="005C694D">
        <w:tc>
          <w:tcPr>
            <w:tcW w:w="2631" w:type="pct"/>
          </w:tcPr>
          <w:p w14:paraId="5CF13151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2369" w:type="pct"/>
          </w:tcPr>
          <w:p w14:paraId="2BFDE26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47B6B108" w14:textId="77777777" w:rsidTr="005C694D">
        <w:tc>
          <w:tcPr>
            <w:tcW w:w="2631" w:type="pct"/>
          </w:tcPr>
          <w:p w14:paraId="2FB9C10F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</w:p>
        </w:tc>
        <w:tc>
          <w:tcPr>
            <w:tcW w:w="2369" w:type="pct"/>
          </w:tcPr>
          <w:p w14:paraId="04303039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Индивидуальный/К</w:t>
            </w:r>
            <w:r w:rsidRPr="00847DFF">
              <w:rPr>
                <w:rFonts w:ascii="Times New Roman" w:hAnsi="Times New Roman"/>
              </w:rPr>
              <w:t>оллективный</w:t>
            </w:r>
          </w:p>
        </w:tc>
      </w:tr>
      <w:tr w:rsidR="00B625DD" w:rsidRPr="00847DFF" w14:paraId="36E44239" w14:textId="77777777" w:rsidTr="005C694D">
        <w:tc>
          <w:tcPr>
            <w:tcW w:w="2631" w:type="pct"/>
          </w:tcPr>
          <w:p w14:paraId="46B24DD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47DFF">
              <w:rPr>
                <w:rFonts w:ascii="Times New Roman" w:hAnsi="Times New Roman"/>
              </w:rPr>
              <w:t xml:space="preserve">ера участия воспитателя </w:t>
            </w:r>
          </w:p>
        </w:tc>
        <w:tc>
          <w:tcPr>
            <w:tcW w:w="2369" w:type="pct"/>
          </w:tcPr>
          <w:p w14:paraId="4160BA9F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Руководитель/У</w:t>
            </w:r>
            <w:r w:rsidRPr="00847DFF">
              <w:rPr>
                <w:rFonts w:ascii="Times New Roman" w:hAnsi="Times New Roman"/>
              </w:rPr>
              <w:t>частник</w:t>
            </w:r>
          </w:p>
        </w:tc>
      </w:tr>
      <w:tr w:rsidR="00B625DD" w:rsidRPr="00847DFF" w14:paraId="5E80A36A" w14:textId="77777777" w:rsidTr="005C694D">
        <w:tc>
          <w:tcPr>
            <w:tcW w:w="2631" w:type="pct"/>
          </w:tcPr>
          <w:p w14:paraId="6DCD6417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>ровень предъявления и</w:t>
            </w:r>
            <w:r>
              <w:rPr>
                <w:rFonts w:ascii="Times New Roman" w:hAnsi="Times New Roman"/>
              </w:rPr>
              <w:t>ли распространения результатов П</w:t>
            </w:r>
            <w:r w:rsidRPr="00847DFF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2369" w:type="pct"/>
          </w:tcPr>
          <w:p w14:paraId="7B85A8F5" w14:textId="77777777" w:rsidR="00B625DD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Федеральный/Региональный/</w:t>
            </w:r>
          </w:p>
          <w:p w14:paraId="51AFC0B4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B625DD" w:rsidRPr="00847DFF" w14:paraId="07BADF8E" w14:textId="77777777" w:rsidTr="005C694D">
        <w:tc>
          <w:tcPr>
            <w:tcW w:w="2631" w:type="pct"/>
          </w:tcPr>
          <w:p w14:paraId="0809F42D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аличие публикаций материалов проекта </w:t>
            </w:r>
          </w:p>
        </w:tc>
        <w:tc>
          <w:tcPr>
            <w:tcW w:w="2369" w:type="pct"/>
          </w:tcPr>
          <w:p w14:paraId="00E90D96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B625DD" w:rsidRPr="00847DFF" w14:paraId="69E615EB" w14:textId="77777777" w:rsidTr="005C694D">
        <w:tc>
          <w:tcPr>
            <w:tcW w:w="5000" w:type="pct"/>
            <w:gridSpan w:val="2"/>
          </w:tcPr>
          <w:p w14:paraId="271EF692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Информация о П</w:t>
            </w:r>
            <w:r w:rsidRPr="00847DFF">
              <w:rPr>
                <w:rFonts w:ascii="Times New Roman" w:hAnsi="Times New Roman"/>
                <w:b/>
              </w:rPr>
              <w:t>роекте 2</w:t>
            </w:r>
          </w:p>
        </w:tc>
      </w:tr>
      <w:tr w:rsidR="00B625DD" w:rsidRPr="00847DFF" w14:paraId="76498FEB" w14:textId="77777777" w:rsidTr="005C694D">
        <w:tc>
          <w:tcPr>
            <w:tcW w:w="2631" w:type="pct"/>
          </w:tcPr>
          <w:p w14:paraId="3AE3B68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2369" w:type="pct"/>
          </w:tcPr>
          <w:p w14:paraId="4CDDDBE4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36040BE1" w14:textId="77777777" w:rsidTr="005C694D">
        <w:tc>
          <w:tcPr>
            <w:tcW w:w="2631" w:type="pct"/>
          </w:tcPr>
          <w:p w14:paraId="7F231F41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</w:p>
        </w:tc>
        <w:tc>
          <w:tcPr>
            <w:tcW w:w="2369" w:type="pct"/>
          </w:tcPr>
          <w:p w14:paraId="01730E9B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Индивидуальный/К</w:t>
            </w:r>
            <w:r w:rsidRPr="00847DFF">
              <w:rPr>
                <w:rFonts w:ascii="Times New Roman" w:hAnsi="Times New Roman"/>
              </w:rPr>
              <w:t>оллективный</w:t>
            </w:r>
          </w:p>
        </w:tc>
      </w:tr>
      <w:tr w:rsidR="00B625DD" w:rsidRPr="00847DFF" w14:paraId="77CAF8A2" w14:textId="77777777" w:rsidTr="005C694D">
        <w:tc>
          <w:tcPr>
            <w:tcW w:w="2631" w:type="pct"/>
          </w:tcPr>
          <w:p w14:paraId="544879B9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47DFF">
              <w:rPr>
                <w:rFonts w:ascii="Times New Roman" w:hAnsi="Times New Roman"/>
              </w:rPr>
              <w:t xml:space="preserve">ера участия воспитателя </w:t>
            </w:r>
          </w:p>
        </w:tc>
        <w:tc>
          <w:tcPr>
            <w:tcW w:w="2369" w:type="pct"/>
          </w:tcPr>
          <w:p w14:paraId="7B72A258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Руководитель/У</w:t>
            </w:r>
            <w:r w:rsidRPr="00847DFF">
              <w:rPr>
                <w:rFonts w:ascii="Times New Roman" w:hAnsi="Times New Roman"/>
              </w:rPr>
              <w:t>частник</w:t>
            </w:r>
          </w:p>
        </w:tc>
      </w:tr>
      <w:tr w:rsidR="00B625DD" w:rsidRPr="00847DFF" w14:paraId="7C3D2E5D" w14:textId="77777777" w:rsidTr="005C694D">
        <w:tc>
          <w:tcPr>
            <w:tcW w:w="2631" w:type="pct"/>
          </w:tcPr>
          <w:p w14:paraId="40B169F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>ровень предъявления и</w:t>
            </w:r>
            <w:r>
              <w:rPr>
                <w:rFonts w:ascii="Times New Roman" w:hAnsi="Times New Roman"/>
              </w:rPr>
              <w:t>ли распространения результатов П</w:t>
            </w:r>
            <w:r w:rsidRPr="00847DFF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2369" w:type="pct"/>
          </w:tcPr>
          <w:p w14:paraId="713C1AF3" w14:textId="77777777" w:rsidR="00B625DD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Федеральный/Региональный/</w:t>
            </w:r>
          </w:p>
          <w:p w14:paraId="29E2C8C6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B625DD" w:rsidRPr="00847DFF" w14:paraId="1EE849D0" w14:textId="77777777" w:rsidTr="005C694D">
        <w:tc>
          <w:tcPr>
            <w:tcW w:w="2631" w:type="pct"/>
          </w:tcPr>
          <w:p w14:paraId="5228AF34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аличие публикаций материалов проекта </w:t>
            </w:r>
          </w:p>
        </w:tc>
        <w:tc>
          <w:tcPr>
            <w:tcW w:w="2369" w:type="pct"/>
          </w:tcPr>
          <w:p w14:paraId="7DD63CD2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B625DD" w:rsidRPr="00847DFF" w14:paraId="3A5277C8" w14:textId="77777777" w:rsidTr="005C694D">
        <w:tc>
          <w:tcPr>
            <w:tcW w:w="5000" w:type="pct"/>
            <w:gridSpan w:val="2"/>
          </w:tcPr>
          <w:p w14:paraId="50647E6A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  <w:b/>
              </w:rPr>
              <w:t>2. Имеющиеся награды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625DD" w:rsidRPr="00847DFF" w14:paraId="4B77472B" w14:textId="77777777" w:rsidTr="005C694D">
        <w:tc>
          <w:tcPr>
            <w:tcW w:w="5000" w:type="pct"/>
            <w:gridSpan w:val="2"/>
          </w:tcPr>
          <w:p w14:paraId="08CA143E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lastRenderedPageBreak/>
              <w:t>Государственные награды:</w:t>
            </w:r>
          </w:p>
        </w:tc>
      </w:tr>
      <w:tr w:rsidR="00B625DD" w:rsidRPr="00847DFF" w14:paraId="192BE955" w14:textId="77777777" w:rsidTr="005C694D">
        <w:tc>
          <w:tcPr>
            <w:tcW w:w="5000" w:type="pct"/>
            <w:gridSpan w:val="2"/>
          </w:tcPr>
          <w:p w14:paraId="39F222C0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>казать наименование только одной – наивысшей из имеющихся государственных наград</w:t>
            </w:r>
          </w:p>
        </w:tc>
      </w:tr>
      <w:tr w:rsidR="00B625DD" w:rsidRPr="00847DFF" w14:paraId="41993D29" w14:textId="77777777" w:rsidTr="005C694D">
        <w:tc>
          <w:tcPr>
            <w:tcW w:w="5000" w:type="pct"/>
            <w:gridSpan w:val="2"/>
          </w:tcPr>
          <w:p w14:paraId="44A32397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Отраслевые награды:</w:t>
            </w:r>
          </w:p>
        </w:tc>
      </w:tr>
      <w:tr w:rsidR="00B625DD" w:rsidRPr="00847DFF" w14:paraId="1350331A" w14:textId="77777777" w:rsidTr="005C694D">
        <w:tc>
          <w:tcPr>
            <w:tcW w:w="2631" w:type="pct"/>
          </w:tcPr>
          <w:p w14:paraId="2ECC178D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847DFF">
              <w:rPr>
                <w:rFonts w:ascii="Times New Roman" w:hAnsi="Times New Roman"/>
              </w:rPr>
              <w:t>едерального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66B044E7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450A5A43" w14:textId="77777777" w:rsidTr="005C694D">
        <w:tc>
          <w:tcPr>
            <w:tcW w:w="2631" w:type="pct"/>
          </w:tcPr>
          <w:p w14:paraId="06C5367A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47DFF">
              <w:rPr>
                <w:rFonts w:ascii="Times New Roman" w:hAnsi="Times New Roman"/>
              </w:rPr>
              <w:t>егионального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56C7AB7A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23F07D54" w14:textId="77777777" w:rsidTr="005C694D">
        <w:tc>
          <w:tcPr>
            <w:tcW w:w="2631" w:type="pct"/>
          </w:tcPr>
          <w:p w14:paraId="3935883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47DFF">
              <w:rPr>
                <w:rFonts w:ascii="Times New Roman" w:hAnsi="Times New Roman"/>
              </w:rPr>
              <w:t>униципального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55B88C70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25DD" w:rsidRPr="00847DFF" w14:paraId="4063F19F" w14:textId="77777777" w:rsidTr="005C694D">
        <w:tc>
          <w:tcPr>
            <w:tcW w:w="5000" w:type="pct"/>
            <w:gridSpan w:val="2"/>
          </w:tcPr>
          <w:p w14:paraId="5C04D4C8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3. Профессиональные конкурсы:</w:t>
            </w:r>
          </w:p>
        </w:tc>
      </w:tr>
      <w:tr w:rsidR="00B625DD" w:rsidRPr="00847DFF" w14:paraId="0CE67603" w14:textId="77777777" w:rsidTr="005C694D">
        <w:tc>
          <w:tcPr>
            <w:tcW w:w="5000" w:type="pct"/>
            <w:gridSpan w:val="2"/>
          </w:tcPr>
          <w:p w14:paraId="553928FE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Информация о наиболее значимых трех призовых местах, занятых воспитателем (педагогическим работником) в профессиональных конкурсах («Воспитатель года», Конкурс научно-методических работ и др.) за последние пять лет:</w:t>
            </w:r>
          </w:p>
        </w:tc>
      </w:tr>
      <w:tr w:rsidR="00B625DD" w:rsidRPr="00847DFF" w14:paraId="353B68B6" w14:textId="77777777" w:rsidTr="005C694D">
        <w:tc>
          <w:tcPr>
            <w:tcW w:w="2631" w:type="pct"/>
          </w:tcPr>
          <w:p w14:paraId="004A0D7C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международном уровне </w:t>
            </w:r>
          </w:p>
        </w:tc>
        <w:tc>
          <w:tcPr>
            <w:tcW w:w="2369" w:type="pct"/>
          </w:tcPr>
          <w:p w14:paraId="33F410F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>аименование конкурса, год участия, занятое место</w:t>
            </w:r>
          </w:p>
        </w:tc>
      </w:tr>
      <w:tr w:rsidR="00B625DD" w:rsidRPr="00847DFF" w14:paraId="4523301E" w14:textId="77777777" w:rsidTr="005C694D">
        <w:tc>
          <w:tcPr>
            <w:tcW w:w="2631" w:type="pct"/>
          </w:tcPr>
          <w:p w14:paraId="432CF0F3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федеральном уровне </w:t>
            </w:r>
          </w:p>
        </w:tc>
        <w:tc>
          <w:tcPr>
            <w:tcW w:w="2369" w:type="pct"/>
          </w:tcPr>
          <w:p w14:paraId="2E246428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B625DD" w:rsidRPr="00847DFF" w14:paraId="55BBFBAB" w14:textId="77777777" w:rsidTr="005C694D">
        <w:tc>
          <w:tcPr>
            <w:tcW w:w="2631" w:type="pct"/>
          </w:tcPr>
          <w:p w14:paraId="71F9C3B7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региональном уровне </w:t>
            </w:r>
          </w:p>
        </w:tc>
        <w:tc>
          <w:tcPr>
            <w:tcW w:w="2369" w:type="pct"/>
          </w:tcPr>
          <w:p w14:paraId="15D63500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B625DD" w:rsidRPr="00847DFF" w14:paraId="4F046573" w14:textId="77777777" w:rsidTr="005C694D">
        <w:tc>
          <w:tcPr>
            <w:tcW w:w="2631" w:type="pct"/>
          </w:tcPr>
          <w:p w14:paraId="27B2B194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муниципальном уровне </w:t>
            </w:r>
          </w:p>
        </w:tc>
        <w:tc>
          <w:tcPr>
            <w:tcW w:w="2369" w:type="pct"/>
          </w:tcPr>
          <w:p w14:paraId="0D53482C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B625DD" w:rsidRPr="00847DFF" w14:paraId="0F2BF8F9" w14:textId="77777777" w:rsidTr="005C694D">
        <w:tc>
          <w:tcPr>
            <w:tcW w:w="5000" w:type="pct"/>
            <w:gridSpan w:val="2"/>
          </w:tcPr>
          <w:p w14:paraId="76B4BFB8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4. Научно-методическая работа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625DD" w:rsidRPr="00847DFF" w14:paraId="4FB379C6" w14:textId="77777777" w:rsidTr="005C694D">
        <w:tc>
          <w:tcPr>
            <w:tcW w:w="5000" w:type="pct"/>
            <w:gridSpan w:val="2"/>
          </w:tcPr>
          <w:p w14:paraId="24FB1724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B625DD" w:rsidRPr="00847DFF" w14:paraId="0EBD6E35" w14:textId="77777777" w:rsidTr="005C694D">
        <w:tc>
          <w:tcPr>
            <w:tcW w:w="2631" w:type="pct"/>
          </w:tcPr>
          <w:p w14:paraId="33537586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международном уровне </w:t>
            </w:r>
          </w:p>
        </w:tc>
        <w:tc>
          <w:tcPr>
            <w:tcW w:w="2369" w:type="pct"/>
          </w:tcPr>
          <w:p w14:paraId="23D0724B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>аименование, год, название доклада (лекции, презентации и т.п.)</w:t>
            </w:r>
          </w:p>
        </w:tc>
      </w:tr>
      <w:tr w:rsidR="00B625DD" w:rsidRPr="00847DFF" w14:paraId="5ABCFDEE" w14:textId="77777777" w:rsidTr="005C694D">
        <w:tc>
          <w:tcPr>
            <w:tcW w:w="2631" w:type="pct"/>
          </w:tcPr>
          <w:p w14:paraId="14399B42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федеральном уровне </w:t>
            </w:r>
          </w:p>
        </w:tc>
        <w:tc>
          <w:tcPr>
            <w:tcW w:w="2369" w:type="pct"/>
          </w:tcPr>
          <w:p w14:paraId="0105E8B4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B625DD" w:rsidRPr="00847DFF" w14:paraId="06EF28B0" w14:textId="77777777" w:rsidTr="005C694D">
        <w:tc>
          <w:tcPr>
            <w:tcW w:w="2631" w:type="pct"/>
          </w:tcPr>
          <w:p w14:paraId="1F668AAD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региональном уровне </w:t>
            </w:r>
          </w:p>
        </w:tc>
        <w:tc>
          <w:tcPr>
            <w:tcW w:w="2369" w:type="pct"/>
          </w:tcPr>
          <w:p w14:paraId="3BE2CD6A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B625DD" w:rsidRPr="00847DFF" w14:paraId="5180DC12" w14:textId="77777777" w:rsidTr="005C694D">
        <w:tc>
          <w:tcPr>
            <w:tcW w:w="2631" w:type="pct"/>
          </w:tcPr>
          <w:p w14:paraId="1FF89EDD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муниципальном уровне </w:t>
            </w:r>
          </w:p>
        </w:tc>
        <w:tc>
          <w:tcPr>
            <w:tcW w:w="2369" w:type="pct"/>
          </w:tcPr>
          <w:p w14:paraId="1FF33D3C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B625DD" w:rsidRPr="00847DFF" w14:paraId="03F98937" w14:textId="77777777" w:rsidTr="005C694D">
        <w:tc>
          <w:tcPr>
            <w:tcW w:w="5000" w:type="pct"/>
            <w:gridSpan w:val="2"/>
          </w:tcPr>
          <w:p w14:paraId="57877DFF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Наличие публикаций на профессиональную тематику за последние 5 лет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625DD" w:rsidRPr="00847DFF" w14:paraId="5D1BB590" w14:textId="77777777" w:rsidTr="005C694D">
        <w:tc>
          <w:tcPr>
            <w:tcW w:w="2631" w:type="pct"/>
          </w:tcPr>
          <w:p w14:paraId="1711B3D6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аучных </w:t>
            </w:r>
          </w:p>
        </w:tc>
        <w:tc>
          <w:tcPr>
            <w:tcW w:w="2369" w:type="pct"/>
          </w:tcPr>
          <w:p w14:paraId="1D2CDCB4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B625DD" w:rsidRPr="00847DFF" w14:paraId="0D4AA599" w14:textId="77777777" w:rsidTr="005C694D">
        <w:tc>
          <w:tcPr>
            <w:tcW w:w="2631" w:type="pct"/>
          </w:tcPr>
          <w:p w14:paraId="0B113CCB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2369" w:type="pct"/>
          </w:tcPr>
          <w:p w14:paraId="2F55E54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47DFF">
              <w:rPr>
                <w:rFonts w:ascii="Times New Roman" w:hAnsi="Times New Roman"/>
              </w:rPr>
              <w:t>вторы, название, издательство (издание), год, количество страниц</w:t>
            </w:r>
          </w:p>
        </w:tc>
      </w:tr>
      <w:tr w:rsidR="00B625DD" w:rsidRPr="00847DFF" w14:paraId="271AD116" w14:textId="77777777" w:rsidTr="005C694D">
        <w:tc>
          <w:tcPr>
            <w:tcW w:w="2631" w:type="pct"/>
          </w:tcPr>
          <w:p w14:paraId="03BFA445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Методических </w:t>
            </w:r>
          </w:p>
        </w:tc>
        <w:tc>
          <w:tcPr>
            <w:tcW w:w="2369" w:type="pct"/>
          </w:tcPr>
          <w:p w14:paraId="6A0D9BB1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B625DD" w:rsidRPr="00847DFF" w14:paraId="533CB328" w14:textId="77777777" w:rsidTr="005C694D">
        <w:tc>
          <w:tcPr>
            <w:tcW w:w="2631" w:type="pct"/>
          </w:tcPr>
          <w:p w14:paraId="4AD3EF2A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2369" w:type="pct"/>
          </w:tcPr>
          <w:p w14:paraId="3F8B049C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47DFF">
              <w:rPr>
                <w:rFonts w:ascii="Times New Roman" w:hAnsi="Times New Roman"/>
              </w:rPr>
              <w:t>вторы, название, издательство (издание), год, количество страниц</w:t>
            </w:r>
          </w:p>
        </w:tc>
      </w:tr>
      <w:tr w:rsidR="00B625DD" w:rsidRPr="00847DFF" w14:paraId="751AEDF3" w14:textId="77777777" w:rsidTr="005C694D">
        <w:tc>
          <w:tcPr>
            <w:tcW w:w="5000" w:type="pct"/>
            <w:gridSpan w:val="2"/>
          </w:tcPr>
          <w:p w14:paraId="5AB1E13E" w14:textId="77777777" w:rsidR="00B625DD" w:rsidRPr="00847DFF" w:rsidRDefault="00B625DD" w:rsidP="005C694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</w:rPr>
              <w:t xml:space="preserve"> Технические условия участия в К</w:t>
            </w:r>
            <w:r w:rsidRPr="00847DFF">
              <w:rPr>
                <w:rFonts w:ascii="Times New Roman" w:hAnsi="Times New Roman"/>
                <w:b/>
              </w:rPr>
              <w:t>онкурсе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625DD" w:rsidRPr="00847DFF" w14:paraId="6585AC38" w14:textId="77777777" w:rsidTr="005C694D">
        <w:tc>
          <w:tcPr>
            <w:tcW w:w="2631" w:type="pct"/>
          </w:tcPr>
          <w:p w14:paraId="252768BB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Наличие у воспитателя технической и организационной возможности (лично или с помощью друзей, коллег, детского сада, иных организаций) для проведения он-лайн вещания в сети Интернет (компьютер с периферийными устройствами (веб-камерой, наушниками) и с выходом в сеть Интернет на скорос</w:t>
            </w:r>
            <w:r>
              <w:rPr>
                <w:rFonts w:ascii="Times New Roman" w:hAnsi="Times New Roman"/>
              </w:rPr>
              <w:t>ти не менее 1 Мбит/сек)</w:t>
            </w:r>
          </w:p>
        </w:tc>
        <w:tc>
          <w:tcPr>
            <w:tcW w:w="2369" w:type="pct"/>
          </w:tcPr>
          <w:p w14:paraId="73E9A5AC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B625DD" w:rsidRPr="00847DFF" w14:paraId="534C36CB" w14:textId="77777777" w:rsidTr="005C694D">
        <w:tc>
          <w:tcPr>
            <w:tcW w:w="2631" w:type="pct"/>
          </w:tcPr>
          <w:p w14:paraId="542CE08C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</w:t>
            </w:r>
            <w:r>
              <w:rPr>
                <w:rFonts w:ascii="Times New Roman" w:hAnsi="Times New Roman"/>
              </w:rPr>
              <w:t>явителем в процессе проведения К</w:t>
            </w:r>
            <w:r w:rsidRPr="00847DFF">
              <w:rPr>
                <w:rFonts w:ascii="Times New Roman" w:hAnsi="Times New Roman"/>
              </w:rPr>
              <w:t>онкурса и при совместной реализации мероприятия, ставшего победителем в Конк</w:t>
            </w:r>
            <w:r>
              <w:rPr>
                <w:rFonts w:ascii="Times New Roman" w:hAnsi="Times New Roman"/>
              </w:rPr>
              <w:t>урсе</w:t>
            </w:r>
          </w:p>
        </w:tc>
        <w:tc>
          <w:tcPr>
            <w:tcW w:w="2369" w:type="pct"/>
          </w:tcPr>
          <w:p w14:paraId="58AF2C88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B625DD" w:rsidRPr="00847DFF" w14:paraId="6AF6A69D" w14:textId="77777777" w:rsidTr="005C694D">
        <w:tc>
          <w:tcPr>
            <w:tcW w:w="2631" w:type="pct"/>
          </w:tcPr>
          <w:p w14:paraId="2DDEFE56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</w:t>
            </w:r>
            <w:r>
              <w:rPr>
                <w:rFonts w:ascii="Times New Roman" w:hAnsi="Times New Roman"/>
              </w:rPr>
              <w:t xml:space="preserve"> минут) в сети Интернет</w:t>
            </w:r>
          </w:p>
        </w:tc>
        <w:tc>
          <w:tcPr>
            <w:tcW w:w="2369" w:type="pct"/>
          </w:tcPr>
          <w:p w14:paraId="5ECFF4FE" w14:textId="77777777" w:rsidR="00B625DD" w:rsidRPr="00847DFF" w:rsidRDefault="00B625DD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</w:tbl>
    <w:p w14:paraId="1362B5EC" w14:textId="77777777" w:rsidR="00B625DD" w:rsidRDefault="00B625DD" w:rsidP="00B625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4CE9CCF7" w14:textId="77777777" w:rsidR="00B625DD" w:rsidRPr="00847DFF" w:rsidRDefault="00B625DD" w:rsidP="00B625DD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Участник конкурса _______________________</w:t>
      </w:r>
      <w:r>
        <w:rPr>
          <w:rFonts w:ascii="Times New Roman" w:hAnsi="Times New Roman"/>
        </w:rPr>
        <w:t>____________</w:t>
      </w:r>
      <w:r w:rsidRPr="00847DFF">
        <w:rPr>
          <w:rFonts w:ascii="Times New Roman" w:hAnsi="Times New Roman"/>
        </w:rPr>
        <w:t>____ (расшифровка подписи)</w:t>
      </w:r>
    </w:p>
    <w:p w14:paraId="4068FC58" w14:textId="77777777" w:rsidR="00B625DD" w:rsidRPr="005D1ED8" w:rsidRDefault="00B625DD" w:rsidP="00B625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14:paraId="16A582EE" w14:textId="77777777" w:rsidR="00B625DD" w:rsidRPr="00847DFF" w:rsidRDefault="00B625DD" w:rsidP="00B625DD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Руководитель </w:t>
      </w:r>
    </w:p>
    <w:p w14:paraId="669C9876" w14:textId="77777777" w:rsidR="00B625DD" w:rsidRPr="00847DFF" w:rsidRDefault="00B625DD" w:rsidP="00B625DD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образовательной организации ______</w:t>
      </w:r>
      <w:r>
        <w:rPr>
          <w:rFonts w:ascii="Times New Roman" w:hAnsi="Times New Roman"/>
        </w:rPr>
        <w:t>____________</w:t>
      </w:r>
      <w:r w:rsidRPr="00847DFF">
        <w:rPr>
          <w:rFonts w:ascii="Times New Roman" w:hAnsi="Times New Roman"/>
        </w:rPr>
        <w:t>____________ (расшифровка подписи)</w:t>
      </w:r>
    </w:p>
    <w:p w14:paraId="2091C2F5" w14:textId="77777777" w:rsidR="00B625DD" w:rsidRPr="005D1ED8" w:rsidRDefault="00B625DD" w:rsidP="00B625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14:paraId="12F0ED8D" w14:textId="77777777" w:rsidR="00B625DD" w:rsidRDefault="00B625DD" w:rsidP="00B625D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FD5E4B5" w14:textId="77777777" w:rsidR="00B625DD" w:rsidRPr="00847DFF" w:rsidRDefault="00B625DD" w:rsidP="00B625DD">
      <w:pPr>
        <w:ind w:firstLine="567"/>
        <w:jc w:val="center"/>
        <w:rPr>
          <w:rFonts w:ascii="Times New Roman" w:hAnsi="Times New Roman"/>
          <w:b/>
        </w:rPr>
      </w:pPr>
      <w:r w:rsidRPr="00847DFF">
        <w:rPr>
          <w:rFonts w:ascii="Times New Roman" w:hAnsi="Times New Roman"/>
          <w:b/>
          <w:lang w:val="en-US"/>
        </w:rPr>
        <w:t xml:space="preserve">II. </w:t>
      </w:r>
      <w:r w:rsidRPr="00847DFF">
        <w:rPr>
          <w:rFonts w:ascii="Times New Roman" w:hAnsi="Times New Roman"/>
          <w:b/>
        </w:rPr>
        <w:t>Форма представления авторской программы стажировки заявителя по проблемам овладения эффективными технологиями реализации ФГОС дошкольного образования</w:t>
      </w:r>
    </w:p>
    <w:p w14:paraId="0BB3CD39" w14:textId="77777777" w:rsidR="00B625DD" w:rsidRDefault="00B625DD" w:rsidP="00B625DD">
      <w:pPr>
        <w:ind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524922">
        <w:rPr>
          <w:rFonts w:ascii="Times New Roman" w:hAnsi="Times New Roman"/>
          <w:bCs/>
        </w:rPr>
        <w:t xml:space="preserve">редоставляется отдельным текстовым файлом в формате </w:t>
      </w:r>
      <w:r w:rsidRPr="00524922">
        <w:rPr>
          <w:rFonts w:ascii="Times New Roman" w:hAnsi="Times New Roman"/>
          <w:bCs/>
          <w:lang w:val="en-US"/>
        </w:rPr>
        <w:t>MSWord</w:t>
      </w:r>
    </w:p>
    <w:p w14:paraId="0BD4B28A" w14:textId="77777777" w:rsidR="00B625DD" w:rsidRPr="00524922" w:rsidRDefault="00B625DD" w:rsidP="00B625DD">
      <w:pPr>
        <w:ind w:firstLine="567"/>
        <w:jc w:val="center"/>
        <w:rPr>
          <w:rFonts w:ascii="Times New Roman" w:hAnsi="Times New Roman"/>
        </w:rPr>
      </w:pPr>
    </w:p>
    <w:p w14:paraId="79D21FC3" w14:textId="77777777" w:rsidR="00B625DD" w:rsidRPr="00847DFF" w:rsidRDefault="00B625DD" w:rsidP="00B625DD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847DFF">
        <w:rPr>
          <w:rFonts w:ascii="Times New Roman" w:hAnsi="Times New Roman"/>
          <w:b/>
        </w:rPr>
        <w:t xml:space="preserve">Информационный блок программы </w:t>
      </w:r>
      <w:r w:rsidRPr="00847DFF">
        <w:rPr>
          <w:rFonts w:ascii="Times New Roman" w:hAnsi="Times New Roman"/>
        </w:rPr>
        <w:t>(не более 9 стр.).</w:t>
      </w:r>
    </w:p>
    <w:p w14:paraId="0D196E8F" w14:textId="77777777" w:rsidR="00B625DD" w:rsidRPr="00847DFF" w:rsidRDefault="00B625DD" w:rsidP="00B625DD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ФИО разработчика</w:t>
      </w:r>
    </w:p>
    <w:p w14:paraId="23B31B06" w14:textId="77777777" w:rsidR="00B625DD" w:rsidRPr="00847DFF" w:rsidRDefault="00B625DD" w:rsidP="00B625DD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Название программы (исходя из темы Конкурса).</w:t>
      </w:r>
    </w:p>
    <w:p w14:paraId="29207C10" w14:textId="77777777" w:rsidR="00B625DD" w:rsidRPr="00847DFF" w:rsidRDefault="00B625DD" w:rsidP="00B625DD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Цель программы (с учетом темы Конкурса).</w:t>
      </w:r>
    </w:p>
    <w:p w14:paraId="5E444535" w14:textId="77777777" w:rsidR="00B625DD" w:rsidRPr="00847DFF" w:rsidRDefault="00B625DD" w:rsidP="00B625DD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Задача программы (с учетом темы Конкурса).</w:t>
      </w:r>
    </w:p>
    <w:p w14:paraId="7C1FE275" w14:textId="77777777" w:rsidR="00B625DD" w:rsidRPr="00847DFF" w:rsidRDefault="00B625DD" w:rsidP="00B625DD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Ключевые идеи опыта, в который будут погружены стажеры </w:t>
      </w:r>
      <w:r w:rsidRPr="00524922">
        <w:rPr>
          <w:rFonts w:ascii="Times New Roman" w:hAnsi="Times New Roman"/>
        </w:rPr>
        <w:t>(подробное</w:t>
      </w:r>
      <w:r w:rsidRPr="00847DFF">
        <w:rPr>
          <w:rFonts w:ascii="Times New Roman" w:hAnsi="Times New Roman"/>
        </w:rPr>
        <w:t xml:space="preserve"> описание эффективных методик и технологи</w:t>
      </w:r>
      <w:r>
        <w:rPr>
          <w:rFonts w:ascii="Times New Roman" w:hAnsi="Times New Roman"/>
        </w:rPr>
        <w:t>й работы в рамках темы Конкурса</w:t>
      </w:r>
      <w:r w:rsidRPr="00847DFF">
        <w:rPr>
          <w:rFonts w:ascii="Times New Roman" w:hAnsi="Times New Roman"/>
        </w:rPr>
        <w:t>.</w:t>
      </w:r>
    </w:p>
    <w:p w14:paraId="6E3FAB65" w14:textId="77777777" w:rsidR="00B625DD" w:rsidRPr="00847DFF" w:rsidRDefault="00B625DD" w:rsidP="00B625DD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1B9F3C80" w14:textId="77777777" w:rsidR="00B625DD" w:rsidRPr="00847DFF" w:rsidRDefault="00B625DD" w:rsidP="00B625DD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847DFF">
        <w:rPr>
          <w:rFonts w:ascii="Times New Roman" w:hAnsi="Times New Roman"/>
          <w:b/>
        </w:rPr>
        <w:t xml:space="preserve">Содержательный блок программы </w:t>
      </w:r>
      <w:r w:rsidRPr="00847DFF">
        <w:rPr>
          <w:rFonts w:ascii="Times New Roman" w:hAnsi="Times New Roman"/>
        </w:rPr>
        <w:t>(не более 6 стр.).</w:t>
      </w:r>
    </w:p>
    <w:p w14:paraId="46E0C940" w14:textId="77777777" w:rsidR="00B625DD" w:rsidRPr="00847DFF" w:rsidRDefault="00B625DD" w:rsidP="00B625DD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14:paraId="3895726B" w14:textId="77777777" w:rsidR="00B625DD" w:rsidRPr="00847DFF" w:rsidRDefault="00B625DD" w:rsidP="00B625DD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Программа стажировки (формулировки понятийных или практических задач, решаемых на стажировке, количество часов, содержание работы по теме) (не более 1,5 стр.).</w:t>
      </w:r>
    </w:p>
    <w:p w14:paraId="5853485D" w14:textId="77777777" w:rsidR="00B625DD" w:rsidRPr="00847DFF" w:rsidRDefault="00B625DD" w:rsidP="00B625DD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Учебный план стажировки на 24 учебных часа по форме (не более 4 стр.):</w:t>
      </w:r>
    </w:p>
    <w:p w14:paraId="0E0BFB4B" w14:textId="77777777" w:rsidR="00B625DD" w:rsidRPr="001E358B" w:rsidRDefault="00B625DD" w:rsidP="00B625DD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529"/>
        <w:gridCol w:w="1176"/>
        <w:gridCol w:w="1324"/>
        <w:gridCol w:w="1471"/>
        <w:gridCol w:w="1440"/>
      </w:tblGrid>
      <w:tr w:rsidR="00B625DD" w:rsidRPr="00DD2BF4" w14:paraId="415E38AA" w14:textId="77777777" w:rsidTr="005C694D">
        <w:tc>
          <w:tcPr>
            <w:tcW w:w="326" w:type="pct"/>
            <w:vMerge w:val="restart"/>
          </w:tcPr>
          <w:p w14:paraId="7CB4281C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14:paraId="2673BF65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Формулировка понятийной и (или) практической задачи,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14:paraId="41825E08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Количество часов</w:t>
            </w:r>
          </w:p>
        </w:tc>
      </w:tr>
      <w:tr w:rsidR="00B625DD" w:rsidRPr="00DD2BF4" w14:paraId="6A62E11C" w14:textId="77777777" w:rsidTr="005C694D">
        <w:trPr>
          <w:cantSplit/>
          <w:trHeight w:val="1993"/>
        </w:trPr>
        <w:tc>
          <w:tcPr>
            <w:tcW w:w="326" w:type="pct"/>
            <w:vMerge/>
            <w:vAlign w:val="center"/>
          </w:tcPr>
          <w:p w14:paraId="56B0B0D7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14:paraId="537D1533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14:paraId="00A3315A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14:paraId="0FA90BC9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14:paraId="6335D970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14:paraId="23E3849B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Оценочное событие</w:t>
            </w:r>
          </w:p>
        </w:tc>
      </w:tr>
      <w:tr w:rsidR="00B625DD" w:rsidRPr="00DD2BF4" w14:paraId="09AF8589" w14:textId="77777777" w:rsidTr="005C694D">
        <w:tc>
          <w:tcPr>
            <w:tcW w:w="326" w:type="pct"/>
            <w:vAlign w:val="center"/>
          </w:tcPr>
          <w:p w14:paraId="6E62CEDA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14:paraId="5FA67FAC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117CDAB4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7DDEF079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14:paraId="6CBC3DED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0CA0A390" w14:textId="77777777" w:rsidR="00B625DD" w:rsidRPr="00DD2BF4" w:rsidRDefault="00B625DD" w:rsidP="005C694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DA2916B" w14:textId="77777777" w:rsidR="00B625DD" w:rsidRPr="001E358B" w:rsidRDefault="00B625DD" w:rsidP="00B625D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B175A2" w14:textId="77777777" w:rsidR="00B625DD" w:rsidRPr="00524922" w:rsidRDefault="00B625DD" w:rsidP="00B625DD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524922">
        <w:rPr>
          <w:rFonts w:ascii="Times New Roman" w:hAnsi="Times New Roman"/>
          <w:b/>
        </w:rPr>
        <w:t xml:space="preserve">Способы оценки результатов стажировки </w:t>
      </w:r>
      <w:r w:rsidRPr="00524922">
        <w:rPr>
          <w:rFonts w:ascii="Times New Roman" w:hAnsi="Times New Roman"/>
        </w:rPr>
        <w:t>(не более 1 стр.).</w:t>
      </w:r>
    </w:p>
    <w:p w14:paraId="42FAB7CB" w14:textId="77777777" w:rsidR="00B625DD" w:rsidRPr="00524922" w:rsidRDefault="00B625DD" w:rsidP="00B625DD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14:paraId="2769CED3" w14:textId="77777777" w:rsidR="00B625DD" w:rsidRPr="00524922" w:rsidRDefault="00B625DD" w:rsidP="00B625DD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Самооценивание стажерами собственных результатов (как, в какой форме и кем будет организована, каков способ фиксации оценки).</w:t>
      </w:r>
    </w:p>
    <w:p w14:paraId="21303398" w14:textId="77777777" w:rsidR="00B625DD" w:rsidRPr="00524922" w:rsidRDefault="00B625DD" w:rsidP="00B625DD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513817DF" w14:textId="77777777" w:rsidR="00B625DD" w:rsidRPr="00524922" w:rsidRDefault="00B625DD" w:rsidP="00B625DD">
      <w:pPr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524922">
        <w:rPr>
          <w:rFonts w:ascii="Times New Roman" w:hAnsi="Times New Roman"/>
          <w:b/>
        </w:rPr>
        <w:t>Требования к разрабатываемой заявителем программе стажировки воспитателя (прикрепляется файл).</w:t>
      </w:r>
    </w:p>
    <w:p w14:paraId="6FF8B50E" w14:textId="77777777" w:rsidR="00B625DD" w:rsidRPr="00524922" w:rsidRDefault="00B625DD" w:rsidP="00B625DD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Файл</w:t>
      </w:r>
      <w:r>
        <w:rPr>
          <w:rFonts w:ascii="Times New Roman" w:hAnsi="Times New Roman"/>
        </w:rPr>
        <w:t xml:space="preserve"> должен быть создан в формате </w:t>
      </w:r>
      <w:r>
        <w:rPr>
          <w:rFonts w:ascii="Times New Roman" w:hAnsi="Times New Roman"/>
          <w:lang w:val="en-US"/>
        </w:rPr>
        <w:t>MSWord</w:t>
      </w:r>
      <w:r w:rsidRPr="00524922">
        <w:rPr>
          <w:rFonts w:ascii="Times New Roman" w:hAnsi="Times New Roman"/>
          <w:lang w:val="en-US"/>
        </w:rPr>
        <w:t>.</w:t>
      </w:r>
    </w:p>
    <w:p w14:paraId="3346BB45" w14:textId="77777777" w:rsidR="00B625DD" w:rsidRPr="00524922" w:rsidRDefault="00B625DD" w:rsidP="00B625DD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14:paraId="3B8B102C" w14:textId="77777777" w:rsidR="00B625DD" w:rsidRPr="00524922" w:rsidRDefault="00B625DD" w:rsidP="00B625DD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На Конкурс допускаются только заявки, содержащие файл с авторской программой стажировки воспитателей (не более 15 страниц).</w:t>
      </w:r>
    </w:p>
    <w:p w14:paraId="60F8341C" w14:textId="77777777" w:rsidR="00B625DD" w:rsidRPr="00524922" w:rsidRDefault="00B625DD" w:rsidP="00B625DD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14:paraId="2CF404FE" w14:textId="77777777" w:rsidR="00B625DD" w:rsidRDefault="00B625DD" w:rsidP="00B625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870508D" w14:textId="77777777" w:rsidR="00B625DD" w:rsidRPr="00524922" w:rsidRDefault="00B625DD" w:rsidP="00B625DD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</w:rPr>
      </w:pPr>
      <w:r w:rsidRPr="00524922">
        <w:rPr>
          <w:rFonts w:ascii="Times New Roman" w:hAnsi="Times New Roman"/>
          <w:b/>
          <w:bCs/>
        </w:rPr>
        <w:t>III. Форма краткого описания концепции построения предметно-пространственной среды группы детского сада, в которой непосредственно работает конкурсант и которая представлена в видеоролике и ссылка на видеоролик</w:t>
      </w:r>
    </w:p>
    <w:p w14:paraId="77CF079D" w14:textId="77777777" w:rsidR="00B625DD" w:rsidRPr="00524922" w:rsidRDefault="00B625DD" w:rsidP="00B625DD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</w:t>
      </w:r>
      <w:r w:rsidRPr="00524922">
        <w:rPr>
          <w:rFonts w:ascii="Times New Roman" w:hAnsi="Times New Roman"/>
          <w:bCs/>
        </w:rPr>
        <w:t xml:space="preserve">редоставляется отдельным текстовым файлом в формате </w:t>
      </w:r>
      <w:r w:rsidRPr="00524922">
        <w:rPr>
          <w:rFonts w:ascii="Times New Roman" w:hAnsi="Times New Roman"/>
          <w:bCs/>
          <w:lang w:val="en-US"/>
        </w:rPr>
        <w:t>MSWord</w:t>
      </w:r>
    </w:p>
    <w:p w14:paraId="5C63FC6F" w14:textId="77777777" w:rsidR="00B625DD" w:rsidRPr="00524922" w:rsidRDefault="00B625DD" w:rsidP="00B625DD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02D80578" w14:textId="77777777" w:rsidR="00B625DD" w:rsidRPr="00524922" w:rsidRDefault="00B625DD" w:rsidP="00B625DD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524922">
        <w:rPr>
          <w:rFonts w:ascii="Times New Roman" w:hAnsi="Times New Roman"/>
          <w:b/>
        </w:rPr>
        <w:t>Паспорт группы детского сада.</w:t>
      </w:r>
    </w:p>
    <w:p w14:paraId="34568996" w14:textId="77777777" w:rsidR="00B625DD" w:rsidRPr="00524922" w:rsidRDefault="00B625DD" w:rsidP="00B625DD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Возраст детей (от младшей до подготовительной).</w:t>
      </w:r>
    </w:p>
    <w:p w14:paraId="76E913C9" w14:textId="77777777" w:rsidR="00B625DD" w:rsidRPr="00524922" w:rsidRDefault="00B625DD" w:rsidP="00B625DD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Образовательная программа (образовательные программы), на основании которой (которых) разработана основная образовательная программа дошкольного образования детского сада, по которой работает педагог.</w:t>
      </w:r>
    </w:p>
    <w:p w14:paraId="66A9041F" w14:textId="77777777" w:rsidR="00B625DD" w:rsidRPr="00524922" w:rsidRDefault="00B625DD" w:rsidP="00B625DD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Количество детей в группе (списочный состав).</w:t>
      </w:r>
    </w:p>
    <w:p w14:paraId="7D100E12" w14:textId="77777777" w:rsidR="00B625DD" w:rsidRPr="00524922" w:rsidRDefault="00B625DD" w:rsidP="00B625DD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Общая площадь помещений для группы (включая приемную, групповое помещение, санузел и спальню).</w:t>
      </w:r>
    </w:p>
    <w:p w14:paraId="6BF8CF8F" w14:textId="77777777" w:rsidR="00B625DD" w:rsidRDefault="00B625DD" w:rsidP="00B625DD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Площадь группового помещения (не включает приемную, санузел и спальню).</w:t>
      </w:r>
    </w:p>
    <w:p w14:paraId="433F8714" w14:textId="77777777" w:rsidR="00B625DD" w:rsidRPr="00524922" w:rsidRDefault="00B625DD" w:rsidP="00B625DD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</w:rPr>
      </w:pPr>
    </w:p>
    <w:p w14:paraId="772DD3EB" w14:textId="77777777" w:rsidR="00B625DD" w:rsidRPr="00524922" w:rsidRDefault="00B625DD" w:rsidP="00B625DD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524922">
        <w:rPr>
          <w:rFonts w:ascii="Times New Roman" w:hAnsi="Times New Roman"/>
          <w:b/>
          <w:bCs/>
        </w:rPr>
        <w:t>Краткое описание концепции построения предметно-пространственной среды группы детского сада</w:t>
      </w:r>
      <w:r>
        <w:rPr>
          <w:rFonts w:ascii="Times New Roman" w:hAnsi="Times New Roman"/>
          <w:b/>
          <w:bCs/>
        </w:rPr>
        <w:t>.</w:t>
      </w:r>
    </w:p>
    <w:p w14:paraId="3427CD6A" w14:textId="77777777" w:rsidR="00B625DD" w:rsidRDefault="00B625DD" w:rsidP="00B625DD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</w:t>
      </w:r>
      <w:r w:rsidRPr="00524922">
        <w:rPr>
          <w:rFonts w:ascii="Times New Roman" w:hAnsi="Times New Roman"/>
          <w:bCs/>
        </w:rPr>
        <w:t xml:space="preserve">е более 2 страниц, шрифт </w:t>
      </w:r>
      <w:r w:rsidRPr="00524922">
        <w:rPr>
          <w:rFonts w:ascii="Times New Roman" w:hAnsi="Times New Roman"/>
          <w:bCs/>
          <w:lang w:val="en-US"/>
        </w:rPr>
        <w:t xml:space="preserve">TimesNewRoman, </w:t>
      </w:r>
      <w:r>
        <w:rPr>
          <w:rFonts w:ascii="Times New Roman" w:hAnsi="Times New Roman"/>
          <w:bCs/>
        </w:rPr>
        <w:t>кегль</w:t>
      </w:r>
      <w:r w:rsidRPr="00524922">
        <w:rPr>
          <w:rFonts w:ascii="Times New Roman" w:hAnsi="Times New Roman"/>
          <w:bCs/>
        </w:rPr>
        <w:t xml:space="preserve"> 14, м</w:t>
      </w:r>
      <w:r>
        <w:rPr>
          <w:rFonts w:ascii="Times New Roman" w:hAnsi="Times New Roman"/>
          <w:bCs/>
        </w:rPr>
        <w:t>ежстрочный интервал – одинарный</w:t>
      </w:r>
      <w:r w:rsidRPr="00524922">
        <w:rPr>
          <w:rFonts w:ascii="Times New Roman" w:hAnsi="Times New Roman"/>
          <w:bCs/>
        </w:rPr>
        <w:t>.</w:t>
      </w:r>
    </w:p>
    <w:p w14:paraId="76003CD6" w14:textId="77777777" w:rsidR="00B625DD" w:rsidRPr="00524922" w:rsidRDefault="00B625DD" w:rsidP="00B625DD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</w:p>
    <w:p w14:paraId="022ADC13" w14:textId="77777777" w:rsidR="00B625DD" w:rsidRPr="00524922" w:rsidRDefault="00B625DD" w:rsidP="00B625DD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524922">
        <w:rPr>
          <w:rFonts w:ascii="Times New Roman" w:hAnsi="Times New Roman"/>
          <w:b/>
        </w:rPr>
        <w:t>Ссылка на видеоролик, демонстрирующий возможности предметно-пространственной развивающей среды детского сада</w:t>
      </w:r>
    </w:p>
    <w:p w14:paraId="414981F8" w14:textId="77777777" w:rsidR="00B625DD" w:rsidRPr="00524922" w:rsidRDefault="00B625DD" w:rsidP="00B625DD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524922">
        <w:rPr>
          <w:rFonts w:ascii="Times New Roman" w:hAnsi="Times New Roman"/>
        </w:rPr>
        <w:t xml:space="preserve">азмещается на видеохостинге </w:t>
      </w:r>
      <w:r>
        <w:rPr>
          <w:rFonts w:ascii="Times New Roman" w:hAnsi="Times New Roman"/>
          <w:lang w:val="en-US"/>
        </w:rPr>
        <w:t>YouTube</w:t>
      </w:r>
      <w:r w:rsidRPr="00524922">
        <w:rPr>
          <w:rFonts w:ascii="Times New Roman" w:hAnsi="Times New Roman"/>
        </w:rPr>
        <w:t>.</w:t>
      </w:r>
    </w:p>
    <w:p w14:paraId="3C0BE25C" w14:textId="77777777" w:rsidR="00B625DD" w:rsidRPr="00524922" w:rsidRDefault="00B625DD" w:rsidP="00B625DD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2EF7B70B" w14:textId="77777777" w:rsidR="00B625DD" w:rsidRPr="00524922" w:rsidRDefault="00B625DD" w:rsidP="00B625DD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 w:rsidRPr="00524922">
        <w:rPr>
          <w:rFonts w:ascii="Times New Roman" w:hAnsi="Times New Roman"/>
          <w:b/>
        </w:rPr>
        <w:t>Требования к подаваемому на конкурс видеоролику, демонстрирующему возможности предметно-пространственной развивающей среды группы детского сада, в которой неп</w:t>
      </w:r>
      <w:r>
        <w:rPr>
          <w:rFonts w:ascii="Times New Roman" w:hAnsi="Times New Roman"/>
          <w:b/>
        </w:rPr>
        <w:t>осредственно работает участник Конкурса:</w:t>
      </w:r>
    </w:p>
    <w:p w14:paraId="7035EFBE" w14:textId="77777777" w:rsidR="00B625DD" w:rsidRPr="00524922" w:rsidRDefault="00B625DD" w:rsidP="00B625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продолжительность видеоролика не более 5 минут;</w:t>
      </w:r>
    </w:p>
    <w:p w14:paraId="603B488D" w14:textId="77777777" w:rsidR="00B625DD" w:rsidRPr="00524922" w:rsidRDefault="00B625DD" w:rsidP="00B625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возможен закадровый текст (не обязательно);</w:t>
      </w:r>
    </w:p>
    <w:p w14:paraId="5D5B453A" w14:textId="77777777" w:rsidR="00B625DD" w:rsidRPr="00524922" w:rsidRDefault="00B625DD" w:rsidP="00B625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возможно участие детей в кадре (не обязательно);</w:t>
      </w:r>
    </w:p>
    <w:p w14:paraId="117BB384" w14:textId="77777777" w:rsidR="00B625DD" w:rsidRPr="00524922" w:rsidRDefault="00B625DD" w:rsidP="00B625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должны быть показаны все помещения группы детского сада (обязательно);</w:t>
      </w:r>
    </w:p>
    <w:p w14:paraId="51A28294" w14:textId="77777777" w:rsidR="00B625DD" w:rsidRPr="00524922" w:rsidRDefault="00B625DD" w:rsidP="00B625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</w:rPr>
      </w:pPr>
      <w:r w:rsidRPr="00524922">
        <w:rPr>
          <w:rFonts w:ascii="Times New Roman" w:hAnsi="Times New Roman"/>
        </w:rPr>
        <w:t>среда должна быть показана с точки зрения исполнения требований ФГОС ДО.</w:t>
      </w:r>
    </w:p>
    <w:p w14:paraId="6278475F" w14:textId="77777777" w:rsidR="00B625DD" w:rsidRDefault="00B625DD" w:rsidP="00B625DD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466B8518" w14:textId="4E29EFFD" w:rsidR="00E41225" w:rsidRPr="00B625DD" w:rsidRDefault="00E41225" w:rsidP="00B625DD">
      <w:pPr>
        <w:rPr>
          <w:lang w:val="en-US"/>
        </w:rPr>
      </w:pPr>
      <w:bookmarkStart w:id="0" w:name="_GoBack"/>
      <w:bookmarkEnd w:id="0"/>
    </w:p>
    <w:sectPr w:rsidR="00E41225" w:rsidRPr="00B625DD" w:rsidSect="00E41225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EC62" w14:textId="77777777" w:rsidR="008E1617" w:rsidRDefault="008E1617" w:rsidP="008E1617">
      <w:r>
        <w:separator/>
      </w:r>
    </w:p>
  </w:endnote>
  <w:endnote w:type="continuationSeparator" w:id="0">
    <w:p w14:paraId="689DB2A0" w14:textId="77777777" w:rsidR="008E1617" w:rsidRDefault="008E1617" w:rsidP="008E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B4B9" w14:textId="77777777" w:rsidR="008E1617" w:rsidRDefault="008E1617" w:rsidP="008E1617">
      <w:r>
        <w:separator/>
      </w:r>
    </w:p>
  </w:footnote>
  <w:footnote w:type="continuationSeparator" w:id="0">
    <w:p w14:paraId="328EC4CD" w14:textId="77777777" w:rsidR="008E1617" w:rsidRDefault="008E1617" w:rsidP="008E1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C464" w14:textId="77777777" w:rsidR="008E1617" w:rsidRPr="008E1617" w:rsidRDefault="008E1617" w:rsidP="008E1617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668D73" wp14:editId="474D4A7F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67"/>
    <w:multiLevelType w:val="hybridMultilevel"/>
    <w:tmpl w:val="D098062C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1062F"/>
    <w:multiLevelType w:val="multilevel"/>
    <w:tmpl w:val="657CC36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2082D20"/>
    <w:multiLevelType w:val="hybridMultilevel"/>
    <w:tmpl w:val="BC0CD2CE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D723C"/>
    <w:multiLevelType w:val="multilevel"/>
    <w:tmpl w:val="3DE6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703EFB"/>
    <w:multiLevelType w:val="multilevel"/>
    <w:tmpl w:val="CCE61E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265854"/>
    <w:multiLevelType w:val="multilevel"/>
    <w:tmpl w:val="A9861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515252"/>
    <w:multiLevelType w:val="hybridMultilevel"/>
    <w:tmpl w:val="9DCC3AEC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808BA"/>
    <w:multiLevelType w:val="hybridMultilevel"/>
    <w:tmpl w:val="15AA9F32"/>
    <w:lvl w:ilvl="0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789"/>
    <w:multiLevelType w:val="hybridMultilevel"/>
    <w:tmpl w:val="D170759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7"/>
    <w:rsid w:val="004F7188"/>
    <w:rsid w:val="008E1617"/>
    <w:rsid w:val="00B625DD"/>
    <w:rsid w:val="00E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32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17"/>
    <w:pPr>
      <w:ind w:left="720"/>
      <w:contextualSpacing/>
    </w:pPr>
  </w:style>
  <w:style w:type="table" w:styleId="a4">
    <w:name w:val="Table Grid"/>
    <w:basedOn w:val="a1"/>
    <w:uiPriority w:val="59"/>
    <w:rsid w:val="008E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17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17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17"/>
    <w:pPr>
      <w:ind w:left="720"/>
      <w:contextualSpacing/>
    </w:pPr>
  </w:style>
  <w:style w:type="table" w:styleId="a4">
    <w:name w:val="Table Grid"/>
    <w:basedOn w:val="a1"/>
    <w:uiPriority w:val="59"/>
    <w:rsid w:val="008E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17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17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1277</Words>
  <Characters>7281</Characters>
  <Application>Microsoft Macintosh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3</cp:revision>
  <dcterms:created xsi:type="dcterms:W3CDTF">2016-08-14T19:31:00Z</dcterms:created>
  <dcterms:modified xsi:type="dcterms:W3CDTF">2016-08-15T09:52:00Z</dcterms:modified>
</cp:coreProperties>
</file>