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0F6D8" w14:textId="77777777" w:rsidR="00CA29EA" w:rsidRPr="00DF6E82" w:rsidRDefault="00CA29EA" w:rsidP="00CA29EA">
      <w:pPr>
        <w:jc w:val="center"/>
        <w:rPr>
          <w:rFonts w:ascii="Times New Roman" w:hAnsi="Times New Roman"/>
          <w:b/>
        </w:rPr>
      </w:pPr>
      <w:r w:rsidRPr="00DF6E82">
        <w:rPr>
          <w:rFonts w:ascii="Times New Roman" w:hAnsi="Times New Roman"/>
          <w:b/>
          <w:color w:val="000000"/>
        </w:rPr>
        <w:t>Форма заявки на К</w:t>
      </w:r>
      <w:r w:rsidRPr="00DF6E82">
        <w:rPr>
          <w:rFonts w:ascii="Times New Roman" w:hAnsi="Times New Roman"/>
          <w:b/>
        </w:rPr>
        <w:t>онкурс учителей, владеющих эффективными технологиями реализации ФГОС уровней общего образования</w:t>
      </w:r>
    </w:p>
    <w:p w14:paraId="616AA464" w14:textId="77777777" w:rsidR="00CA29EA" w:rsidRPr="00DF6E82" w:rsidRDefault="00CA29EA" w:rsidP="00CA29EA">
      <w:pPr>
        <w:ind w:firstLine="567"/>
        <w:jc w:val="both"/>
        <w:rPr>
          <w:rFonts w:ascii="Times New Roman" w:hAnsi="Times New Roman"/>
          <w:bCs/>
        </w:rPr>
      </w:pPr>
    </w:p>
    <w:p w14:paraId="53318E0F" w14:textId="77777777" w:rsidR="00CA29EA" w:rsidRPr="00DF6E82" w:rsidRDefault="00CA29EA" w:rsidP="00CA29EA">
      <w:pPr>
        <w:ind w:firstLine="567"/>
        <w:jc w:val="both"/>
        <w:rPr>
          <w:rFonts w:ascii="Times New Roman" w:hAnsi="Times New Roman"/>
          <w:bCs/>
        </w:rPr>
      </w:pPr>
      <w:r w:rsidRPr="00E960D9">
        <w:rPr>
          <w:rFonts w:ascii="Times New Roman" w:hAnsi="Times New Roman"/>
          <w:bCs/>
        </w:rPr>
        <w:t xml:space="preserve">Каждый заявитель размещает в личном </w:t>
      </w:r>
      <w:r>
        <w:rPr>
          <w:rFonts w:ascii="Times New Roman" w:hAnsi="Times New Roman"/>
          <w:bCs/>
        </w:rPr>
        <w:t>электронном кабинете участника К</w:t>
      </w:r>
      <w:r w:rsidRPr="00E960D9">
        <w:rPr>
          <w:rFonts w:ascii="Times New Roman" w:hAnsi="Times New Roman"/>
          <w:bCs/>
        </w:rPr>
        <w:t xml:space="preserve">онкурса на сайте проекта «Школа </w:t>
      </w:r>
      <w:proofErr w:type="spellStart"/>
      <w:r w:rsidRPr="00E960D9">
        <w:rPr>
          <w:rFonts w:ascii="Times New Roman" w:hAnsi="Times New Roman"/>
          <w:bCs/>
        </w:rPr>
        <w:t>Росатома</w:t>
      </w:r>
      <w:proofErr w:type="spellEnd"/>
      <w:r w:rsidRPr="00E960D9">
        <w:rPr>
          <w:rFonts w:ascii="Times New Roman" w:hAnsi="Times New Roman"/>
          <w:bCs/>
        </w:rPr>
        <w:t xml:space="preserve">» 3 документа в формате </w:t>
      </w:r>
      <w:r>
        <w:rPr>
          <w:rFonts w:ascii="Times New Roman" w:hAnsi="Times New Roman"/>
          <w:bCs/>
          <w:lang w:val="en-US"/>
        </w:rPr>
        <w:t>*</w:t>
      </w:r>
      <w:proofErr w:type="spellStart"/>
      <w:r w:rsidRPr="00E960D9">
        <w:rPr>
          <w:rFonts w:ascii="Times New Roman" w:hAnsi="Times New Roman"/>
          <w:bCs/>
          <w:lang w:val="en-US"/>
        </w:rPr>
        <w:t>pdf</w:t>
      </w:r>
      <w:proofErr w:type="spellEnd"/>
      <w:r w:rsidRPr="00E960D9">
        <w:rPr>
          <w:rFonts w:ascii="Times New Roman" w:hAnsi="Times New Roman"/>
          <w:bCs/>
          <w:lang w:val="en-US"/>
        </w:rPr>
        <w:t xml:space="preserve"> </w:t>
      </w:r>
      <w:r w:rsidRPr="00E960D9">
        <w:rPr>
          <w:rFonts w:ascii="Times New Roman" w:hAnsi="Times New Roman"/>
          <w:bCs/>
        </w:rPr>
        <w:t xml:space="preserve">или </w:t>
      </w:r>
      <w:r w:rsidRPr="00E960D9">
        <w:rPr>
          <w:rFonts w:ascii="Times New Roman" w:hAnsi="Times New Roman"/>
          <w:bCs/>
          <w:lang w:val="en-US"/>
        </w:rPr>
        <w:t>MSWord</w:t>
      </w:r>
      <w:r w:rsidRPr="00E960D9">
        <w:rPr>
          <w:rFonts w:ascii="Times New Roman" w:hAnsi="Times New Roman"/>
          <w:bCs/>
        </w:rPr>
        <w:t>:</w:t>
      </w:r>
    </w:p>
    <w:p w14:paraId="2F23A759" w14:textId="77777777" w:rsidR="00CA29EA" w:rsidRPr="00DF6E82" w:rsidRDefault="00CA29EA" w:rsidP="00CA29E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Анкета участника К</w:t>
      </w:r>
      <w:r w:rsidRPr="00DF6E82">
        <w:rPr>
          <w:rFonts w:ascii="Times New Roman" w:hAnsi="Times New Roman"/>
          <w:bCs/>
        </w:rPr>
        <w:t>онкурса.</w:t>
      </w:r>
    </w:p>
    <w:p w14:paraId="05D7C944" w14:textId="77777777" w:rsidR="00CA29EA" w:rsidRPr="00DF6E82" w:rsidRDefault="00CA29EA" w:rsidP="00CA29E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F6E82">
        <w:rPr>
          <w:rFonts w:ascii="Times New Roman" w:hAnsi="Times New Roman"/>
          <w:bCs/>
        </w:rPr>
        <w:t>Программа стажировки учителя.</w:t>
      </w:r>
    </w:p>
    <w:p w14:paraId="4250F791" w14:textId="77777777" w:rsidR="00CA29EA" w:rsidRPr="00DF6E82" w:rsidRDefault="00CA29EA" w:rsidP="00CA29E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F6E82">
        <w:rPr>
          <w:rFonts w:ascii="Times New Roman" w:hAnsi="Times New Roman"/>
          <w:bCs/>
        </w:rPr>
        <w:t>Описание идеи проведения образовательного события в сети Интернет для разновозрастной категории участников.</w:t>
      </w:r>
    </w:p>
    <w:p w14:paraId="3736428E" w14:textId="77777777" w:rsidR="00CA29EA" w:rsidRPr="00DF6E82" w:rsidRDefault="00CA29EA" w:rsidP="00CA29EA">
      <w:pPr>
        <w:ind w:firstLine="567"/>
        <w:jc w:val="both"/>
        <w:rPr>
          <w:rFonts w:ascii="Times New Roman" w:hAnsi="Times New Roman"/>
          <w:b/>
          <w:bCs/>
        </w:rPr>
      </w:pPr>
    </w:p>
    <w:p w14:paraId="37A40300" w14:textId="77777777" w:rsidR="00CA29EA" w:rsidRPr="00DF6E82" w:rsidRDefault="00CA29EA" w:rsidP="00CA29EA">
      <w:pPr>
        <w:jc w:val="center"/>
        <w:rPr>
          <w:rFonts w:ascii="Times New Roman" w:hAnsi="Times New Roman"/>
          <w:b/>
          <w:bCs/>
        </w:rPr>
      </w:pPr>
      <w:r w:rsidRPr="00DF6E82">
        <w:rPr>
          <w:rFonts w:ascii="Times New Roman" w:hAnsi="Times New Roman"/>
          <w:b/>
          <w:bCs/>
          <w:lang w:val="en-US"/>
        </w:rPr>
        <w:t xml:space="preserve">I. </w:t>
      </w:r>
      <w:r>
        <w:rPr>
          <w:rFonts w:ascii="Times New Roman" w:hAnsi="Times New Roman"/>
          <w:b/>
          <w:bCs/>
        </w:rPr>
        <w:t>Форма анкеты участника К</w:t>
      </w:r>
      <w:r w:rsidRPr="00DF6E82">
        <w:rPr>
          <w:rFonts w:ascii="Times New Roman" w:hAnsi="Times New Roman"/>
          <w:b/>
          <w:bCs/>
        </w:rPr>
        <w:t>онкурса</w:t>
      </w:r>
      <w:r>
        <w:rPr>
          <w:rFonts w:ascii="Times New Roman" w:hAnsi="Times New Roman"/>
          <w:b/>
          <w:bCs/>
        </w:rPr>
        <w:t>.</w:t>
      </w:r>
    </w:p>
    <w:p w14:paraId="2A13E06E" w14:textId="77777777" w:rsidR="00CA29EA" w:rsidRPr="00DF6E82" w:rsidRDefault="00CA29EA" w:rsidP="00CA29EA">
      <w:pPr>
        <w:ind w:firstLine="567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>П</w:t>
      </w:r>
      <w:r w:rsidRPr="00E960D9">
        <w:rPr>
          <w:rFonts w:ascii="Times New Roman" w:hAnsi="Times New Roman"/>
          <w:bCs/>
        </w:rPr>
        <w:t xml:space="preserve">редоставляется в формате </w:t>
      </w:r>
      <w:r>
        <w:rPr>
          <w:rFonts w:ascii="Times New Roman" w:hAnsi="Times New Roman"/>
          <w:bCs/>
          <w:lang w:val="en-US"/>
        </w:rPr>
        <w:t>*</w:t>
      </w:r>
      <w:proofErr w:type="spellStart"/>
      <w:r w:rsidRPr="00E960D9">
        <w:rPr>
          <w:rFonts w:ascii="Times New Roman" w:hAnsi="Times New Roman"/>
          <w:bCs/>
          <w:lang w:val="en-US"/>
        </w:rPr>
        <w:t>pdf</w:t>
      </w:r>
      <w:proofErr w:type="spellEnd"/>
      <w:r w:rsidRPr="00E960D9">
        <w:rPr>
          <w:rFonts w:ascii="Times New Roman" w:hAnsi="Times New Roman"/>
          <w:bCs/>
          <w:lang w:val="en-US"/>
        </w:rPr>
        <w:t xml:space="preserve"> </w:t>
      </w:r>
      <w:r w:rsidRPr="00E960D9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 xml:space="preserve"> подписью участника К</w:t>
      </w:r>
      <w:r w:rsidRPr="00E960D9">
        <w:rPr>
          <w:rFonts w:ascii="Times New Roman" w:hAnsi="Times New Roman"/>
          <w:bCs/>
        </w:rPr>
        <w:t>онкурса и руководителя образовательной организации</w:t>
      </w:r>
    </w:p>
    <w:p w14:paraId="5795B619" w14:textId="77777777" w:rsidR="00CA29EA" w:rsidRPr="00DF6E82" w:rsidRDefault="00CA29EA" w:rsidP="00CA29EA">
      <w:pPr>
        <w:ind w:firstLine="567"/>
        <w:jc w:val="both"/>
        <w:rPr>
          <w:rFonts w:ascii="Times New Roman" w:hAnsi="Times New Roman"/>
          <w:b/>
          <w:bCs/>
        </w:rPr>
      </w:pPr>
    </w:p>
    <w:p w14:paraId="2577CAA1" w14:textId="77777777" w:rsidR="00CA29EA" w:rsidRPr="00DF6E82" w:rsidRDefault="00CA29EA" w:rsidP="00CA29EA">
      <w:pPr>
        <w:numPr>
          <w:ilvl w:val="0"/>
          <w:numId w:val="9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F6E82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62"/>
        <w:gridCol w:w="3803"/>
      </w:tblGrid>
      <w:tr w:rsidR="00CA29EA" w:rsidRPr="00DF6E82" w14:paraId="50569389" w14:textId="77777777" w:rsidTr="005C694D">
        <w:tc>
          <w:tcPr>
            <w:tcW w:w="3012" w:type="pct"/>
          </w:tcPr>
          <w:p w14:paraId="7FA54B64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ФИО</w:t>
            </w:r>
          </w:p>
        </w:tc>
        <w:tc>
          <w:tcPr>
            <w:tcW w:w="1988" w:type="pct"/>
          </w:tcPr>
          <w:p w14:paraId="034A316B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27838637" w14:textId="77777777" w:rsidTr="005C694D">
        <w:tc>
          <w:tcPr>
            <w:tcW w:w="3012" w:type="pct"/>
          </w:tcPr>
          <w:p w14:paraId="2466DB6B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Место работы (наименование школы)</w:t>
            </w:r>
          </w:p>
        </w:tc>
        <w:tc>
          <w:tcPr>
            <w:tcW w:w="1988" w:type="pct"/>
          </w:tcPr>
          <w:p w14:paraId="18FC70E3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71041D4C" w14:textId="77777777" w:rsidTr="005C694D">
        <w:tc>
          <w:tcPr>
            <w:tcW w:w="3012" w:type="pct"/>
          </w:tcPr>
          <w:p w14:paraId="7BC0A5F9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14:paraId="28AC31ED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185C8D63" w14:textId="77777777" w:rsidTr="005C694D">
        <w:tc>
          <w:tcPr>
            <w:tcW w:w="3012" w:type="pct"/>
          </w:tcPr>
          <w:p w14:paraId="45E4E266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14:paraId="78CE2B35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029A715B" w14:textId="77777777" w:rsidTr="005C694D">
        <w:tc>
          <w:tcPr>
            <w:tcW w:w="3012" w:type="pct"/>
          </w:tcPr>
          <w:p w14:paraId="31A8CFA1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Преподаваемый предмет (заполняется толь</w:t>
            </w:r>
            <w:r>
              <w:rPr>
                <w:rFonts w:ascii="Times New Roman" w:hAnsi="Times New Roman"/>
              </w:rPr>
              <w:t>ко учителями, другие участники К</w:t>
            </w:r>
            <w:r w:rsidRPr="00DF6E82">
              <w:rPr>
                <w:rFonts w:ascii="Times New Roman" w:hAnsi="Times New Roman"/>
              </w:rPr>
              <w:t>онкурса в данной графе ставят прочерк)</w:t>
            </w:r>
          </w:p>
        </w:tc>
        <w:tc>
          <w:tcPr>
            <w:tcW w:w="1988" w:type="pct"/>
          </w:tcPr>
          <w:p w14:paraId="343223F6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657F0A27" w14:textId="77777777" w:rsidTr="005C694D">
        <w:tc>
          <w:tcPr>
            <w:tcW w:w="3012" w:type="pct"/>
          </w:tcPr>
          <w:p w14:paraId="79FB737E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14:paraId="3E8A94E6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09E79029" w14:textId="77777777" w:rsidTr="005C694D">
        <w:tc>
          <w:tcPr>
            <w:tcW w:w="3012" w:type="pct"/>
          </w:tcPr>
          <w:p w14:paraId="55B568C3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  <w:lang w:val="en-US"/>
              </w:rPr>
              <w:t>E</w:t>
            </w:r>
            <w:r w:rsidRPr="00DF6E82">
              <w:rPr>
                <w:rFonts w:ascii="Times New Roman" w:hAnsi="Times New Roman"/>
              </w:rPr>
              <w:t>-</w:t>
            </w:r>
            <w:r w:rsidRPr="00DF6E82">
              <w:rPr>
                <w:rFonts w:ascii="Times New Roman" w:hAnsi="Times New Roman"/>
                <w:lang w:val="en-US"/>
              </w:rPr>
              <w:t>mail</w:t>
            </w:r>
            <w:r w:rsidRPr="00DF6E82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14:paraId="2B80DE94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51EE97F1" w14:textId="77777777" w:rsidTr="005C694D">
        <w:tc>
          <w:tcPr>
            <w:tcW w:w="3012" w:type="pct"/>
          </w:tcPr>
          <w:p w14:paraId="139237CF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Образование, наименование специальности</w:t>
            </w:r>
          </w:p>
        </w:tc>
        <w:tc>
          <w:tcPr>
            <w:tcW w:w="1988" w:type="pct"/>
          </w:tcPr>
          <w:p w14:paraId="6B73BB8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11735993" w14:textId="77777777" w:rsidTr="005C694D">
        <w:tc>
          <w:tcPr>
            <w:tcW w:w="3012" w:type="pct"/>
          </w:tcPr>
          <w:p w14:paraId="4947C74D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</w:p>
        </w:tc>
        <w:tc>
          <w:tcPr>
            <w:tcW w:w="1988" w:type="pct"/>
          </w:tcPr>
          <w:p w14:paraId="61B5AB23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7C347D6D" w14:textId="77777777" w:rsidTr="005C694D">
        <w:tc>
          <w:tcPr>
            <w:tcW w:w="3012" w:type="pct"/>
          </w:tcPr>
          <w:p w14:paraId="1140198C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988" w:type="pct"/>
          </w:tcPr>
          <w:p w14:paraId="6320CBB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48CC7B1B" w14:textId="77777777" w:rsidTr="005C694D">
        <w:tc>
          <w:tcPr>
            <w:tcW w:w="3012" w:type="pct"/>
          </w:tcPr>
          <w:p w14:paraId="04BCBD28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Общий педагогический стаж (включая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14:paraId="57B15310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679BA308" w14:textId="77777777" w:rsidR="00CA29EA" w:rsidRPr="001E358B" w:rsidRDefault="00CA29EA" w:rsidP="00CA29E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58CA5D25" w14:textId="77777777" w:rsidR="00CA29EA" w:rsidRPr="00DF6E82" w:rsidRDefault="00CA29EA" w:rsidP="00CA29EA">
      <w:pPr>
        <w:numPr>
          <w:ilvl w:val="0"/>
          <w:numId w:val="9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DF6E82">
        <w:rPr>
          <w:rFonts w:ascii="Times New Roman" w:hAnsi="Times New Roman"/>
          <w:b/>
        </w:rPr>
        <w:t>Данные о профессиональных достижениях учителя.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2"/>
        <w:gridCol w:w="5255"/>
        <w:gridCol w:w="3788"/>
      </w:tblGrid>
      <w:tr w:rsidR="00CA29EA" w:rsidRPr="00DF6E82" w14:paraId="3F88FB12" w14:textId="77777777" w:rsidTr="005C694D">
        <w:tc>
          <w:tcPr>
            <w:tcW w:w="273" w:type="pct"/>
            <w:vMerge w:val="restart"/>
          </w:tcPr>
          <w:p w14:paraId="66643C37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27" w:type="pct"/>
            <w:gridSpan w:val="2"/>
          </w:tcPr>
          <w:p w14:paraId="2E66F9C6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Опыт</w:t>
            </w:r>
            <w:r>
              <w:rPr>
                <w:rFonts w:ascii="Times New Roman" w:hAnsi="Times New Roman"/>
                <w:b/>
              </w:rPr>
              <w:t xml:space="preserve"> реализованных образовательных П</w:t>
            </w:r>
            <w:r w:rsidRPr="00DF6E82">
              <w:rPr>
                <w:rFonts w:ascii="Times New Roman" w:hAnsi="Times New Roman"/>
                <w:b/>
              </w:rPr>
              <w:t>роектов за последние два года (</w:t>
            </w:r>
            <w:r>
              <w:rPr>
                <w:rFonts w:ascii="Times New Roman" w:hAnsi="Times New Roman"/>
                <w:b/>
              </w:rPr>
              <w:t>указать один наиболее значимый П</w:t>
            </w:r>
            <w:r w:rsidRPr="00DF6E82">
              <w:rPr>
                <w:rFonts w:ascii="Times New Roman" w:hAnsi="Times New Roman"/>
                <w:b/>
              </w:rPr>
              <w:t>роект)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A29EA" w:rsidRPr="00DF6E82" w14:paraId="69B1AA01" w14:textId="77777777" w:rsidTr="005C694D">
        <w:tc>
          <w:tcPr>
            <w:tcW w:w="273" w:type="pct"/>
            <w:vMerge/>
          </w:tcPr>
          <w:p w14:paraId="0514A8B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4998A1E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F6E82">
              <w:rPr>
                <w:rFonts w:ascii="Times New Roman" w:hAnsi="Times New Roman"/>
              </w:rPr>
              <w:t>аименова</w:t>
            </w:r>
            <w:r>
              <w:rPr>
                <w:rFonts w:ascii="Times New Roman" w:hAnsi="Times New Roman"/>
              </w:rPr>
              <w:t>ние П</w:t>
            </w:r>
            <w:r w:rsidRPr="00DF6E82">
              <w:rPr>
                <w:rFonts w:ascii="Times New Roman" w:hAnsi="Times New Roman"/>
              </w:rPr>
              <w:t>роекта</w:t>
            </w:r>
          </w:p>
        </w:tc>
        <w:tc>
          <w:tcPr>
            <w:tcW w:w="1980" w:type="pct"/>
          </w:tcPr>
          <w:p w14:paraId="11544A43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61B74982" w14:textId="77777777" w:rsidTr="005C694D">
        <w:tc>
          <w:tcPr>
            <w:tcW w:w="273" w:type="pct"/>
            <w:vMerge/>
          </w:tcPr>
          <w:p w14:paraId="5FD3D502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5C9F961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</w:p>
        </w:tc>
        <w:tc>
          <w:tcPr>
            <w:tcW w:w="1980" w:type="pct"/>
          </w:tcPr>
          <w:p w14:paraId="714E3E41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Индивидуальный/К</w:t>
            </w:r>
            <w:r w:rsidRPr="00DF6E82">
              <w:rPr>
                <w:rFonts w:ascii="Times New Roman" w:hAnsi="Times New Roman"/>
              </w:rPr>
              <w:t>оллективный</w:t>
            </w:r>
          </w:p>
        </w:tc>
      </w:tr>
      <w:tr w:rsidR="00CA29EA" w:rsidRPr="00DF6E82" w14:paraId="18E80393" w14:textId="77777777" w:rsidTr="005C694D">
        <w:tc>
          <w:tcPr>
            <w:tcW w:w="273" w:type="pct"/>
            <w:vMerge/>
          </w:tcPr>
          <w:p w14:paraId="4F8BF0D8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6A36888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F6E82">
              <w:rPr>
                <w:rFonts w:ascii="Times New Roman" w:hAnsi="Times New Roman"/>
              </w:rPr>
              <w:t xml:space="preserve">ера участия учителя </w:t>
            </w:r>
          </w:p>
        </w:tc>
        <w:tc>
          <w:tcPr>
            <w:tcW w:w="1980" w:type="pct"/>
          </w:tcPr>
          <w:p w14:paraId="05EE0FFD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Руководитель/У</w:t>
            </w:r>
            <w:r w:rsidRPr="00847DFF">
              <w:rPr>
                <w:rFonts w:ascii="Times New Roman" w:hAnsi="Times New Roman"/>
              </w:rPr>
              <w:t>частник</w:t>
            </w:r>
          </w:p>
        </w:tc>
      </w:tr>
      <w:tr w:rsidR="00CA29EA" w:rsidRPr="00DF6E82" w14:paraId="423723A8" w14:textId="77777777" w:rsidTr="005C694D">
        <w:tc>
          <w:tcPr>
            <w:tcW w:w="273" w:type="pct"/>
            <w:vMerge/>
          </w:tcPr>
          <w:p w14:paraId="17DDEDC1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7F6C64D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F6E82">
              <w:rPr>
                <w:rFonts w:ascii="Times New Roman" w:hAnsi="Times New Roman"/>
              </w:rPr>
              <w:t>ровень предъявления и</w:t>
            </w:r>
            <w:r>
              <w:rPr>
                <w:rFonts w:ascii="Times New Roman" w:hAnsi="Times New Roman"/>
              </w:rPr>
              <w:t>ли распространения результатов П</w:t>
            </w:r>
            <w:r w:rsidRPr="00DF6E82">
              <w:rPr>
                <w:rFonts w:ascii="Times New Roman" w:hAnsi="Times New Roman"/>
              </w:rPr>
              <w:t>роекта</w:t>
            </w:r>
          </w:p>
        </w:tc>
        <w:tc>
          <w:tcPr>
            <w:tcW w:w="1980" w:type="pct"/>
          </w:tcPr>
          <w:p w14:paraId="112252DD" w14:textId="77777777" w:rsidR="00CA29EA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Федеральный/Региональный/</w:t>
            </w:r>
          </w:p>
          <w:p w14:paraId="6CD1A86C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CA29EA" w:rsidRPr="00DF6E82" w14:paraId="3A24D800" w14:textId="77777777" w:rsidTr="005C694D">
        <w:tc>
          <w:tcPr>
            <w:tcW w:w="273" w:type="pct"/>
            <w:vMerge/>
          </w:tcPr>
          <w:p w14:paraId="585FB793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B12708B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публикаций материалов П</w:t>
            </w:r>
            <w:r w:rsidRPr="00DF6E82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1980" w:type="pct"/>
          </w:tcPr>
          <w:p w14:paraId="3D748526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CA29EA" w:rsidRPr="00DF6E82" w14:paraId="10CA0641" w14:textId="77777777" w:rsidTr="005C694D">
        <w:tc>
          <w:tcPr>
            <w:tcW w:w="273" w:type="pct"/>
            <w:vMerge w:val="restart"/>
          </w:tcPr>
          <w:p w14:paraId="327F3FA2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27" w:type="pct"/>
            <w:gridSpan w:val="2"/>
          </w:tcPr>
          <w:p w14:paraId="56B8F634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Активная работа с И</w:t>
            </w:r>
            <w:r w:rsidRPr="00DF6E82">
              <w:rPr>
                <w:rFonts w:ascii="Times New Roman" w:hAnsi="Times New Roman"/>
                <w:b/>
              </w:rPr>
              <w:t>нтернет-технологиями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A29EA" w:rsidRPr="00DF6E82" w14:paraId="10C150B6" w14:textId="77777777" w:rsidTr="005C694D">
        <w:tc>
          <w:tcPr>
            <w:tcW w:w="273" w:type="pct"/>
            <w:vMerge/>
          </w:tcPr>
          <w:p w14:paraId="315EAB87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7E73190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Опыт организации и проведения занятий с испол</w:t>
            </w:r>
            <w:r>
              <w:rPr>
                <w:rFonts w:ascii="Times New Roman" w:hAnsi="Times New Roman"/>
              </w:rPr>
              <w:t>ьзованием сети Интернет</w:t>
            </w:r>
          </w:p>
        </w:tc>
        <w:tc>
          <w:tcPr>
            <w:tcW w:w="1980" w:type="pct"/>
          </w:tcPr>
          <w:p w14:paraId="1B651AC9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CA29EA" w:rsidRPr="00DF6E82" w14:paraId="0075749B" w14:textId="77777777" w:rsidTr="005C694D">
        <w:tc>
          <w:tcPr>
            <w:tcW w:w="273" w:type="pct"/>
            <w:vMerge/>
          </w:tcPr>
          <w:p w14:paraId="634218B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9BB83C3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Укажите Интернет-ссылки на материалы двух наиболее удачных занятий</w:t>
            </w:r>
          </w:p>
        </w:tc>
        <w:tc>
          <w:tcPr>
            <w:tcW w:w="1980" w:type="pct"/>
          </w:tcPr>
          <w:p w14:paraId="29BADB22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460964E5" w14:textId="77777777" w:rsidTr="005C694D">
        <w:tc>
          <w:tcPr>
            <w:tcW w:w="273" w:type="pct"/>
            <w:vMerge/>
          </w:tcPr>
          <w:p w14:paraId="35071C33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CD1ABB7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 xml:space="preserve">Наличие собственной регулярно обновляемой (не реже 1 раза в неделю) Интернет-страницы (сайта), посвященной позиционированию </w:t>
            </w:r>
            <w:r w:rsidRPr="00DF6E82">
              <w:rPr>
                <w:rFonts w:ascii="Times New Roman" w:hAnsi="Times New Roman"/>
              </w:rPr>
              <w:lastRenderedPageBreak/>
              <w:t>собственного профессионального опыта, обучению посетителей страницы (сайта), професси</w:t>
            </w:r>
            <w:r>
              <w:rPr>
                <w:rFonts w:ascii="Times New Roman" w:hAnsi="Times New Roman"/>
              </w:rPr>
              <w:t xml:space="preserve">ональному общению и т.п. </w:t>
            </w:r>
          </w:p>
        </w:tc>
        <w:tc>
          <w:tcPr>
            <w:tcW w:w="1980" w:type="pct"/>
          </w:tcPr>
          <w:p w14:paraId="42B572FE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CA29EA" w:rsidRPr="00DF6E82" w14:paraId="25A8F7E7" w14:textId="77777777" w:rsidTr="005C694D">
        <w:tc>
          <w:tcPr>
            <w:tcW w:w="273" w:type="pct"/>
            <w:vMerge/>
          </w:tcPr>
          <w:p w14:paraId="7170913C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680A828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F6E82">
              <w:rPr>
                <w:rFonts w:ascii="Times New Roman" w:hAnsi="Times New Roman"/>
              </w:rPr>
              <w:t>казать сайт, веб-страницу</w:t>
            </w:r>
          </w:p>
        </w:tc>
        <w:tc>
          <w:tcPr>
            <w:tcW w:w="1980" w:type="pct"/>
          </w:tcPr>
          <w:p w14:paraId="10BFB5A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61812CED" w14:textId="77777777" w:rsidTr="005C694D">
        <w:tc>
          <w:tcPr>
            <w:tcW w:w="273" w:type="pct"/>
            <w:vMerge w:val="restart"/>
          </w:tcPr>
          <w:p w14:paraId="5E3B14C9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727" w:type="pct"/>
            <w:gridSpan w:val="2"/>
          </w:tcPr>
          <w:p w14:paraId="1B9941E2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  <w:b/>
              </w:rPr>
              <w:t>Имеющиеся награды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A29EA" w:rsidRPr="00DF6E82" w14:paraId="3583E008" w14:textId="77777777" w:rsidTr="005C694D">
        <w:tc>
          <w:tcPr>
            <w:tcW w:w="273" w:type="pct"/>
            <w:vMerge/>
          </w:tcPr>
          <w:p w14:paraId="33A57849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14:paraId="6E04497B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Государственные:</w:t>
            </w:r>
          </w:p>
        </w:tc>
      </w:tr>
      <w:tr w:rsidR="00CA29EA" w:rsidRPr="00DF6E82" w14:paraId="12F12516" w14:textId="77777777" w:rsidTr="005C694D">
        <w:tc>
          <w:tcPr>
            <w:tcW w:w="273" w:type="pct"/>
            <w:vMerge/>
          </w:tcPr>
          <w:p w14:paraId="1F365F8F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14:paraId="03FCC3D3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847DFF">
              <w:rPr>
                <w:rFonts w:ascii="Times New Roman" w:hAnsi="Times New Roman"/>
              </w:rPr>
              <w:t>казать наименование только одной – наивысшей из имеющихся государственных наград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29EA" w:rsidRPr="00DF6E82" w14:paraId="5D1EE64B" w14:textId="77777777" w:rsidTr="005C694D">
        <w:tc>
          <w:tcPr>
            <w:tcW w:w="273" w:type="pct"/>
            <w:vMerge/>
          </w:tcPr>
          <w:p w14:paraId="48286FA5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524FDEB0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DF6E82">
              <w:rPr>
                <w:rFonts w:ascii="Times New Roman" w:hAnsi="Times New Roman"/>
                <w:b/>
              </w:rPr>
              <w:t>траслевые:</w:t>
            </w:r>
          </w:p>
        </w:tc>
      </w:tr>
      <w:tr w:rsidR="00CA29EA" w:rsidRPr="00DF6E82" w14:paraId="579B4244" w14:textId="77777777" w:rsidTr="005C694D">
        <w:tc>
          <w:tcPr>
            <w:tcW w:w="273" w:type="pct"/>
            <w:vMerge/>
          </w:tcPr>
          <w:p w14:paraId="0575BBB8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0AF279C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F6E82">
              <w:rPr>
                <w:rFonts w:ascii="Times New Roman" w:hAnsi="Times New Roman"/>
              </w:rPr>
              <w:t>едерального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14:paraId="2A8F5421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380680FD" w14:textId="77777777" w:rsidTr="005C694D">
        <w:tc>
          <w:tcPr>
            <w:tcW w:w="273" w:type="pct"/>
            <w:vMerge/>
          </w:tcPr>
          <w:p w14:paraId="7A4A0118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418E01F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F6E82">
              <w:rPr>
                <w:rFonts w:ascii="Times New Roman" w:hAnsi="Times New Roman"/>
              </w:rPr>
              <w:t>егионального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14:paraId="495AB60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45185F58" w14:textId="77777777" w:rsidTr="005C694D">
        <w:tc>
          <w:tcPr>
            <w:tcW w:w="273" w:type="pct"/>
            <w:vMerge/>
          </w:tcPr>
          <w:p w14:paraId="6C8F3E34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E5237FE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F6E82">
              <w:rPr>
                <w:rFonts w:ascii="Times New Roman" w:hAnsi="Times New Roman"/>
              </w:rPr>
              <w:t>униципального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14:paraId="433AE2B7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29EA" w:rsidRPr="00DF6E82" w14:paraId="4B9D1A91" w14:textId="77777777" w:rsidTr="005C694D">
        <w:tc>
          <w:tcPr>
            <w:tcW w:w="273" w:type="pct"/>
            <w:vMerge w:val="restart"/>
          </w:tcPr>
          <w:p w14:paraId="530E9D24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727" w:type="pct"/>
            <w:gridSpan w:val="2"/>
          </w:tcPr>
          <w:p w14:paraId="72AF56AD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Профессиональные конкурсы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A29EA" w:rsidRPr="00DF6E82" w14:paraId="4A49B823" w14:textId="77777777" w:rsidTr="005C694D">
        <w:tc>
          <w:tcPr>
            <w:tcW w:w="273" w:type="pct"/>
            <w:vMerge/>
          </w:tcPr>
          <w:p w14:paraId="6510FFEB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5836D301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Информация о наиболее значимых трех призовых местах, занятых учителем (педагогическим работником) в профессиональных конкурсах («Учитель года», Конкурс научно-методических работ и др.) за последние пять лет:</w:t>
            </w:r>
          </w:p>
        </w:tc>
      </w:tr>
      <w:tr w:rsidR="00CA29EA" w:rsidRPr="00DF6E82" w14:paraId="2339DD8C" w14:textId="77777777" w:rsidTr="005C694D">
        <w:tc>
          <w:tcPr>
            <w:tcW w:w="273" w:type="pct"/>
            <w:vMerge/>
          </w:tcPr>
          <w:p w14:paraId="0929EA57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80FB3FE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международном уровне </w:t>
            </w:r>
          </w:p>
        </w:tc>
        <w:tc>
          <w:tcPr>
            <w:tcW w:w="1980" w:type="pct"/>
          </w:tcPr>
          <w:p w14:paraId="7D78ED70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>аименование конкурса, год участия, занятое место</w:t>
            </w:r>
          </w:p>
        </w:tc>
      </w:tr>
      <w:tr w:rsidR="00CA29EA" w:rsidRPr="00DF6E82" w14:paraId="3DD3FAA4" w14:textId="77777777" w:rsidTr="005C694D">
        <w:tc>
          <w:tcPr>
            <w:tcW w:w="273" w:type="pct"/>
            <w:vMerge/>
          </w:tcPr>
          <w:p w14:paraId="7DF50113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B371F1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федеральном уровне </w:t>
            </w:r>
          </w:p>
        </w:tc>
        <w:tc>
          <w:tcPr>
            <w:tcW w:w="1980" w:type="pct"/>
          </w:tcPr>
          <w:p w14:paraId="4CB1032F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6475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CA29EA" w:rsidRPr="00DF6E82" w14:paraId="5651D177" w14:textId="77777777" w:rsidTr="005C694D">
        <w:tc>
          <w:tcPr>
            <w:tcW w:w="273" w:type="pct"/>
            <w:vMerge/>
          </w:tcPr>
          <w:p w14:paraId="084333E2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52A1176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региональном уровне </w:t>
            </w:r>
          </w:p>
        </w:tc>
        <w:tc>
          <w:tcPr>
            <w:tcW w:w="1980" w:type="pct"/>
          </w:tcPr>
          <w:p w14:paraId="09ECA3B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6475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CA29EA" w:rsidRPr="00DF6E82" w14:paraId="79186006" w14:textId="77777777" w:rsidTr="005C694D">
        <w:tc>
          <w:tcPr>
            <w:tcW w:w="273" w:type="pct"/>
            <w:vMerge/>
          </w:tcPr>
          <w:p w14:paraId="1BDD933B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E65FF79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муниципальном уровне </w:t>
            </w:r>
          </w:p>
        </w:tc>
        <w:tc>
          <w:tcPr>
            <w:tcW w:w="1980" w:type="pct"/>
          </w:tcPr>
          <w:p w14:paraId="4A0691E8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6475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CA29EA" w:rsidRPr="00DF6E82" w14:paraId="251233A6" w14:textId="77777777" w:rsidTr="005C694D">
        <w:tc>
          <w:tcPr>
            <w:tcW w:w="273" w:type="pct"/>
            <w:vMerge w:val="restart"/>
          </w:tcPr>
          <w:p w14:paraId="3728B1DA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727" w:type="pct"/>
            <w:gridSpan w:val="2"/>
          </w:tcPr>
          <w:p w14:paraId="2F3BD2C9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Научно-методическая работа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A29EA" w:rsidRPr="00DF6E82" w14:paraId="2194D0BD" w14:textId="77777777" w:rsidTr="005C694D">
        <w:tc>
          <w:tcPr>
            <w:tcW w:w="273" w:type="pct"/>
            <w:vMerge/>
          </w:tcPr>
          <w:p w14:paraId="46543DD9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28D57FCE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CA29EA" w:rsidRPr="00DF6E82" w14:paraId="2BA36E37" w14:textId="77777777" w:rsidTr="005C694D">
        <w:tc>
          <w:tcPr>
            <w:tcW w:w="273" w:type="pct"/>
            <w:vMerge/>
          </w:tcPr>
          <w:p w14:paraId="6518A066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CCE5CA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международном уровне </w:t>
            </w:r>
          </w:p>
        </w:tc>
        <w:tc>
          <w:tcPr>
            <w:tcW w:w="1980" w:type="pct"/>
          </w:tcPr>
          <w:p w14:paraId="13C5F061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>аименование, год, название доклада (лекции, презентации и т.п.)</w:t>
            </w:r>
          </w:p>
        </w:tc>
      </w:tr>
      <w:tr w:rsidR="00CA29EA" w:rsidRPr="00DF6E82" w14:paraId="206E847B" w14:textId="77777777" w:rsidTr="005C694D">
        <w:tc>
          <w:tcPr>
            <w:tcW w:w="273" w:type="pct"/>
            <w:vMerge/>
          </w:tcPr>
          <w:p w14:paraId="37C7F791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D714960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федеральном уровне </w:t>
            </w:r>
          </w:p>
        </w:tc>
        <w:tc>
          <w:tcPr>
            <w:tcW w:w="1980" w:type="pct"/>
          </w:tcPr>
          <w:p w14:paraId="4E18973B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354C15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CA29EA" w:rsidRPr="00DF6E82" w14:paraId="1F6D7F79" w14:textId="77777777" w:rsidTr="005C694D">
        <w:tc>
          <w:tcPr>
            <w:tcW w:w="273" w:type="pct"/>
            <w:vMerge/>
          </w:tcPr>
          <w:p w14:paraId="4ADD388D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3CF5935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региональном уровне </w:t>
            </w:r>
          </w:p>
        </w:tc>
        <w:tc>
          <w:tcPr>
            <w:tcW w:w="1980" w:type="pct"/>
          </w:tcPr>
          <w:p w14:paraId="649E13E1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354C15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CA29EA" w:rsidRPr="00DF6E82" w14:paraId="7284B179" w14:textId="77777777" w:rsidTr="005C694D">
        <w:tc>
          <w:tcPr>
            <w:tcW w:w="273" w:type="pct"/>
            <w:vMerge/>
          </w:tcPr>
          <w:p w14:paraId="46C00B8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50878B04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муниципальном уровне </w:t>
            </w:r>
          </w:p>
        </w:tc>
        <w:tc>
          <w:tcPr>
            <w:tcW w:w="1980" w:type="pct"/>
          </w:tcPr>
          <w:p w14:paraId="7AED0924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354C15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CA29EA" w:rsidRPr="00DF6E82" w14:paraId="1C0C2C3C" w14:textId="77777777" w:rsidTr="005C694D">
        <w:tc>
          <w:tcPr>
            <w:tcW w:w="273" w:type="pct"/>
            <w:vMerge/>
          </w:tcPr>
          <w:p w14:paraId="6799517C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7FD7FCDA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Публикации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A29EA" w:rsidRPr="00DF6E82" w14:paraId="4B52D965" w14:textId="77777777" w:rsidTr="005C694D">
        <w:tc>
          <w:tcPr>
            <w:tcW w:w="273" w:type="pct"/>
            <w:vMerge/>
          </w:tcPr>
          <w:p w14:paraId="1A09C926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47677FF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1980" w:type="pct"/>
          </w:tcPr>
          <w:p w14:paraId="4FE62629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CA29EA" w:rsidRPr="00DF6E82" w14:paraId="64FB458A" w14:textId="77777777" w:rsidTr="005C694D">
        <w:tc>
          <w:tcPr>
            <w:tcW w:w="273" w:type="pct"/>
            <w:vMerge/>
          </w:tcPr>
          <w:p w14:paraId="446AE41D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53BE0001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научных </w:t>
            </w:r>
          </w:p>
        </w:tc>
        <w:tc>
          <w:tcPr>
            <w:tcW w:w="1980" w:type="pct"/>
          </w:tcPr>
          <w:p w14:paraId="3B130D8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CA29EA" w:rsidRPr="00DF6E82" w14:paraId="308BDA7E" w14:textId="77777777" w:rsidTr="005C694D">
        <w:tc>
          <w:tcPr>
            <w:tcW w:w="273" w:type="pct"/>
            <w:vMerge/>
          </w:tcPr>
          <w:p w14:paraId="16A7BA3E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BA0A0B5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F6E82">
              <w:rPr>
                <w:rFonts w:ascii="Times New Roman" w:hAnsi="Times New Roman"/>
              </w:rPr>
              <w:t xml:space="preserve">казать наиболее значимую </w:t>
            </w:r>
          </w:p>
        </w:tc>
        <w:tc>
          <w:tcPr>
            <w:tcW w:w="1980" w:type="pct"/>
          </w:tcPr>
          <w:p w14:paraId="1C4224D6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F6E82">
              <w:rPr>
                <w:rFonts w:ascii="Times New Roman" w:hAnsi="Times New Roman"/>
              </w:rPr>
              <w:t>вторы, название, издательство (издание), год, количество страниц</w:t>
            </w:r>
          </w:p>
        </w:tc>
      </w:tr>
      <w:tr w:rsidR="00CA29EA" w:rsidRPr="00DF6E82" w14:paraId="7A948913" w14:textId="77777777" w:rsidTr="005C694D">
        <w:tc>
          <w:tcPr>
            <w:tcW w:w="273" w:type="pct"/>
            <w:vMerge/>
          </w:tcPr>
          <w:p w14:paraId="0049E8D2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E7579FC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F6E82">
              <w:rPr>
                <w:rFonts w:ascii="Times New Roman" w:hAnsi="Times New Roman"/>
              </w:rPr>
              <w:t xml:space="preserve">чебно-методических </w:t>
            </w:r>
          </w:p>
        </w:tc>
        <w:tc>
          <w:tcPr>
            <w:tcW w:w="1980" w:type="pct"/>
          </w:tcPr>
          <w:p w14:paraId="6BD58D24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CA29EA" w:rsidRPr="00DF6E82" w14:paraId="46D0D3F2" w14:textId="77777777" w:rsidTr="005C694D">
        <w:tc>
          <w:tcPr>
            <w:tcW w:w="273" w:type="pct"/>
            <w:vMerge/>
          </w:tcPr>
          <w:p w14:paraId="2F5B866E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540EC6C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47DFF">
              <w:rPr>
                <w:rFonts w:ascii="Times New Roman" w:hAnsi="Times New Roman"/>
              </w:rPr>
              <w:t xml:space="preserve">казать наиболее значимую </w:t>
            </w:r>
          </w:p>
        </w:tc>
        <w:tc>
          <w:tcPr>
            <w:tcW w:w="1980" w:type="pct"/>
          </w:tcPr>
          <w:p w14:paraId="06BAC97F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47DFF">
              <w:rPr>
                <w:rFonts w:ascii="Times New Roman" w:hAnsi="Times New Roman"/>
              </w:rPr>
              <w:t>вторы, название, издательство (издание), год, количество страниц</w:t>
            </w:r>
          </w:p>
        </w:tc>
      </w:tr>
      <w:tr w:rsidR="00CA29EA" w:rsidRPr="00DF6E82" w14:paraId="3F0B7AFB" w14:textId="77777777" w:rsidTr="005C694D">
        <w:tc>
          <w:tcPr>
            <w:tcW w:w="273" w:type="pct"/>
            <w:vMerge w:val="restart"/>
          </w:tcPr>
          <w:p w14:paraId="545FB757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727" w:type="pct"/>
            <w:gridSpan w:val="2"/>
          </w:tcPr>
          <w:p w14:paraId="770968EE" w14:textId="77777777" w:rsidR="00CA29EA" w:rsidRPr="00DF6E82" w:rsidRDefault="00CA29EA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F6E82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CA29EA" w:rsidRPr="00DF6E82" w14:paraId="346553ED" w14:textId="77777777" w:rsidTr="005C694D">
        <w:tc>
          <w:tcPr>
            <w:tcW w:w="273" w:type="pct"/>
            <w:vMerge/>
          </w:tcPr>
          <w:p w14:paraId="3679C73A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8DCBFF4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Наличие у учителя технической и организационной возможности (лично или с помощью друзей, коллег, школы, иных организаций) для проведения он-</w:t>
            </w:r>
            <w:proofErr w:type="spellStart"/>
            <w:r w:rsidRPr="00DF6E82">
              <w:rPr>
                <w:rFonts w:ascii="Times New Roman" w:hAnsi="Times New Roman"/>
              </w:rPr>
              <w:t>лайн</w:t>
            </w:r>
            <w:proofErr w:type="spellEnd"/>
            <w:r w:rsidRPr="00DF6E82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</w:t>
            </w:r>
            <w:r>
              <w:rPr>
                <w:rFonts w:ascii="Times New Roman" w:hAnsi="Times New Roman"/>
              </w:rPr>
              <w:t>ти не менее 1 Мбит/сек).</w:t>
            </w:r>
          </w:p>
        </w:tc>
        <w:tc>
          <w:tcPr>
            <w:tcW w:w="1980" w:type="pct"/>
          </w:tcPr>
          <w:p w14:paraId="47BCE335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CA29EA" w:rsidRPr="00DF6E82" w14:paraId="5D1F261C" w14:textId="77777777" w:rsidTr="005C694D">
        <w:tc>
          <w:tcPr>
            <w:tcW w:w="273" w:type="pct"/>
            <w:vMerge/>
          </w:tcPr>
          <w:p w14:paraId="2E51859D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87F9BB3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</w:t>
            </w:r>
            <w:r>
              <w:rPr>
                <w:rFonts w:ascii="Times New Roman" w:hAnsi="Times New Roman"/>
              </w:rPr>
              <w:t>явителем в процессе проведения К</w:t>
            </w:r>
            <w:r w:rsidRPr="00DF6E82">
              <w:rPr>
                <w:rFonts w:ascii="Times New Roman" w:hAnsi="Times New Roman"/>
              </w:rPr>
              <w:t>онкурса.</w:t>
            </w:r>
          </w:p>
        </w:tc>
        <w:tc>
          <w:tcPr>
            <w:tcW w:w="1980" w:type="pct"/>
          </w:tcPr>
          <w:p w14:paraId="2284D654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CA29EA" w:rsidRPr="00DF6E82" w14:paraId="5A33398D" w14:textId="77777777" w:rsidTr="005C694D">
        <w:tc>
          <w:tcPr>
            <w:tcW w:w="273" w:type="pct"/>
            <w:vMerge/>
          </w:tcPr>
          <w:p w14:paraId="0F05F8F6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32CA159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F6E82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1980" w:type="pct"/>
          </w:tcPr>
          <w:p w14:paraId="1236C514" w14:textId="77777777" w:rsidR="00CA29EA" w:rsidRPr="00DF6E82" w:rsidRDefault="00CA29EA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</w:tbl>
    <w:p w14:paraId="7A33B348" w14:textId="77777777" w:rsidR="00CA29EA" w:rsidRDefault="00CA29EA" w:rsidP="00CA29E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C71C1ED" w14:textId="77777777" w:rsidR="00CA29EA" w:rsidRPr="00847DFF" w:rsidRDefault="00CA29EA" w:rsidP="00CA29EA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</w:t>
      </w:r>
      <w:r w:rsidRPr="00847DFF">
        <w:rPr>
          <w:rFonts w:ascii="Times New Roman" w:hAnsi="Times New Roman"/>
        </w:rPr>
        <w:t>онкурса _______________________</w:t>
      </w:r>
      <w:r>
        <w:rPr>
          <w:rFonts w:ascii="Times New Roman" w:hAnsi="Times New Roman"/>
        </w:rPr>
        <w:t>____________</w:t>
      </w:r>
      <w:r w:rsidRPr="00847DFF">
        <w:rPr>
          <w:rFonts w:ascii="Times New Roman" w:hAnsi="Times New Roman"/>
        </w:rPr>
        <w:t>____ (расшифровка подписи)</w:t>
      </w:r>
    </w:p>
    <w:p w14:paraId="232962D0" w14:textId="77777777" w:rsidR="00CA29EA" w:rsidRPr="005D1ED8" w:rsidRDefault="00CA29EA" w:rsidP="00CA29E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14:paraId="05C08482" w14:textId="77777777" w:rsidR="00CA29EA" w:rsidRPr="00847DFF" w:rsidRDefault="00CA29EA" w:rsidP="00CA29EA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Руководитель </w:t>
      </w:r>
    </w:p>
    <w:p w14:paraId="45A81285" w14:textId="77777777" w:rsidR="00CA29EA" w:rsidRPr="00847DFF" w:rsidRDefault="00CA29EA" w:rsidP="00CA29EA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образовательной организации ______</w:t>
      </w:r>
      <w:r>
        <w:rPr>
          <w:rFonts w:ascii="Times New Roman" w:hAnsi="Times New Roman"/>
        </w:rPr>
        <w:t>____________</w:t>
      </w:r>
      <w:r w:rsidRPr="00847DFF">
        <w:rPr>
          <w:rFonts w:ascii="Times New Roman" w:hAnsi="Times New Roman"/>
        </w:rPr>
        <w:t>____________ (расшифровка подписи)</w:t>
      </w:r>
    </w:p>
    <w:p w14:paraId="5BDB40FF" w14:textId="77777777" w:rsidR="00CA29EA" w:rsidRPr="005D1ED8" w:rsidRDefault="00CA29EA" w:rsidP="00CA29E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14:paraId="055957D3" w14:textId="77777777" w:rsidR="00CA29EA" w:rsidRDefault="00CA29EA" w:rsidP="00CA29E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4F8ADD51" w14:textId="77777777" w:rsidR="00CA29EA" w:rsidRDefault="00CA29EA" w:rsidP="00CA29E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1D5957F3" w14:textId="77777777" w:rsidR="00CA29EA" w:rsidRPr="00906598" w:rsidRDefault="00CA29EA" w:rsidP="00CA29EA">
      <w:pPr>
        <w:pStyle w:val="a3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II. </w:t>
      </w:r>
      <w:r w:rsidRPr="00906598">
        <w:rPr>
          <w:rFonts w:ascii="Times New Roman" w:hAnsi="Times New Roman"/>
          <w:b/>
          <w:bCs/>
        </w:rPr>
        <w:t xml:space="preserve">Форма </w:t>
      </w:r>
      <w:r>
        <w:rPr>
          <w:rFonts w:ascii="Times New Roman" w:hAnsi="Times New Roman"/>
          <w:b/>
          <w:bCs/>
        </w:rPr>
        <w:t xml:space="preserve">предоставления </w:t>
      </w:r>
      <w:r>
        <w:rPr>
          <w:rFonts w:ascii="Times New Roman" w:hAnsi="Times New Roman"/>
          <w:b/>
        </w:rPr>
        <w:t>авторской программы</w:t>
      </w:r>
      <w:r w:rsidRPr="00906598">
        <w:rPr>
          <w:rFonts w:ascii="Times New Roman" w:hAnsi="Times New Roman"/>
          <w:b/>
        </w:rPr>
        <w:t xml:space="preserve"> стажировки </w:t>
      </w:r>
      <w:r>
        <w:rPr>
          <w:rFonts w:ascii="Times New Roman" w:hAnsi="Times New Roman"/>
          <w:b/>
        </w:rPr>
        <w:t xml:space="preserve">заявителя </w:t>
      </w:r>
      <w:r w:rsidRPr="00906598">
        <w:rPr>
          <w:rFonts w:ascii="Times New Roman" w:hAnsi="Times New Roman"/>
          <w:b/>
        </w:rPr>
        <w:t>по проблемам разработки и реализации событийных образовательных форматов работы со школьниками (в том числе с использованием дистанционных технологий)</w:t>
      </w:r>
      <w:r>
        <w:rPr>
          <w:rFonts w:ascii="Times New Roman" w:hAnsi="Times New Roman"/>
          <w:b/>
        </w:rPr>
        <w:t xml:space="preserve"> </w:t>
      </w:r>
      <w:r w:rsidRPr="00906598">
        <w:rPr>
          <w:rFonts w:ascii="Times New Roman" w:hAnsi="Times New Roman"/>
          <w:b/>
          <w:bCs/>
        </w:rPr>
        <w:t>программы стажировки учителя.</w:t>
      </w:r>
    </w:p>
    <w:p w14:paraId="078FD1DC" w14:textId="77777777" w:rsidR="00CA29EA" w:rsidRDefault="00CA29EA" w:rsidP="00CA29EA">
      <w:pPr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>П</w:t>
      </w:r>
      <w:r w:rsidRPr="00524922">
        <w:rPr>
          <w:rFonts w:ascii="Times New Roman" w:hAnsi="Times New Roman"/>
          <w:bCs/>
        </w:rPr>
        <w:t xml:space="preserve">редоставляется отдельным текстовым файлом в формате </w:t>
      </w:r>
      <w:r w:rsidRPr="00524922">
        <w:rPr>
          <w:rFonts w:ascii="Times New Roman" w:hAnsi="Times New Roman"/>
          <w:bCs/>
          <w:lang w:val="en-US"/>
        </w:rPr>
        <w:t>MSWord</w:t>
      </w:r>
    </w:p>
    <w:p w14:paraId="33728A76" w14:textId="77777777" w:rsidR="00CA29EA" w:rsidRPr="00906598" w:rsidRDefault="00CA29EA" w:rsidP="00CA29EA">
      <w:pPr>
        <w:jc w:val="center"/>
        <w:rPr>
          <w:rFonts w:ascii="Times New Roman" w:hAnsi="Times New Roman"/>
          <w:bCs/>
        </w:rPr>
      </w:pPr>
    </w:p>
    <w:p w14:paraId="4C36AAC8" w14:textId="77777777" w:rsidR="00CA29EA" w:rsidRPr="00906598" w:rsidRDefault="00CA29EA" w:rsidP="00CA29EA">
      <w:pPr>
        <w:numPr>
          <w:ilvl w:val="0"/>
          <w:numId w:val="10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906598">
        <w:rPr>
          <w:rFonts w:ascii="Times New Roman" w:hAnsi="Times New Roman"/>
          <w:b/>
        </w:rPr>
        <w:t xml:space="preserve">Информационный блок программы </w:t>
      </w:r>
      <w:r w:rsidRPr="00906598">
        <w:rPr>
          <w:rFonts w:ascii="Times New Roman" w:hAnsi="Times New Roman"/>
        </w:rPr>
        <w:t>(не более 9 стр.).</w:t>
      </w:r>
    </w:p>
    <w:p w14:paraId="6842934B" w14:textId="77777777" w:rsidR="00CA29EA" w:rsidRPr="00906598" w:rsidRDefault="00CA29EA" w:rsidP="00CA29EA">
      <w:pPr>
        <w:numPr>
          <w:ilvl w:val="1"/>
          <w:numId w:val="10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ФИО разработчика</w:t>
      </w:r>
    </w:p>
    <w:p w14:paraId="5D199FE0" w14:textId="77777777" w:rsidR="00CA29EA" w:rsidRPr="00906598" w:rsidRDefault="00CA29EA" w:rsidP="00CA29EA">
      <w:pPr>
        <w:numPr>
          <w:ilvl w:val="1"/>
          <w:numId w:val="10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Название программы (исходя из темы, представленной в п.1.5. Положения о Конкурсе).</w:t>
      </w:r>
    </w:p>
    <w:p w14:paraId="3B174957" w14:textId="77777777" w:rsidR="00CA29EA" w:rsidRPr="00906598" w:rsidRDefault="00CA29EA" w:rsidP="00CA29EA">
      <w:pPr>
        <w:numPr>
          <w:ilvl w:val="1"/>
          <w:numId w:val="10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Цель программы (с учетом темы, представленной в п.1.5. Положения о Конкурсе).</w:t>
      </w:r>
    </w:p>
    <w:p w14:paraId="076556D7" w14:textId="77777777" w:rsidR="00CA29EA" w:rsidRPr="00906598" w:rsidRDefault="00CA29EA" w:rsidP="00CA29EA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Задача программы (с учетом темы, представленной в п.1.5. Положения о Конкурсе).</w:t>
      </w:r>
    </w:p>
    <w:p w14:paraId="55C12D7A" w14:textId="77777777" w:rsidR="00CA29EA" w:rsidRPr="00906598" w:rsidRDefault="00CA29EA" w:rsidP="00CA29EA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Ключевые идеи опыта, в который будут погружены стажеры (подробное описание эффективных методик и технологий работы в рамках темы, представленной в п.1.5. Положения о Конкурсе).</w:t>
      </w:r>
    </w:p>
    <w:p w14:paraId="6EFA8413" w14:textId="77777777" w:rsidR="00CA29EA" w:rsidRDefault="00CA29EA" w:rsidP="00CA29EA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14:paraId="1BA9B62E" w14:textId="77777777" w:rsidR="00CA29EA" w:rsidRPr="00906598" w:rsidRDefault="00CA29EA" w:rsidP="00CA29EA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14:paraId="58BEBE21" w14:textId="77777777" w:rsidR="00CA29EA" w:rsidRPr="00906598" w:rsidRDefault="00CA29EA" w:rsidP="00CA29EA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906598">
        <w:rPr>
          <w:rFonts w:ascii="Times New Roman" w:hAnsi="Times New Roman"/>
          <w:b/>
        </w:rPr>
        <w:t xml:space="preserve">Содержательный блок программы </w:t>
      </w:r>
      <w:r w:rsidRPr="00906598">
        <w:rPr>
          <w:rFonts w:ascii="Times New Roman" w:hAnsi="Times New Roman"/>
        </w:rPr>
        <w:t>(не более 6 стр.).</w:t>
      </w:r>
    </w:p>
    <w:p w14:paraId="2890D367" w14:textId="77777777" w:rsidR="00CA29EA" w:rsidRPr="00906598" w:rsidRDefault="00CA29EA" w:rsidP="00CA29EA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Перечень необходимого оборудования, которым располагает автор программы для проведения стажировки (не более 0,5 стр.).</w:t>
      </w:r>
    </w:p>
    <w:p w14:paraId="570AE0F8" w14:textId="77777777" w:rsidR="00CA29EA" w:rsidRPr="00906598" w:rsidRDefault="00CA29EA" w:rsidP="00CA29EA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Программа стажировки (формулировки понятийных или практических задач, решаемых на стажировке, количество часов, содержание работы по теме) (не более 1,5 стр.).</w:t>
      </w:r>
    </w:p>
    <w:p w14:paraId="57658008" w14:textId="77777777" w:rsidR="00CA29EA" w:rsidRPr="00906598" w:rsidRDefault="00CA29EA" w:rsidP="00CA29EA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Учебный план стажировки на 24 учебных часа по форме, представленной в Таблице 1 (не более 4 стр.):</w:t>
      </w:r>
    </w:p>
    <w:p w14:paraId="6BED88FF" w14:textId="77777777" w:rsidR="00CA29EA" w:rsidRPr="00906598" w:rsidRDefault="00CA29EA" w:rsidP="00CA29EA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906598">
        <w:rPr>
          <w:rFonts w:ascii="Times New Roman" w:hAnsi="Times New Roman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529"/>
        <w:gridCol w:w="1176"/>
        <w:gridCol w:w="1324"/>
        <w:gridCol w:w="1471"/>
        <w:gridCol w:w="1440"/>
      </w:tblGrid>
      <w:tr w:rsidR="00CA29EA" w:rsidRPr="00DD2BF4" w14:paraId="64DAFF2E" w14:textId="77777777" w:rsidTr="005C694D">
        <w:tc>
          <w:tcPr>
            <w:tcW w:w="326" w:type="pct"/>
            <w:vMerge w:val="restart"/>
          </w:tcPr>
          <w:p w14:paraId="12AD9387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№</w:t>
            </w:r>
          </w:p>
        </w:tc>
        <w:tc>
          <w:tcPr>
            <w:tcW w:w="1845" w:type="pct"/>
            <w:vMerge w:val="restart"/>
          </w:tcPr>
          <w:p w14:paraId="2801634F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Формулировка понятийной и (или) практической задачи, решаемой в рамках стажировки</w:t>
            </w:r>
          </w:p>
        </w:tc>
        <w:tc>
          <w:tcPr>
            <w:tcW w:w="2830" w:type="pct"/>
            <w:gridSpan w:val="4"/>
            <w:vAlign w:val="center"/>
          </w:tcPr>
          <w:p w14:paraId="584B8931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Количество часов</w:t>
            </w:r>
          </w:p>
        </w:tc>
      </w:tr>
      <w:tr w:rsidR="00CA29EA" w:rsidRPr="00DD2BF4" w14:paraId="1D134F5E" w14:textId="77777777" w:rsidTr="005C694D">
        <w:trPr>
          <w:cantSplit/>
          <w:trHeight w:val="1993"/>
        </w:trPr>
        <w:tc>
          <w:tcPr>
            <w:tcW w:w="326" w:type="pct"/>
            <w:vMerge/>
            <w:vAlign w:val="center"/>
          </w:tcPr>
          <w:p w14:paraId="407C7482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Merge/>
            <w:vAlign w:val="center"/>
          </w:tcPr>
          <w:p w14:paraId="018E6F2E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extDirection w:val="btLr"/>
            <w:vAlign w:val="center"/>
          </w:tcPr>
          <w:p w14:paraId="504BE3EB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Лекции</w:t>
            </w:r>
          </w:p>
        </w:tc>
        <w:tc>
          <w:tcPr>
            <w:tcW w:w="692" w:type="pct"/>
            <w:textDirection w:val="btLr"/>
            <w:vAlign w:val="center"/>
          </w:tcPr>
          <w:p w14:paraId="0A738EA9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69" w:type="pct"/>
            <w:textDirection w:val="btLr"/>
            <w:vAlign w:val="center"/>
          </w:tcPr>
          <w:p w14:paraId="0E3491A2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Стажерская проба</w:t>
            </w:r>
          </w:p>
        </w:tc>
        <w:tc>
          <w:tcPr>
            <w:tcW w:w="754" w:type="pct"/>
            <w:textDirection w:val="btLr"/>
            <w:vAlign w:val="center"/>
          </w:tcPr>
          <w:p w14:paraId="11C3BC16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Оценочное событие</w:t>
            </w:r>
          </w:p>
        </w:tc>
      </w:tr>
      <w:tr w:rsidR="00CA29EA" w:rsidRPr="00DD2BF4" w14:paraId="5244F04A" w14:textId="77777777" w:rsidTr="005C694D">
        <w:tc>
          <w:tcPr>
            <w:tcW w:w="326" w:type="pct"/>
            <w:vAlign w:val="center"/>
          </w:tcPr>
          <w:p w14:paraId="08D8858B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Align w:val="center"/>
          </w:tcPr>
          <w:p w14:paraId="7587E867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79EBBF7C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14:paraId="641DF2DA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14:paraId="6BFA8A4E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14:paraId="0598CEDF" w14:textId="77777777" w:rsidR="00CA29EA" w:rsidRPr="00DD2BF4" w:rsidRDefault="00CA29EA" w:rsidP="005C694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9C33853" w14:textId="77777777" w:rsidR="00CA29EA" w:rsidRPr="001E358B" w:rsidRDefault="00CA29EA" w:rsidP="00CA29EA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54A225" w14:textId="77777777" w:rsidR="00CA29EA" w:rsidRPr="00906598" w:rsidRDefault="00CA29EA" w:rsidP="00CA29EA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906598">
        <w:rPr>
          <w:rFonts w:ascii="Times New Roman" w:hAnsi="Times New Roman"/>
          <w:b/>
        </w:rPr>
        <w:t xml:space="preserve">Способы оценки результатов стажировки </w:t>
      </w:r>
      <w:r w:rsidRPr="00906598">
        <w:rPr>
          <w:rFonts w:ascii="Times New Roman" w:hAnsi="Times New Roman"/>
        </w:rPr>
        <w:t>(не более 1 стр.).</w:t>
      </w:r>
    </w:p>
    <w:p w14:paraId="76DD1EAF" w14:textId="77777777" w:rsidR="00CA29EA" w:rsidRPr="00906598" w:rsidRDefault="00CA29EA" w:rsidP="00CA29EA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Внешняя оценка результатов стажеров (как, в какой форме и кем будет организована, каков способ фиксации оценки (баллы, результаты Интернет-голосований, рецензии на созданные материалы и т.п.).</w:t>
      </w:r>
    </w:p>
    <w:p w14:paraId="1BEF1716" w14:textId="77777777" w:rsidR="00CA29EA" w:rsidRPr="00906598" w:rsidRDefault="00CA29EA" w:rsidP="00CA29EA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906598">
        <w:rPr>
          <w:rFonts w:ascii="Times New Roman" w:hAnsi="Times New Roman"/>
        </w:rPr>
        <w:t>Самооценивание</w:t>
      </w:r>
      <w:proofErr w:type="spellEnd"/>
      <w:r w:rsidRPr="00906598">
        <w:rPr>
          <w:rFonts w:ascii="Times New Roman" w:hAnsi="Times New Roman"/>
        </w:rPr>
        <w:t xml:space="preserve"> стажерами собственных результатов (как, в какой форме и кем будет организована, каков способ фиксации оценки).</w:t>
      </w:r>
    </w:p>
    <w:p w14:paraId="3E55760B" w14:textId="77777777" w:rsidR="00CA29EA" w:rsidRDefault="00CA29EA" w:rsidP="00CA29EA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6F9E4FAC" w14:textId="77777777" w:rsidR="00CA29EA" w:rsidRPr="00906598" w:rsidRDefault="00CA29EA" w:rsidP="00CA29EA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906598">
        <w:rPr>
          <w:rFonts w:ascii="Times New Roman" w:hAnsi="Times New Roman"/>
          <w:b/>
        </w:rPr>
        <w:t>Требования к разрабатываемой заявителем программе стажировки учителей</w:t>
      </w:r>
      <w:r>
        <w:rPr>
          <w:rFonts w:ascii="Times New Roman" w:hAnsi="Times New Roman"/>
          <w:b/>
        </w:rPr>
        <w:t xml:space="preserve"> (прикрепляется файл).</w:t>
      </w:r>
    </w:p>
    <w:p w14:paraId="276364DC" w14:textId="77777777" w:rsidR="00CA29EA" w:rsidRPr="00524922" w:rsidRDefault="00CA29EA" w:rsidP="00CA29EA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Файл</w:t>
      </w:r>
      <w:r>
        <w:rPr>
          <w:rFonts w:ascii="Times New Roman" w:hAnsi="Times New Roman"/>
        </w:rPr>
        <w:t xml:space="preserve"> должен быть создан в формате </w:t>
      </w:r>
      <w:r>
        <w:rPr>
          <w:rFonts w:ascii="Times New Roman" w:hAnsi="Times New Roman"/>
          <w:lang w:val="en-US"/>
        </w:rPr>
        <w:t>MSWord</w:t>
      </w:r>
      <w:r w:rsidRPr="00524922">
        <w:rPr>
          <w:rFonts w:ascii="Times New Roman" w:hAnsi="Times New Roman"/>
          <w:lang w:val="en-US"/>
        </w:rPr>
        <w:t>.</w:t>
      </w:r>
    </w:p>
    <w:p w14:paraId="2B210AA3" w14:textId="77777777" w:rsidR="00CA29EA" w:rsidRPr="00524922" w:rsidRDefault="00CA29EA" w:rsidP="00CA29EA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В файле должна содержаться информация об авторской программе стажировки по форме, представленной в Приложении 2.</w:t>
      </w:r>
    </w:p>
    <w:p w14:paraId="2DA1EA54" w14:textId="77777777" w:rsidR="00CA29EA" w:rsidRPr="00524922" w:rsidRDefault="00CA29EA" w:rsidP="00CA29EA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На Конкурс допускаются только заявки, содержащие файл с авторской программой стажировки воспитателей (не более 15 страниц).</w:t>
      </w:r>
    </w:p>
    <w:p w14:paraId="37A76D8F" w14:textId="77777777" w:rsidR="00CA29EA" w:rsidRPr="00524922" w:rsidRDefault="00CA29EA" w:rsidP="00CA29EA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Авторская программа стажировки должна строиться на реальном опыте заявителя и в случае победы в Конкурсе должна быть реализована заявителем.</w:t>
      </w:r>
    </w:p>
    <w:p w14:paraId="2D22E702" w14:textId="77777777" w:rsidR="00CA29EA" w:rsidRPr="00F0348E" w:rsidRDefault="00CA29EA" w:rsidP="00CA29EA">
      <w:pPr>
        <w:jc w:val="both"/>
        <w:rPr>
          <w:rFonts w:ascii="Times New Roman" w:hAnsi="Times New Roman"/>
          <w:bCs/>
          <w:sz w:val="28"/>
          <w:szCs w:val="28"/>
        </w:rPr>
      </w:pPr>
    </w:p>
    <w:p w14:paraId="2F050C52" w14:textId="77777777" w:rsidR="00CA29EA" w:rsidRPr="00906598" w:rsidRDefault="00CA29EA" w:rsidP="00CA29EA">
      <w:pPr>
        <w:pStyle w:val="a3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III. </w:t>
      </w:r>
      <w:r w:rsidRPr="00906598">
        <w:rPr>
          <w:rFonts w:ascii="Times New Roman" w:hAnsi="Times New Roman"/>
          <w:b/>
          <w:bCs/>
        </w:rPr>
        <w:t>Форма описания идеи проведения образовательного события в сети Интернет для разно</w:t>
      </w:r>
      <w:r>
        <w:rPr>
          <w:rFonts w:ascii="Times New Roman" w:hAnsi="Times New Roman"/>
          <w:b/>
          <w:bCs/>
        </w:rPr>
        <w:t>возрастной категории участников:</w:t>
      </w:r>
    </w:p>
    <w:p w14:paraId="6FB68266" w14:textId="77777777" w:rsidR="00CA29EA" w:rsidRPr="00901257" w:rsidRDefault="00CA29EA" w:rsidP="00CA29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</w:t>
      </w:r>
      <w:r w:rsidRPr="00901257">
        <w:rPr>
          <w:rFonts w:ascii="Times New Roman" w:hAnsi="Times New Roman"/>
          <w:bCs/>
        </w:rPr>
        <w:t xml:space="preserve">редоставляется отдельным текстовым файлом в формате </w:t>
      </w:r>
      <w:r w:rsidRPr="00901257">
        <w:rPr>
          <w:rFonts w:ascii="Times New Roman" w:hAnsi="Times New Roman"/>
          <w:bCs/>
          <w:lang w:val="en-US"/>
        </w:rPr>
        <w:t xml:space="preserve">MSWord, </w:t>
      </w:r>
      <w:proofErr w:type="spellStart"/>
      <w:r w:rsidRPr="00901257">
        <w:rPr>
          <w:rFonts w:ascii="Times New Roman" w:hAnsi="Times New Roman"/>
          <w:bCs/>
          <w:lang w:val="en-US"/>
        </w:rPr>
        <w:t>шрифт</w:t>
      </w:r>
      <w:proofErr w:type="spellEnd"/>
      <w:r w:rsidRPr="00901257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901257">
        <w:rPr>
          <w:rFonts w:ascii="Times New Roman" w:hAnsi="Times New Roman"/>
          <w:bCs/>
          <w:lang w:val="en-US"/>
        </w:rPr>
        <w:t>TimesNewRoman</w:t>
      </w:r>
      <w:proofErr w:type="spellEnd"/>
      <w:r w:rsidRPr="00901257">
        <w:rPr>
          <w:rFonts w:ascii="Times New Roman" w:hAnsi="Times New Roman"/>
          <w:bCs/>
          <w:lang w:val="en-US"/>
        </w:rPr>
        <w:t xml:space="preserve">, </w:t>
      </w:r>
      <w:r>
        <w:rPr>
          <w:rFonts w:ascii="Times New Roman" w:hAnsi="Times New Roman"/>
          <w:bCs/>
        </w:rPr>
        <w:t>кегль</w:t>
      </w:r>
      <w:r w:rsidRPr="00901257">
        <w:rPr>
          <w:rFonts w:ascii="Times New Roman" w:hAnsi="Times New Roman"/>
          <w:bCs/>
        </w:rPr>
        <w:t xml:space="preserve"> – 12,</w:t>
      </w:r>
      <w:r>
        <w:rPr>
          <w:rFonts w:ascii="Times New Roman" w:hAnsi="Times New Roman"/>
          <w:bCs/>
        </w:rPr>
        <w:t xml:space="preserve"> </w:t>
      </w:r>
      <w:r w:rsidRPr="00901257">
        <w:rPr>
          <w:rFonts w:ascii="Times New Roman" w:hAnsi="Times New Roman"/>
          <w:bCs/>
        </w:rPr>
        <w:t>междустрочный интервал – одинарный</w:t>
      </w:r>
    </w:p>
    <w:p w14:paraId="47B57060" w14:textId="77777777" w:rsidR="00CA29EA" w:rsidRPr="00906598" w:rsidRDefault="00CA29EA" w:rsidP="00CA29EA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16A4ED51" w14:textId="77777777" w:rsidR="00CA29EA" w:rsidRPr="00906598" w:rsidRDefault="00CA29EA" w:rsidP="00CA29EA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 xml:space="preserve">Общий замысел образовательного события. Образовательные результаты (предметные, </w:t>
      </w:r>
      <w:proofErr w:type="spellStart"/>
      <w:r w:rsidRPr="00906598">
        <w:rPr>
          <w:rFonts w:ascii="Times New Roman" w:hAnsi="Times New Roman"/>
        </w:rPr>
        <w:t>метапредметные</w:t>
      </w:r>
      <w:proofErr w:type="spellEnd"/>
      <w:r w:rsidRPr="00906598">
        <w:rPr>
          <w:rFonts w:ascii="Times New Roman" w:hAnsi="Times New Roman"/>
        </w:rPr>
        <w:t>, личностные), «зашитые» внутрь события (не более 2 страниц)</w:t>
      </w:r>
    </w:p>
    <w:p w14:paraId="5030F91E" w14:textId="77777777" w:rsidR="00CA29EA" w:rsidRPr="00906598" w:rsidRDefault="00CA29EA" w:rsidP="00CA29EA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Категории участников, на которых рассчитано событие (не более 300 знаков)</w:t>
      </w:r>
    </w:p>
    <w:p w14:paraId="01D1D2B0" w14:textId="77777777" w:rsidR="00CA29EA" w:rsidRPr="00906598" w:rsidRDefault="00CA29EA" w:rsidP="00CA29EA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На чем основана уверенность в том, что замысел будет интересен пользователям сети? (не более 0,5 страницы)</w:t>
      </w:r>
    </w:p>
    <w:p w14:paraId="698C54CB" w14:textId="77777777" w:rsidR="00CA29EA" w:rsidRPr="00906598" w:rsidRDefault="00CA29EA" w:rsidP="00CA29EA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В чем заключается содержательный вызов образовательного события для его участников? (не более 0,5 страницы)</w:t>
      </w:r>
    </w:p>
    <w:p w14:paraId="479DEC0E" w14:textId="77777777" w:rsidR="00CA29EA" w:rsidRPr="00906598" w:rsidRDefault="00CA29EA" w:rsidP="00CA29EA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Как будет организовано взаимодействие участников события в сети Интернет? (не более 1 страницы)</w:t>
      </w:r>
    </w:p>
    <w:p w14:paraId="1075ACAE" w14:textId="77777777" w:rsidR="00CA29EA" w:rsidRPr="00906598" w:rsidRDefault="00CA29EA" w:rsidP="00CA29EA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На чем строится уверенность в том, что в сети Интернет в рамках события люди будут действительно работать по собстве</w:t>
      </w:r>
      <w:r>
        <w:rPr>
          <w:rFonts w:ascii="Times New Roman" w:hAnsi="Times New Roman"/>
        </w:rPr>
        <w:t>нной воле (не более 1 страницы)</w:t>
      </w:r>
    </w:p>
    <w:p w14:paraId="0D6E4FA7" w14:textId="77777777" w:rsidR="00CA29EA" w:rsidRPr="00906598" w:rsidRDefault="00CA29EA" w:rsidP="00CA29EA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Описание результатов совместной деятельности участников образовательного события. «Следы» деятельности в сет</w:t>
      </w:r>
      <w:r>
        <w:rPr>
          <w:rFonts w:ascii="Times New Roman" w:hAnsi="Times New Roman"/>
        </w:rPr>
        <w:t>и Интернет (не более 2 страниц)</w:t>
      </w:r>
    </w:p>
    <w:p w14:paraId="5BF2753C" w14:textId="77777777" w:rsidR="00CA29EA" w:rsidRPr="00906598" w:rsidRDefault="00CA29EA" w:rsidP="00CA29EA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</w:rPr>
      </w:pPr>
      <w:r w:rsidRPr="00906598">
        <w:rPr>
          <w:rFonts w:ascii="Times New Roman" w:hAnsi="Times New Roman"/>
        </w:rPr>
        <w:t>Описание способов оценки эффективности проведенного образовательного события (не более 1 страницы).</w:t>
      </w:r>
    </w:p>
    <w:p w14:paraId="466B8518" w14:textId="1CDF1B4D" w:rsidR="00E41225" w:rsidRPr="00CA29EA" w:rsidRDefault="00E41225" w:rsidP="00CA29EA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E41225" w:rsidRPr="00CA29EA" w:rsidSect="00E41225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8EC62" w14:textId="77777777" w:rsidR="008E1617" w:rsidRDefault="008E1617" w:rsidP="008E1617">
      <w:r>
        <w:separator/>
      </w:r>
    </w:p>
  </w:endnote>
  <w:endnote w:type="continuationSeparator" w:id="0">
    <w:p w14:paraId="689DB2A0" w14:textId="77777777" w:rsidR="008E1617" w:rsidRDefault="008E1617" w:rsidP="008E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DB4B9" w14:textId="77777777" w:rsidR="008E1617" w:rsidRDefault="008E1617" w:rsidP="008E1617">
      <w:r>
        <w:separator/>
      </w:r>
    </w:p>
  </w:footnote>
  <w:footnote w:type="continuationSeparator" w:id="0">
    <w:p w14:paraId="328EC4CD" w14:textId="77777777" w:rsidR="008E1617" w:rsidRDefault="008E1617" w:rsidP="008E1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C464" w14:textId="77777777" w:rsidR="008E1617" w:rsidRPr="008E1617" w:rsidRDefault="008E1617" w:rsidP="008E1617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668D73" wp14:editId="474D4A7F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D67"/>
    <w:multiLevelType w:val="hybridMultilevel"/>
    <w:tmpl w:val="D098062C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F1062F"/>
    <w:multiLevelType w:val="multilevel"/>
    <w:tmpl w:val="657CC36A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2082D20"/>
    <w:multiLevelType w:val="hybridMultilevel"/>
    <w:tmpl w:val="BC0CD2CE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AD723C"/>
    <w:multiLevelType w:val="multilevel"/>
    <w:tmpl w:val="3DE6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88C5C6E"/>
    <w:multiLevelType w:val="hybridMultilevel"/>
    <w:tmpl w:val="1482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03EFB"/>
    <w:multiLevelType w:val="multilevel"/>
    <w:tmpl w:val="CCE61E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265854"/>
    <w:multiLevelType w:val="multilevel"/>
    <w:tmpl w:val="A98614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515252"/>
    <w:multiLevelType w:val="hybridMultilevel"/>
    <w:tmpl w:val="9DCC3AEC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808BA"/>
    <w:multiLevelType w:val="hybridMultilevel"/>
    <w:tmpl w:val="15AA9F32"/>
    <w:lvl w:ilvl="0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2789"/>
    <w:multiLevelType w:val="hybridMultilevel"/>
    <w:tmpl w:val="D170759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7"/>
    <w:rsid w:val="004F7188"/>
    <w:rsid w:val="008E1617"/>
    <w:rsid w:val="00B625DD"/>
    <w:rsid w:val="00CA29EA"/>
    <w:rsid w:val="00E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532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7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17"/>
    <w:pPr>
      <w:ind w:left="720"/>
      <w:contextualSpacing/>
    </w:pPr>
  </w:style>
  <w:style w:type="table" w:styleId="a4">
    <w:name w:val="Table Grid"/>
    <w:basedOn w:val="a1"/>
    <w:uiPriority w:val="59"/>
    <w:rsid w:val="008E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17"/>
    <w:rPr>
      <w:rFonts w:ascii="Cambria" w:eastAsia="MS Mincho" w:hAnsi="Cambria" w:cs="Times New Roman"/>
    </w:rPr>
  </w:style>
  <w:style w:type="paragraph" w:styleId="a7">
    <w:name w:val="footer"/>
    <w:basedOn w:val="a"/>
    <w:link w:val="a8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17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7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17"/>
    <w:pPr>
      <w:ind w:left="720"/>
      <w:contextualSpacing/>
    </w:pPr>
  </w:style>
  <w:style w:type="table" w:styleId="a4">
    <w:name w:val="Table Grid"/>
    <w:basedOn w:val="a1"/>
    <w:uiPriority w:val="59"/>
    <w:rsid w:val="008E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17"/>
    <w:rPr>
      <w:rFonts w:ascii="Cambria" w:eastAsia="MS Mincho" w:hAnsi="Cambria" w:cs="Times New Roman"/>
    </w:rPr>
  </w:style>
  <w:style w:type="paragraph" w:styleId="a7">
    <w:name w:val="footer"/>
    <w:basedOn w:val="a"/>
    <w:link w:val="a8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17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1261</Words>
  <Characters>7194</Characters>
  <Application>Microsoft Macintosh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4</cp:revision>
  <dcterms:created xsi:type="dcterms:W3CDTF">2016-08-14T19:31:00Z</dcterms:created>
  <dcterms:modified xsi:type="dcterms:W3CDTF">2016-08-15T14:18:00Z</dcterms:modified>
</cp:coreProperties>
</file>