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8BBDD6E" w14:textId="77777777" w:rsidR="00B9317D" w:rsidRPr="00DD5B84" w:rsidRDefault="00B9317D" w:rsidP="00B9317D">
      <w:pPr>
        <w:shd w:val="clear" w:color="auto" w:fill="FFFFFF"/>
        <w:spacing w:after="285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DD5B8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fldChar w:fldCharType="begin"/>
      </w:r>
      <w:r w:rsidRPr="00DD5B8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instrText xml:space="preserve"> HYPERLINK "http://mayaksbor.ru/news/obrazovanie/sosnovoborskiy_vospitatel_podelitsya_opytom_s_kollegami_iz_raznykh_gorodov_/" </w:instrText>
      </w:r>
      <w:r w:rsidRPr="00DD5B8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fldChar w:fldCharType="separate"/>
      </w:r>
      <w:r w:rsidRPr="00DD5B84">
        <w:rPr>
          <w:rStyle w:val="a4"/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http://mayaksbor.ru/news/obrazovanie/sosnovoborskiy_vospitatel_podelitsya_opytom_s_kollegami_iz_raznykh_gorodov_/</w:t>
      </w:r>
      <w:r w:rsidRPr="00DD5B8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fldChar w:fldCharType="end"/>
      </w:r>
    </w:p>
    <w:p w14:paraId="4A2A89BF" w14:textId="77777777" w:rsidR="00B9317D" w:rsidRDefault="00B9317D" w:rsidP="00B9317D">
      <w:pPr>
        <w:shd w:val="clear" w:color="auto" w:fill="FFFFFF"/>
        <w:spacing w:after="285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</w:pPr>
    </w:p>
    <w:p w14:paraId="5CF3347C" w14:textId="77777777" w:rsidR="00B9317D" w:rsidRPr="00B9317D" w:rsidRDefault="00B9317D" w:rsidP="00B9317D">
      <w:pPr>
        <w:shd w:val="clear" w:color="auto" w:fill="FFFFFF"/>
        <w:spacing w:after="285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</w:pPr>
      <w:r w:rsidRPr="00B9317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Сосновоборский воспитатель поделится опытом с коллегами из разных городов</w:t>
      </w:r>
    </w:p>
    <w:p w14:paraId="7931598D" w14:textId="77777777" w:rsidR="00B9317D" w:rsidRPr="00B9317D" w:rsidRDefault="00B9317D" w:rsidP="00B9317D">
      <w:pPr>
        <w:spacing w:after="45" w:line="300" w:lineRule="atLeast"/>
        <w:textAlignment w:val="baseline"/>
        <w:rPr>
          <w:rFonts w:ascii="Times New Roman" w:eastAsia="Times New Roman" w:hAnsi="Times New Roman" w:cs="Times New Roman"/>
          <w:color w:val="1A1A1A"/>
          <w:spacing w:val="8"/>
          <w:sz w:val="18"/>
          <w:szCs w:val="18"/>
        </w:rPr>
      </w:pPr>
      <w:r w:rsidRPr="00B9317D">
        <w:rPr>
          <w:rFonts w:ascii="Times New Roman" w:eastAsia="Times New Roman" w:hAnsi="Times New Roman" w:cs="Times New Roman"/>
          <w:color w:val="1A1A1A"/>
          <w:spacing w:val="8"/>
          <w:sz w:val="18"/>
          <w:szCs w:val="18"/>
        </w:rPr>
        <w:t>15.02.2017  -  13:02</w:t>
      </w:r>
    </w:p>
    <w:p w14:paraId="754574A0" w14:textId="77777777" w:rsidR="00B9317D" w:rsidRPr="00B9317D" w:rsidRDefault="00B9317D" w:rsidP="00B9317D">
      <w:pPr>
        <w:spacing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color w:val="3B3B3B"/>
          <w:sz w:val="36"/>
          <w:szCs w:val="36"/>
        </w:rPr>
      </w:pPr>
      <w:r w:rsidRPr="00B9317D">
        <w:rPr>
          <w:rFonts w:ascii="Times New Roman" w:eastAsia="Times New Roman" w:hAnsi="Times New Roman" w:cs="Times New Roman"/>
          <w:b/>
          <w:bCs/>
          <w:i/>
          <w:iCs/>
          <w:color w:val="3B3B3B"/>
          <w:sz w:val="36"/>
          <w:szCs w:val="36"/>
        </w:rPr>
        <w:t>15 февраля в Сосновом Бору на базе Центра развития ребёнка №19 прошёл первый день стажировки в рамках проекта «Школа Росатома».</w:t>
      </w:r>
    </w:p>
    <w:p w14:paraId="04980874" w14:textId="77777777" w:rsidR="00B9317D" w:rsidRPr="00B9317D" w:rsidRDefault="00B9317D" w:rsidP="00B9317D">
      <w:pPr>
        <w:numPr>
          <w:ilvl w:val="0"/>
          <w:numId w:val="1"/>
        </w:numPr>
        <w:spacing w:after="0" w:line="240" w:lineRule="auto"/>
        <w:ind w:left="-225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 w:rsidRPr="00B9317D">
        <w:rPr>
          <w:rFonts w:ascii="Times New Roman" w:eastAsia="Times New Roman" w:hAnsi="Times New Roman" w:cs="Times New Roman"/>
          <w:color w:val="7E7E7E"/>
          <w:sz w:val="21"/>
          <w:szCs w:val="21"/>
        </w:rPr>
        <w:fldChar w:fldCharType="begin"/>
      </w:r>
      <w:r w:rsidRPr="00B9317D">
        <w:rPr>
          <w:rFonts w:ascii="Times New Roman" w:eastAsia="Times New Roman" w:hAnsi="Times New Roman" w:cs="Times New Roman"/>
          <w:color w:val="7E7E7E"/>
          <w:sz w:val="21"/>
          <w:szCs w:val="21"/>
        </w:rPr>
        <w:instrText xml:space="preserve"> HYPERLINK "http://mayaksbor.ru/upload/iblock/b2a/b2a58360d0faf718129c96973098b3a9.jpg" </w:instrText>
      </w:r>
      <w:r w:rsidRPr="00B9317D">
        <w:rPr>
          <w:rFonts w:ascii="Times New Roman" w:eastAsia="Times New Roman" w:hAnsi="Times New Roman" w:cs="Times New Roman"/>
          <w:color w:val="7E7E7E"/>
          <w:sz w:val="21"/>
          <w:szCs w:val="21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bdr w:val="none" w:sz="0" w:space="0" w:color="auto" w:frame="1"/>
        </w:rPr>
        <w:drawing>
          <wp:inline distT="0" distB="0" distL="0" distR="0" wp14:anchorId="3AB3C9DB" wp14:editId="1E53AC94">
            <wp:extent cx="5238750" cy="3495675"/>
            <wp:effectExtent l="19050" t="0" r="0" b="0"/>
            <wp:docPr id="1" name="Рисунок 1" descr="Сосновоборский воспитатель поделится опытом с коллегами из разных городов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новоборский воспитатель поделится опытом с коллегами из разных городов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8F406" w14:textId="77777777" w:rsidR="00B9317D" w:rsidRPr="00B9317D" w:rsidRDefault="00B9317D" w:rsidP="00B9317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FFFFFF"/>
          <w:sz w:val="20"/>
          <w:szCs w:val="20"/>
        </w:rPr>
      </w:pPr>
      <w:r w:rsidRPr="00B9317D">
        <w:rPr>
          <w:rFonts w:ascii="Times New Roman" w:eastAsia="Times New Roman" w:hAnsi="Times New Roman" w:cs="Times New Roman"/>
          <w:color w:val="FFFFFF"/>
          <w:sz w:val="20"/>
          <w:szCs w:val="20"/>
          <w:bdr w:val="none" w:sz="0" w:space="0" w:color="auto" w:frame="1"/>
        </w:rPr>
        <w:t>Сосновоборский воспитатель поделится опытом с коллегами из разных городов</w:t>
      </w:r>
    </w:p>
    <w:p w14:paraId="3C0678A0" w14:textId="77777777" w:rsidR="00B9317D" w:rsidRPr="00B9317D" w:rsidRDefault="00B9317D" w:rsidP="00B9317D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7E7E7E"/>
          <w:sz w:val="21"/>
          <w:szCs w:val="21"/>
        </w:rPr>
      </w:pPr>
      <w:r w:rsidRPr="00B9317D">
        <w:rPr>
          <w:rFonts w:ascii="Times New Roman" w:eastAsia="Times New Roman" w:hAnsi="Times New Roman" w:cs="Times New Roman"/>
          <w:color w:val="7E7E7E"/>
          <w:sz w:val="21"/>
          <w:szCs w:val="21"/>
        </w:rPr>
        <w:fldChar w:fldCharType="end"/>
      </w:r>
    </w:p>
    <w:p w14:paraId="5F4E61EC" w14:textId="77777777" w:rsidR="00B9317D" w:rsidRPr="00B9317D" w:rsidRDefault="00B9317D" w:rsidP="00B9317D">
      <w:pPr>
        <w:spacing w:after="450" w:line="375" w:lineRule="atLeast"/>
        <w:textAlignment w:val="baseline"/>
        <w:rPr>
          <w:rFonts w:ascii="Times New Roman" w:eastAsia="Times New Roman" w:hAnsi="Times New Roman" w:cs="Times New Roman"/>
          <w:color w:val="3B3B3B"/>
          <w:sz w:val="27"/>
          <w:szCs w:val="27"/>
        </w:rPr>
      </w:pPr>
      <w:r w:rsidRPr="00B9317D">
        <w:rPr>
          <w:rFonts w:ascii="Times New Roman" w:eastAsia="Times New Roman" w:hAnsi="Times New Roman" w:cs="Times New Roman"/>
          <w:color w:val="3B3B3B"/>
          <w:sz w:val="27"/>
          <w:szCs w:val="27"/>
        </w:rPr>
        <w:t>Тема семинара — «Игровые ситуации как современный способ поддержки детской инициативы в развитии навыков коммуникации». Как пояснила «Маяку» ведущий специалист стажировки, воспитатель Центра развития ребёнка №19 (Сосновый Бор)</w:t>
      </w:r>
      <w:r w:rsidRPr="00B9317D">
        <w:rPr>
          <w:rFonts w:ascii="Times New Roman" w:eastAsia="Times New Roman" w:hAnsi="Times New Roman" w:cs="Times New Roman"/>
          <w:color w:val="3B3B3B"/>
          <w:sz w:val="27"/>
        </w:rPr>
        <w:t> </w:t>
      </w:r>
      <w:r w:rsidRPr="00B9317D">
        <w:rPr>
          <w:rFonts w:ascii="Times New Roman" w:eastAsia="Times New Roman" w:hAnsi="Times New Roman" w:cs="Times New Roman"/>
          <w:b/>
          <w:bCs/>
          <w:color w:val="3B3B3B"/>
          <w:sz w:val="27"/>
          <w:szCs w:val="27"/>
        </w:rPr>
        <w:t>Наталья Андреевна Осеева</w:t>
      </w:r>
      <w:r w:rsidRPr="00B9317D"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, на сегодняшний день дети стали меньше общаться не только с родителями и взрослыми, в силу их занятости, но и со сверстниками. А успешная коммуникация — залог успешной личности, уверена Наталья Осеева. Поэтому основная задача </w:t>
      </w:r>
      <w:r w:rsidRPr="00B9317D">
        <w:rPr>
          <w:rFonts w:ascii="Times New Roman" w:eastAsia="Times New Roman" w:hAnsi="Times New Roman" w:cs="Times New Roman"/>
          <w:color w:val="3B3B3B"/>
          <w:sz w:val="27"/>
          <w:szCs w:val="27"/>
        </w:rPr>
        <w:lastRenderedPageBreak/>
        <w:t>стажировки, показать воспитателям, как научить детей правильному и конструктивному общению, чтобы оно было интересным, весёлым, полезным, а главное, чтобы дети получали от этого удовольствие.</w:t>
      </w:r>
    </w:p>
    <w:p w14:paraId="5D0F85BB" w14:textId="77777777" w:rsidR="00B9317D" w:rsidRPr="00B9317D" w:rsidRDefault="00B9317D" w:rsidP="00B9317D">
      <w:pPr>
        <w:spacing w:after="450" w:line="375" w:lineRule="atLeast"/>
        <w:textAlignment w:val="baseline"/>
        <w:rPr>
          <w:rFonts w:ascii="Times New Roman" w:eastAsia="Times New Roman" w:hAnsi="Times New Roman" w:cs="Times New Roman"/>
          <w:color w:val="3B3B3B"/>
          <w:sz w:val="27"/>
          <w:szCs w:val="27"/>
        </w:rPr>
      </w:pPr>
      <w:r w:rsidRPr="00B9317D"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В течение трёх дней 11 педагогов дошкольных учреждений из разных городов России сами примерят на себя роль ребёнка, поработают с </w:t>
      </w:r>
      <w:proofErr w:type="spellStart"/>
      <w:r w:rsidRPr="00B9317D">
        <w:rPr>
          <w:rFonts w:ascii="Times New Roman" w:eastAsia="Times New Roman" w:hAnsi="Times New Roman" w:cs="Times New Roman"/>
          <w:color w:val="3B3B3B"/>
          <w:sz w:val="27"/>
          <w:szCs w:val="27"/>
        </w:rPr>
        <w:t>сосновоборскими</w:t>
      </w:r>
      <w:proofErr w:type="spellEnd"/>
      <w:r w:rsidRPr="00B9317D"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 детишками по методикам, с которыми познакомятся в ходе стажировки, а также смогут представить свою образовательную технологию и продемонстрировать её работу на практике. В конце каждого дня участники будут подводить итоги, рассказывать о своих впечатлениях и вносить свои корректировки в программу.</w:t>
      </w:r>
    </w:p>
    <w:p w14:paraId="378A3F76" w14:textId="77777777" w:rsidR="00B9317D" w:rsidRPr="00B9317D" w:rsidRDefault="00B9317D" w:rsidP="00B9317D">
      <w:pPr>
        <w:spacing w:after="450" w:line="375" w:lineRule="atLeast"/>
        <w:textAlignment w:val="baseline"/>
        <w:rPr>
          <w:rFonts w:ascii="Times New Roman" w:eastAsia="Times New Roman" w:hAnsi="Times New Roman" w:cs="Times New Roman"/>
          <w:color w:val="3B3B3B"/>
          <w:sz w:val="27"/>
          <w:szCs w:val="27"/>
        </w:rPr>
      </w:pPr>
      <w:r w:rsidRPr="00B9317D">
        <w:rPr>
          <w:rFonts w:ascii="Times New Roman" w:eastAsia="Times New Roman" w:hAnsi="Times New Roman" w:cs="Times New Roman"/>
          <w:color w:val="3B3B3B"/>
          <w:sz w:val="27"/>
          <w:szCs w:val="27"/>
        </w:rPr>
        <w:t>«Я надеюсь, что по окончанию стажировки педагоги найдут ответ на те вопросы, которые они поставили перед собой, получат новый опыт, повысят свой профессиональный уровень и с пользой проведут время», - отметила Наталья Осеева.</w:t>
      </w:r>
    </w:p>
    <w:p w14:paraId="4DB15441" w14:textId="77777777" w:rsidR="00B9317D" w:rsidRPr="00B9317D" w:rsidRDefault="00B9317D" w:rsidP="00B9317D">
      <w:pPr>
        <w:spacing w:after="450" w:line="375" w:lineRule="atLeast"/>
        <w:textAlignment w:val="baseline"/>
        <w:rPr>
          <w:rFonts w:ascii="Times New Roman" w:eastAsia="Times New Roman" w:hAnsi="Times New Roman" w:cs="Times New Roman"/>
          <w:color w:val="3B3B3B"/>
          <w:sz w:val="27"/>
          <w:szCs w:val="27"/>
        </w:rPr>
      </w:pPr>
      <w:r w:rsidRPr="00B9317D">
        <w:rPr>
          <w:rFonts w:ascii="Times New Roman" w:eastAsia="Times New Roman" w:hAnsi="Times New Roman" w:cs="Times New Roman"/>
          <w:color w:val="3B3B3B"/>
          <w:sz w:val="27"/>
          <w:szCs w:val="27"/>
        </w:rPr>
        <w:t>Несколько педагогов рассказали «Маяку», чего они сами ждут от этой стажировки.</w:t>
      </w:r>
    </w:p>
    <w:p w14:paraId="26FA18E8" w14:textId="77777777" w:rsidR="00B9317D" w:rsidRPr="00B9317D" w:rsidRDefault="00B9317D" w:rsidP="00B9317D">
      <w:pPr>
        <w:spacing w:after="450" w:line="375" w:lineRule="atLeast"/>
        <w:textAlignment w:val="baseline"/>
        <w:rPr>
          <w:rFonts w:ascii="Times New Roman" w:eastAsia="Times New Roman" w:hAnsi="Times New Roman" w:cs="Times New Roman"/>
          <w:color w:val="3B3B3B"/>
          <w:sz w:val="27"/>
          <w:szCs w:val="27"/>
        </w:rPr>
      </w:pPr>
      <w:r w:rsidRPr="00B9317D">
        <w:rPr>
          <w:rFonts w:ascii="Times New Roman" w:eastAsia="Times New Roman" w:hAnsi="Times New Roman" w:cs="Times New Roman"/>
          <w:b/>
          <w:bCs/>
          <w:color w:val="3B3B3B"/>
          <w:sz w:val="27"/>
          <w:szCs w:val="27"/>
        </w:rPr>
        <w:t xml:space="preserve">Екатерина Валерьевна </w:t>
      </w:r>
      <w:proofErr w:type="spellStart"/>
      <w:r w:rsidRPr="00B9317D">
        <w:rPr>
          <w:rFonts w:ascii="Times New Roman" w:eastAsia="Times New Roman" w:hAnsi="Times New Roman" w:cs="Times New Roman"/>
          <w:b/>
          <w:bCs/>
          <w:color w:val="3B3B3B"/>
          <w:sz w:val="27"/>
          <w:szCs w:val="27"/>
        </w:rPr>
        <w:t>Ступникова</w:t>
      </w:r>
      <w:proofErr w:type="spellEnd"/>
      <w:r w:rsidRPr="00B9317D">
        <w:rPr>
          <w:rFonts w:ascii="Times New Roman" w:eastAsia="Times New Roman" w:hAnsi="Times New Roman" w:cs="Times New Roman"/>
          <w:color w:val="3B3B3B"/>
          <w:sz w:val="27"/>
          <w:szCs w:val="27"/>
        </w:rPr>
        <w:t>, г. Десногорск: «Мы приехали в первую очередь для того, чтобы обменяться опытом, посмотреть, что делают коллеги из других городов. Ожидания самые положительные. Надеюсь получить как можно больше информации, которую буду в дальнейшем использовать в своей работе».</w:t>
      </w:r>
    </w:p>
    <w:p w14:paraId="639A4735" w14:textId="77777777" w:rsidR="00B9317D" w:rsidRPr="00B9317D" w:rsidRDefault="00B9317D" w:rsidP="00B9317D">
      <w:pPr>
        <w:spacing w:after="450" w:line="375" w:lineRule="atLeast"/>
        <w:textAlignment w:val="baseline"/>
        <w:rPr>
          <w:rFonts w:ascii="Times New Roman" w:eastAsia="Times New Roman" w:hAnsi="Times New Roman" w:cs="Times New Roman"/>
          <w:color w:val="3B3B3B"/>
          <w:sz w:val="27"/>
          <w:szCs w:val="27"/>
        </w:rPr>
      </w:pPr>
      <w:r w:rsidRPr="00B9317D">
        <w:rPr>
          <w:rFonts w:ascii="Times New Roman" w:eastAsia="Times New Roman" w:hAnsi="Times New Roman" w:cs="Times New Roman"/>
          <w:b/>
          <w:bCs/>
          <w:color w:val="3B3B3B"/>
          <w:sz w:val="27"/>
          <w:szCs w:val="27"/>
        </w:rPr>
        <w:t xml:space="preserve">Евгения Витальевна </w:t>
      </w:r>
      <w:proofErr w:type="spellStart"/>
      <w:r w:rsidRPr="00B9317D">
        <w:rPr>
          <w:rFonts w:ascii="Times New Roman" w:eastAsia="Times New Roman" w:hAnsi="Times New Roman" w:cs="Times New Roman"/>
          <w:b/>
          <w:bCs/>
          <w:color w:val="3B3B3B"/>
          <w:sz w:val="27"/>
          <w:szCs w:val="27"/>
        </w:rPr>
        <w:t>Локтионова</w:t>
      </w:r>
      <w:proofErr w:type="spellEnd"/>
      <w:r w:rsidRPr="00B9317D"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, г. Курчатов: «Сегодня нас назвали педагогами-новаторами. И это правда, мы находимся на передовой, делимся своими знаниям, ищем новое. Конечно, всё то, что мы узнаем на стажировке будем применять в деле. Но тем не менее, хочется ещё поделиться и </w:t>
      </w:r>
      <w:proofErr w:type="gramStart"/>
      <w:r w:rsidRPr="00B9317D">
        <w:rPr>
          <w:rFonts w:ascii="Times New Roman" w:eastAsia="Times New Roman" w:hAnsi="Times New Roman" w:cs="Times New Roman"/>
          <w:color w:val="3B3B3B"/>
          <w:sz w:val="27"/>
          <w:szCs w:val="27"/>
        </w:rPr>
        <w:t>своими знаниями</w:t>
      </w:r>
      <w:proofErr w:type="gramEnd"/>
      <w:r w:rsidRPr="00B9317D"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 и находками».</w:t>
      </w:r>
    </w:p>
    <w:p w14:paraId="30AAAEAC" w14:textId="77777777" w:rsidR="00B9317D" w:rsidRPr="00B9317D" w:rsidRDefault="00B9317D" w:rsidP="00B9317D">
      <w:pPr>
        <w:spacing w:line="375" w:lineRule="atLeast"/>
        <w:textAlignment w:val="baseline"/>
        <w:rPr>
          <w:rFonts w:ascii="Times New Roman" w:eastAsia="Times New Roman" w:hAnsi="Times New Roman" w:cs="Times New Roman"/>
          <w:color w:val="3B3B3B"/>
          <w:sz w:val="27"/>
          <w:szCs w:val="27"/>
        </w:rPr>
      </w:pPr>
      <w:r w:rsidRPr="00B9317D">
        <w:rPr>
          <w:rFonts w:ascii="Times New Roman" w:eastAsia="Times New Roman" w:hAnsi="Times New Roman" w:cs="Times New Roman"/>
          <w:b/>
          <w:bCs/>
          <w:color w:val="3B3B3B"/>
          <w:sz w:val="27"/>
          <w:szCs w:val="27"/>
        </w:rPr>
        <w:t>Оксана Николаевна Борисова</w:t>
      </w:r>
      <w:r w:rsidRPr="00B9317D">
        <w:rPr>
          <w:rFonts w:ascii="Times New Roman" w:eastAsia="Times New Roman" w:hAnsi="Times New Roman" w:cs="Times New Roman"/>
          <w:color w:val="3B3B3B"/>
          <w:sz w:val="27"/>
          <w:szCs w:val="27"/>
        </w:rPr>
        <w:t>, г. ЗАТО Заречный: «Я выбрала тему этой стажировки, потому что она интересная и актуальная. Мне хотелось бы узнать новые подходы именно в развитии коммуникативных навыков в процессе игровых ситуаций. Уже с первых часов стажировки видно, что Центр развития ребёнка №19 работает в новаторском режиме, и хотелось бы взять эти идеи и воплотить в своём городе».</w:t>
      </w:r>
    </w:p>
    <w:p w14:paraId="1EFBBDF9" w14:textId="77777777" w:rsidR="00E122F2" w:rsidRDefault="00E122F2"/>
    <w:sectPr w:rsidR="00E1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A72FF"/>
    <w:multiLevelType w:val="multilevel"/>
    <w:tmpl w:val="683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7D"/>
    <w:rsid w:val="00032B20"/>
    <w:rsid w:val="00B9317D"/>
    <w:rsid w:val="00DD5B84"/>
    <w:rsid w:val="00E1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42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1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317D"/>
    <w:rPr>
      <w:color w:val="0000FF"/>
      <w:u w:val="single"/>
    </w:rPr>
  </w:style>
  <w:style w:type="paragraph" w:customStyle="1" w:styleId="newslistitem-desc-p">
    <w:name w:val="news__list__item-desc-p"/>
    <w:basedOn w:val="a"/>
    <w:rsid w:val="00B9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317D"/>
  </w:style>
  <w:style w:type="paragraph" w:styleId="a5">
    <w:name w:val="Balloon Text"/>
    <w:basedOn w:val="a"/>
    <w:link w:val="a6"/>
    <w:uiPriority w:val="99"/>
    <w:semiHidden/>
    <w:unhideWhenUsed/>
    <w:rsid w:val="00B9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7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D5B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6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926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93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87017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ayaksbor.ru/upload/iblock/b2a/b2a58360d0faf718129c96973098b3a9.jp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2588</Characters>
  <Application>Microsoft Macintosh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Осеевы</dc:creator>
  <cp:keywords/>
  <dc:description/>
  <cp:lastModifiedBy>Иван Трифонов</cp:lastModifiedBy>
  <cp:revision>2</cp:revision>
  <dcterms:created xsi:type="dcterms:W3CDTF">2017-03-15T17:19:00Z</dcterms:created>
  <dcterms:modified xsi:type="dcterms:W3CDTF">2017-03-15T17:19:00Z</dcterms:modified>
</cp:coreProperties>
</file>