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29" w:rsidRDefault="00875FAF" w:rsidP="00875FAF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FAF">
        <w:rPr>
          <w:rFonts w:ascii="Times New Roman" w:hAnsi="Times New Roman" w:cs="Times New Roman"/>
          <w:sz w:val="28"/>
          <w:szCs w:val="28"/>
        </w:rPr>
        <w:t>Программа стажировки</w:t>
      </w:r>
    </w:p>
    <w:p w:rsidR="00875FAF" w:rsidRDefault="00875FAF" w:rsidP="00875F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5FAF">
        <w:rPr>
          <w:rFonts w:ascii="Times New Roman" w:hAnsi="Times New Roman" w:cs="Times New Roman"/>
          <w:b/>
          <w:sz w:val="28"/>
          <w:szCs w:val="28"/>
        </w:rPr>
        <w:t>«Эффективное применение личностно-ориентированных технологий в моделировании образовательного пространства, обеспечивающих единый процесс социализации-индивидуализации ребенка, развитие его способностей»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1"/>
        <w:gridCol w:w="4032"/>
        <w:gridCol w:w="1276"/>
        <w:gridCol w:w="4252"/>
        <w:gridCol w:w="1276"/>
        <w:gridCol w:w="3457"/>
      </w:tblGrid>
      <w:tr w:rsidR="008015AB" w:rsidTr="008015AB">
        <w:tc>
          <w:tcPr>
            <w:tcW w:w="1321" w:type="dxa"/>
          </w:tcPr>
          <w:p w:rsidR="00996809" w:rsidRDefault="00996809" w:rsidP="0087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</w:t>
            </w:r>
          </w:p>
        </w:tc>
        <w:tc>
          <w:tcPr>
            <w:tcW w:w="4032" w:type="dxa"/>
          </w:tcPr>
          <w:p w:rsidR="00996809" w:rsidRDefault="00996809" w:rsidP="0087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17.04</w:t>
            </w:r>
          </w:p>
        </w:tc>
        <w:tc>
          <w:tcPr>
            <w:tcW w:w="1276" w:type="dxa"/>
          </w:tcPr>
          <w:p w:rsidR="00996809" w:rsidRDefault="00996809" w:rsidP="0087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09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</w:t>
            </w:r>
          </w:p>
        </w:tc>
        <w:tc>
          <w:tcPr>
            <w:tcW w:w="4252" w:type="dxa"/>
          </w:tcPr>
          <w:p w:rsidR="00996809" w:rsidRDefault="00996809" w:rsidP="0087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</w:t>
            </w:r>
          </w:p>
        </w:tc>
        <w:tc>
          <w:tcPr>
            <w:tcW w:w="1276" w:type="dxa"/>
          </w:tcPr>
          <w:p w:rsidR="00996809" w:rsidRDefault="00996809" w:rsidP="0087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809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место</w:t>
            </w:r>
          </w:p>
        </w:tc>
        <w:tc>
          <w:tcPr>
            <w:tcW w:w="3457" w:type="dxa"/>
          </w:tcPr>
          <w:p w:rsidR="00996809" w:rsidRDefault="00996809" w:rsidP="00875F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19.04</w:t>
            </w:r>
          </w:p>
        </w:tc>
      </w:tr>
      <w:tr w:rsidR="008015AB" w:rsidTr="008015AB">
        <w:trPr>
          <w:trHeight w:val="564"/>
        </w:trPr>
        <w:tc>
          <w:tcPr>
            <w:tcW w:w="1321" w:type="dxa"/>
          </w:tcPr>
          <w:p w:rsidR="00996809" w:rsidRPr="00620EAD" w:rsidRDefault="00996809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b/>
                <w:sz w:val="24"/>
                <w:szCs w:val="24"/>
              </w:rPr>
              <w:t>9.30</w:t>
            </w:r>
          </w:p>
          <w:p w:rsidR="00996809" w:rsidRPr="00620EAD" w:rsidRDefault="008015AB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6D49C3" w:rsidRDefault="006D49C3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5139CD" w:rsidRDefault="008015AB" w:rsidP="0080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996809" w:rsidRPr="00620EAD" w:rsidRDefault="008015AB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996809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207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8015AB" w:rsidRDefault="008015AB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Сенсор.</w:t>
            </w:r>
          </w:p>
          <w:p w:rsidR="00996809" w:rsidRPr="00620EAD" w:rsidRDefault="008015AB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комната</w:t>
            </w:r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207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5AB" w:rsidRDefault="008015AB" w:rsidP="00207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Pr="00620EAD" w:rsidRDefault="005139C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996809" w:rsidRPr="00620EAD" w:rsidRDefault="008015AB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Pr="00620EAD" w:rsidRDefault="00996809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29A" w:rsidRDefault="003D429A" w:rsidP="0080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6809" w:rsidRPr="00620EAD" w:rsidRDefault="00996809" w:rsidP="003D42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996809" w:rsidRDefault="00996809" w:rsidP="00620EAD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03E18">
              <w:rPr>
                <w:rFonts w:ascii="Times New Roman" w:hAnsi="Times New Roman" w:cs="Times New Roman"/>
                <w:i/>
                <w:sz w:val="24"/>
                <w:szCs w:val="24"/>
              </w:rPr>
              <w:t>Приветственное слово</w:t>
            </w:r>
            <w:r w:rsidRPr="00E64F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49C3" w:rsidRPr="00620EAD" w:rsidRDefault="00996809" w:rsidP="0062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>ачальника ОО г. Полярные Зори Зиненковой О.В.</w:t>
            </w:r>
          </w:p>
          <w:p w:rsidR="00996809" w:rsidRPr="00620EAD" w:rsidRDefault="00996809" w:rsidP="00620EAD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03E18">
              <w:rPr>
                <w:rFonts w:ascii="Times New Roman" w:hAnsi="Times New Roman" w:cs="Times New Roman"/>
                <w:i/>
                <w:sz w:val="24"/>
                <w:szCs w:val="24"/>
              </w:rPr>
              <w:t>Флэшмоб</w:t>
            </w:r>
            <w:proofErr w:type="spellEnd"/>
            <w:r w:rsidRPr="00E03E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D49C3" w:rsidRPr="00620EAD" w:rsidRDefault="00996809" w:rsidP="0062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>«Посвящение в стажеры»</w:t>
            </w:r>
          </w:p>
          <w:p w:rsidR="00996809" w:rsidRPr="00620EAD" w:rsidRDefault="00996809" w:rsidP="00620EAD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F6666">
              <w:rPr>
                <w:rFonts w:ascii="Times New Roman" w:hAnsi="Times New Roman" w:cs="Times New Roman"/>
                <w:i/>
                <w:sz w:val="24"/>
                <w:szCs w:val="24"/>
              </w:rPr>
              <w:t>Определени</w:t>
            </w:r>
            <w:r w:rsidRPr="00620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 личностно значимых целей обучения на стажировке </w:t>
            </w:r>
          </w:p>
          <w:p w:rsidR="00996809" w:rsidRPr="00620EAD" w:rsidRDefault="00996809" w:rsidP="0062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>через погружение в технологию личностно ориентированного взаимодействия.</w:t>
            </w:r>
          </w:p>
          <w:p w:rsidR="00996809" w:rsidRDefault="00996809" w:rsidP="00620EAD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9F666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  <w:r w:rsidRPr="009F6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0EAD">
              <w:rPr>
                <w:rFonts w:ascii="Times New Roman" w:hAnsi="Times New Roman" w:cs="Times New Roman"/>
                <w:i/>
                <w:sz w:val="24"/>
                <w:szCs w:val="24"/>
              </w:rPr>
              <w:t>понятийной картины</w:t>
            </w:r>
          </w:p>
          <w:p w:rsidR="00996809" w:rsidRPr="00620EAD" w:rsidRDefault="008015AB" w:rsidP="0062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</w:t>
            </w:r>
            <w:r w:rsidR="00996809"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ногокомпонентное развивающее образовательное пространство в соответствии с ФГОС </w:t>
            </w:r>
            <w:proofErr w:type="gramStart"/>
            <w:r w:rsidR="00996809" w:rsidRPr="00620EA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996809" w:rsidRPr="00620EA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996809">
              <w:t xml:space="preserve"> </w:t>
            </w:r>
            <w:r w:rsidR="00996809" w:rsidRPr="00620EAD">
              <w:rPr>
                <w:rFonts w:ascii="Times New Roman" w:hAnsi="Times New Roman" w:cs="Times New Roman"/>
                <w:sz w:val="24"/>
                <w:szCs w:val="24"/>
              </w:rPr>
              <w:t>Обсуждение с помощью методов «мозговой штурм», «дебаты», ПОПС-формулы проблемы создания многокомпонентного развивающего образовательного пространства ДОУ.</w:t>
            </w:r>
          </w:p>
          <w:p w:rsidR="00996809" w:rsidRPr="00620EAD" w:rsidRDefault="00996809" w:rsidP="00620EAD">
            <w:pPr>
              <w:pStyle w:val="a4"/>
              <w:numPr>
                <w:ilvl w:val="0"/>
                <w:numId w:val="1"/>
              </w:numPr>
              <w:ind w:left="714" w:hanging="357"/>
              <w:rPr>
                <w:rFonts w:ascii="Times New Roman" w:hAnsi="Times New Roman" w:cs="Times New Roman"/>
                <w:sz w:val="24"/>
                <w:szCs w:val="24"/>
              </w:rPr>
            </w:pPr>
            <w:r w:rsidRPr="00E03E18">
              <w:rPr>
                <w:rFonts w:ascii="Times New Roman" w:hAnsi="Times New Roman" w:cs="Times New Roman"/>
                <w:i/>
                <w:sz w:val="24"/>
                <w:szCs w:val="24"/>
              </w:rPr>
              <w:t>Погружение в психолого-педагогические основания личностно-ориентированных технологий</w:t>
            </w:r>
          </w:p>
          <w:p w:rsidR="002079D1" w:rsidRPr="00620EAD" w:rsidRDefault="00996809" w:rsidP="00DB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r w:rsidR="004D612A">
              <w:rPr>
                <w:rFonts w:ascii="Times New Roman" w:hAnsi="Times New Roman" w:cs="Times New Roman"/>
                <w:sz w:val="24"/>
                <w:szCs w:val="24"/>
              </w:rPr>
              <w:t>рассмотрение принципов технологии для</w:t>
            </w: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игровой деятельности. Мастер-класс.</w:t>
            </w:r>
          </w:p>
        </w:tc>
        <w:tc>
          <w:tcPr>
            <w:tcW w:w="1276" w:type="dxa"/>
          </w:tcPr>
          <w:p w:rsidR="00996809" w:rsidRDefault="005139C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CD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5139CD" w:rsidRDefault="00407C12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5139CD" w:rsidRDefault="005139C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DB773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139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139C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5139CD" w:rsidRDefault="00407C12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5139CD" w:rsidRDefault="005139CD" w:rsidP="006E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DB773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DB773D" w:rsidRDefault="00407C12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№ 4, 6, 7</w:t>
            </w:r>
          </w:p>
          <w:p w:rsidR="00DB773D" w:rsidRDefault="00DB773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73D" w:rsidRDefault="00DB773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73D" w:rsidRDefault="00DB773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  <w:p w:rsidR="005139CD" w:rsidRDefault="00407C12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DB773D" w:rsidRDefault="00DB773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73D" w:rsidRDefault="00DB773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73D" w:rsidRDefault="00DB773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73D" w:rsidRDefault="00DB773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73D" w:rsidRDefault="00DB773D" w:rsidP="00513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D1" w:rsidRDefault="00DB773D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407C12" w:rsidRPr="005139CD" w:rsidRDefault="00407C12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4252" w:type="dxa"/>
          </w:tcPr>
          <w:p w:rsidR="00D95811" w:rsidRDefault="00D95811" w:rsidP="00D95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5811">
              <w:rPr>
                <w:rFonts w:ascii="Times New Roman" w:hAnsi="Times New Roman" w:cs="Times New Roman"/>
                <w:i/>
                <w:sz w:val="24"/>
                <w:szCs w:val="24"/>
              </w:rPr>
              <w:t>Погружение в опорные точки технологии</w:t>
            </w:r>
            <w:r w:rsidR="009F76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95811" w:rsidRPr="00D95811" w:rsidRDefault="009F76B8" w:rsidP="00D958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Мультимедийная презентация: </w:t>
            </w:r>
            <w:r w:rsidR="00621E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1E7B" w:rsidRPr="00621E7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 алгоритм моделирования образовательного пространства, включающего организацию разнообразных видов деятельности </w:t>
            </w:r>
            <w:r w:rsidR="00621E7B">
              <w:rPr>
                <w:rFonts w:ascii="Times New Roman" w:hAnsi="Times New Roman" w:cs="Times New Roman"/>
                <w:sz w:val="24"/>
                <w:szCs w:val="24"/>
              </w:rPr>
              <w:t xml:space="preserve">– условие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формирования активности ребенка</w:t>
            </w:r>
            <w:r w:rsidR="00621E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809" w:rsidRDefault="00996809" w:rsidP="00D9581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809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проба.</w:t>
            </w:r>
            <w:r w:rsidRPr="0099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809" w:rsidRPr="00996809" w:rsidRDefault="00996809" w:rsidP="009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09">
              <w:rPr>
                <w:rFonts w:ascii="Times New Roman" w:hAnsi="Times New Roman" w:cs="Times New Roman"/>
                <w:sz w:val="24"/>
                <w:szCs w:val="24"/>
              </w:rPr>
              <w:t>Разработка карты наблюдений за игровой деятельностью детей.</w:t>
            </w:r>
          </w:p>
          <w:p w:rsidR="00996809" w:rsidRDefault="00996809" w:rsidP="009968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809">
              <w:rPr>
                <w:rFonts w:ascii="Times New Roman" w:hAnsi="Times New Roman" w:cs="Times New Roman"/>
                <w:i/>
                <w:sz w:val="24"/>
                <w:szCs w:val="24"/>
              </w:rPr>
              <w:t>Погружение стажеров</w:t>
            </w:r>
            <w:r w:rsidRPr="0099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809" w:rsidRPr="00996809" w:rsidRDefault="00996809" w:rsidP="009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09">
              <w:rPr>
                <w:rFonts w:ascii="Times New Roman" w:hAnsi="Times New Roman" w:cs="Times New Roman"/>
                <w:sz w:val="24"/>
                <w:szCs w:val="24"/>
              </w:rPr>
              <w:t xml:space="preserve">в образовательную среду ДОУ </w:t>
            </w:r>
          </w:p>
          <w:p w:rsidR="00996809" w:rsidRPr="00996809" w:rsidRDefault="00996809" w:rsidP="009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09">
              <w:rPr>
                <w:rFonts w:ascii="Times New Roman" w:hAnsi="Times New Roman" w:cs="Times New Roman"/>
                <w:sz w:val="24"/>
                <w:szCs w:val="24"/>
              </w:rPr>
              <w:t>в рамках заявленной технологии. Апробация разработанной</w:t>
            </w:r>
            <w:r w:rsidR="007E6C34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 w:rsidRPr="00996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6809" w:rsidRDefault="00996809" w:rsidP="009968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809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проба.</w:t>
            </w:r>
            <w:r w:rsidRPr="00996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809" w:rsidRPr="00996809" w:rsidRDefault="00996809" w:rsidP="0099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09">
              <w:rPr>
                <w:rFonts w:ascii="Times New Roman" w:hAnsi="Times New Roman" w:cs="Times New Roman"/>
                <w:sz w:val="24"/>
                <w:szCs w:val="24"/>
              </w:rPr>
              <w:t>Создание картотеки методов и приемов личностно-ориентированных технологий и оценка их эффективности в развитии игровой деятельности детей. Игровая лаборатория.</w:t>
            </w:r>
          </w:p>
          <w:p w:rsidR="00996809" w:rsidRDefault="00996809" w:rsidP="0099680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6809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проба.</w:t>
            </w:r>
            <w:r w:rsidRPr="009968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079D1" w:rsidRPr="002079D1" w:rsidRDefault="00996809" w:rsidP="00223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680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 содержания игрового события с учетом индивидуальных </w:t>
            </w:r>
            <w:r w:rsidR="007E6C34">
              <w:rPr>
                <w:rFonts w:ascii="Times New Roman" w:hAnsi="Times New Roman" w:cs="Times New Roman"/>
                <w:sz w:val="24"/>
                <w:szCs w:val="24"/>
              </w:rPr>
              <w:t>особенностей</w:t>
            </w:r>
            <w:r w:rsidRPr="00996809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детей.</w:t>
            </w:r>
            <w:r w:rsidR="00DB773D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группах.</w:t>
            </w:r>
          </w:p>
        </w:tc>
        <w:tc>
          <w:tcPr>
            <w:tcW w:w="1276" w:type="dxa"/>
          </w:tcPr>
          <w:p w:rsidR="00996809" w:rsidRPr="00C52B90" w:rsidRDefault="007436BD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  <w:p w:rsidR="007436BD" w:rsidRPr="00C52B90" w:rsidRDefault="00E74DD8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Сенсор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омната</w:t>
            </w:r>
          </w:p>
          <w:p w:rsidR="007436BD" w:rsidRPr="00C52B90" w:rsidRDefault="007436BD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BD" w:rsidRPr="00C52B90" w:rsidRDefault="007436BD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BD" w:rsidRPr="00C52B90" w:rsidRDefault="007436BD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BD" w:rsidRPr="00C52B90" w:rsidRDefault="007436BD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B90" w:rsidRPr="00C52B90" w:rsidRDefault="00C52B90" w:rsidP="00E74D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BD" w:rsidRPr="00C52B90" w:rsidRDefault="007436BD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7436BD" w:rsidRPr="00C52B90" w:rsidRDefault="00E74DD8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436BD" w:rsidRPr="00C52B90" w:rsidRDefault="007436BD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BD" w:rsidRPr="00C52B90" w:rsidRDefault="007436BD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BD" w:rsidRPr="00C52B90" w:rsidRDefault="007436BD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BD" w:rsidRDefault="007436BD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B90" w:rsidRDefault="00C52B90" w:rsidP="0040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C12" w:rsidRPr="00C52B90" w:rsidRDefault="00407C12" w:rsidP="00407C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7C12" w:rsidRPr="00C52B90" w:rsidRDefault="00407C12" w:rsidP="00407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11.00 –</w:t>
            </w:r>
          </w:p>
          <w:p w:rsidR="00407C12" w:rsidRPr="00C52B90" w:rsidRDefault="00407C12" w:rsidP="00407C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407C12" w:rsidRDefault="00E74DD8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Онлайн</w:t>
            </w:r>
          </w:p>
          <w:p w:rsidR="00407C12" w:rsidRDefault="00407C12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BD" w:rsidRPr="00C52B90" w:rsidRDefault="00407C12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7436BD"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52B90" w:rsidRDefault="00E74DD8" w:rsidP="00E7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Город, парк</w:t>
            </w:r>
          </w:p>
          <w:p w:rsidR="00E74DD8" w:rsidRPr="00C52B90" w:rsidRDefault="00E74DD8" w:rsidP="00E74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BD" w:rsidRDefault="007436BD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B90">
              <w:rPr>
                <w:rFonts w:ascii="Times New Roman" w:hAnsi="Times New Roman" w:cs="Times New Roman"/>
                <w:b/>
                <w:sz w:val="24"/>
                <w:szCs w:val="24"/>
              </w:rPr>
              <w:t>11.30</w:t>
            </w:r>
          </w:p>
          <w:p w:rsidR="00E74DD8" w:rsidRPr="00E74DD8" w:rsidRDefault="00E74DD8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DD8">
              <w:rPr>
                <w:rFonts w:ascii="Times New Roman" w:hAnsi="Times New Roman" w:cs="Times New Roman"/>
                <w:b/>
                <w:sz w:val="24"/>
                <w:szCs w:val="24"/>
              </w:rPr>
              <w:t>Инф</w:t>
            </w:r>
            <w:proofErr w:type="gramStart"/>
            <w:r w:rsidRPr="00E74DD8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E74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</w:t>
            </w:r>
          </w:p>
        </w:tc>
        <w:tc>
          <w:tcPr>
            <w:tcW w:w="3457" w:type="dxa"/>
          </w:tcPr>
          <w:p w:rsidR="009F76B8" w:rsidRPr="006D49C3" w:rsidRDefault="00D95811" w:rsidP="006D4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Стажерская проба. </w:t>
            </w:r>
          </w:p>
          <w:p w:rsidR="00996809" w:rsidRPr="006D49C3" w:rsidRDefault="00D95811" w:rsidP="006D49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стажерами собственной идеальной модели образовательного развивающего пространства ДОУ. </w:t>
            </w:r>
            <w:r w:rsidR="00586BE0" w:rsidRPr="006D49C3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работы групп</w:t>
            </w:r>
            <w:r w:rsidRPr="006D4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76B8" w:rsidRPr="006D49C3" w:rsidRDefault="009F76B8" w:rsidP="006D49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76B8" w:rsidRPr="006D49C3" w:rsidRDefault="00996809" w:rsidP="006D49C3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i/>
                <w:sz w:val="24"/>
                <w:szCs w:val="24"/>
              </w:rPr>
              <w:t>Интерактивная экспозиция</w:t>
            </w:r>
            <w:r w:rsidR="009F76B8" w:rsidRPr="006D49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4D612A" w:rsidRPr="006D49C3" w:rsidRDefault="009F76B8" w:rsidP="006D49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sz w:val="24"/>
                <w:szCs w:val="24"/>
              </w:rPr>
              <w:t xml:space="preserve">Игровое событие с детьми в присутствии экспертов-практиков. </w:t>
            </w:r>
          </w:p>
          <w:p w:rsidR="007436BD" w:rsidRPr="006D49C3" w:rsidRDefault="007436BD" w:rsidP="007436B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i/>
                <w:sz w:val="24"/>
                <w:szCs w:val="24"/>
              </w:rPr>
              <w:t>Оценочное событие.</w:t>
            </w:r>
          </w:p>
          <w:p w:rsidR="00621E7B" w:rsidRPr="007436BD" w:rsidRDefault="007436BD" w:rsidP="0074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sz w:val="24"/>
                <w:szCs w:val="24"/>
              </w:rPr>
              <w:t>Интернет-голосование по итогам работы в микро группах.</w:t>
            </w:r>
          </w:p>
          <w:p w:rsidR="00E7329C" w:rsidRDefault="00E7329C" w:rsidP="006D4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Прогулка </w:t>
            </w:r>
            <w:r w:rsidR="006D49C3">
              <w:rPr>
                <w:rFonts w:ascii="Times New Roman" w:hAnsi="Times New Roman" w:cs="Times New Roman"/>
                <w:sz w:val="24"/>
                <w:szCs w:val="24"/>
              </w:rPr>
              <w:t xml:space="preserve">по городскому парку. </w:t>
            </w:r>
            <w:r w:rsidRPr="006D49C3">
              <w:rPr>
                <w:rFonts w:ascii="Times New Roman" w:hAnsi="Times New Roman" w:cs="Times New Roman"/>
                <w:sz w:val="24"/>
                <w:szCs w:val="24"/>
              </w:rPr>
              <w:t>«Наш парк»</w:t>
            </w:r>
          </w:p>
          <w:p w:rsidR="00E74DD8" w:rsidRDefault="00E74DD8" w:rsidP="00E74DD8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74DD8" w:rsidRPr="006D49C3" w:rsidRDefault="00E74DD8" w:rsidP="00E74D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9D1" w:rsidRPr="002079D1" w:rsidRDefault="00E7329C" w:rsidP="006D49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i/>
                <w:sz w:val="24"/>
                <w:szCs w:val="24"/>
              </w:rPr>
              <w:t>Экскурсия.</w:t>
            </w:r>
            <w:r w:rsidRPr="006D49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E7B" w:rsidRPr="006D49C3">
              <w:rPr>
                <w:rFonts w:ascii="Times New Roman" w:hAnsi="Times New Roman" w:cs="Times New Roman"/>
                <w:sz w:val="24"/>
                <w:szCs w:val="24"/>
              </w:rPr>
              <w:t>Инфо</w:t>
            </w:r>
            <w:r w:rsidR="006D49C3">
              <w:rPr>
                <w:rFonts w:ascii="Times New Roman" w:hAnsi="Times New Roman" w:cs="Times New Roman"/>
                <w:sz w:val="24"/>
                <w:szCs w:val="24"/>
              </w:rPr>
              <w:t xml:space="preserve">рмационный </w:t>
            </w:r>
            <w:r w:rsidR="00621E7B" w:rsidRPr="006D49C3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r w:rsidRPr="006D49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015AB" w:rsidTr="008015AB">
        <w:tc>
          <w:tcPr>
            <w:tcW w:w="1321" w:type="dxa"/>
          </w:tcPr>
          <w:p w:rsidR="008015AB" w:rsidRDefault="003D429A" w:rsidP="003D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12.30</w:t>
            </w:r>
          </w:p>
          <w:p w:rsidR="007738CF" w:rsidRPr="00620EAD" w:rsidRDefault="008015AB" w:rsidP="003D42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МБОУ ООШ №3</w:t>
            </w:r>
            <w:r w:rsidR="003D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</w:tcPr>
          <w:p w:rsidR="007738CF" w:rsidRPr="00E03E18" w:rsidRDefault="007738CF" w:rsidP="00E03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3E1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</w:tcPr>
          <w:p w:rsidR="007738CF" w:rsidRDefault="005139CD" w:rsidP="00E03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CD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8015AB" w:rsidRPr="005139CD" w:rsidRDefault="008015AB" w:rsidP="00E03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AB">
              <w:rPr>
                <w:rFonts w:ascii="Times New Roman" w:hAnsi="Times New Roman" w:cs="Times New Roman"/>
                <w:b/>
                <w:sz w:val="24"/>
                <w:szCs w:val="24"/>
              </w:rPr>
              <w:t>МБОУ ООШ №3</w:t>
            </w:r>
          </w:p>
        </w:tc>
        <w:tc>
          <w:tcPr>
            <w:tcW w:w="4252" w:type="dxa"/>
          </w:tcPr>
          <w:p w:rsidR="007738CF" w:rsidRPr="00E03E18" w:rsidRDefault="009F76B8" w:rsidP="00E03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B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1276" w:type="dxa"/>
          </w:tcPr>
          <w:p w:rsidR="007738CF" w:rsidRDefault="00E7329C" w:rsidP="00E03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9CD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  <w:p w:rsidR="008015AB" w:rsidRPr="005139CD" w:rsidRDefault="008015AB" w:rsidP="00E03E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AB">
              <w:rPr>
                <w:rFonts w:ascii="Times New Roman" w:hAnsi="Times New Roman" w:cs="Times New Roman"/>
                <w:b/>
                <w:sz w:val="24"/>
                <w:szCs w:val="24"/>
              </w:rPr>
              <w:t>МБОУ ООШ №3</w:t>
            </w:r>
          </w:p>
        </w:tc>
        <w:tc>
          <w:tcPr>
            <w:tcW w:w="3457" w:type="dxa"/>
          </w:tcPr>
          <w:p w:rsidR="007738CF" w:rsidRPr="00E03E18" w:rsidRDefault="009F76B8" w:rsidP="00E03E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76B8"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</w:tr>
      <w:tr w:rsidR="008015AB" w:rsidTr="008015AB">
        <w:tc>
          <w:tcPr>
            <w:tcW w:w="1321" w:type="dxa"/>
          </w:tcPr>
          <w:p w:rsidR="00996809" w:rsidRDefault="003D429A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  <w:r w:rsidR="0051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3D429A" w:rsidRDefault="008015AB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3D429A" w:rsidRDefault="003D429A" w:rsidP="005139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29A" w:rsidRDefault="005139CD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  <w:r w:rsidR="003D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3D429A" w:rsidRDefault="008015AB" w:rsidP="0080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№4, 6, 7</w:t>
            </w:r>
          </w:p>
          <w:p w:rsidR="003D429A" w:rsidRDefault="003D429A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29A" w:rsidRDefault="003D429A" w:rsidP="0080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29A" w:rsidRDefault="005139CD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15.3</w:t>
            </w:r>
            <w:r w:rsidR="003D42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  <w:p w:rsidR="003D429A" w:rsidRDefault="008015AB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5139CD" w:rsidRDefault="005139CD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80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16.30 </w:t>
            </w:r>
          </w:p>
          <w:p w:rsidR="005139CD" w:rsidRDefault="008015AB" w:rsidP="0080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8015AB" w:rsidRDefault="008015AB" w:rsidP="0080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15AB" w:rsidRDefault="008015AB" w:rsidP="008015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39CD" w:rsidRDefault="005139CD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29A" w:rsidRDefault="003D429A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620EA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8015AB" w:rsidRPr="00620EAD" w:rsidRDefault="008015AB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4032" w:type="dxa"/>
          </w:tcPr>
          <w:p w:rsidR="003D429A" w:rsidRDefault="003D429A" w:rsidP="003D4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03E18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429A" w:rsidRPr="003D429A" w:rsidRDefault="003D429A" w:rsidP="003D4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29A">
              <w:rPr>
                <w:rFonts w:ascii="Times New Roman" w:hAnsi="Times New Roman" w:cs="Times New Roman"/>
                <w:sz w:val="24"/>
                <w:szCs w:val="24"/>
              </w:rPr>
              <w:t>Проектирование экспертной карты.</w:t>
            </w:r>
          </w:p>
          <w:p w:rsidR="00996809" w:rsidRDefault="00996809" w:rsidP="003D4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проба.</w:t>
            </w: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809" w:rsidRPr="00620EAD" w:rsidRDefault="00996809" w:rsidP="0062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>Экспертная оценка предметно-пространственной и образовательной среды групповых помещений ДОУ по разработанным экспертным картам</w:t>
            </w:r>
          </w:p>
          <w:p w:rsidR="00996809" w:rsidRDefault="00996809" w:rsidP="003D4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i/>
                <w:sz w:val="24"/>
                <w:szCs w:val="24"/>
              </w:rPr>
              <w:t>Ознакомление с концептуальными основами применяемой технологии.</w:t>
            </w:r>
          </w:p>
          <w:p w:rsidR="00996809" w:rsidRPr="00620EAD" w:rsidRDefault="00996809" w:rsidP="00620EA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Анализ модели образовательного пространства с применением кейс-метода, составление синквейна. </w:t>
            </w:r>
          </w:p>
          <w:p w:rsidR="00996809" w:rsidRDefault="00996809" w:rsidP="003D4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i/>
                <w:sz w:val="24"/>
                <w:szCs w:val="24"/>
              </w:rPr>
              <w:t>Оценочное событие.</w:t>
            </w: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96809" w:rsidRPr="00620EAD" w:rsidRDefault="00996809" w:rsidP="0062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собственных дефицитов в контексте тиражируемой технологии. </w:t>
            </w:r>
          </w:p>
          <w:p w:rsidR="00996809" w:rsidRDefault="00996809" w:rsidP="003D429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Оценочное событие. </w:t>
            </w:r>
          </w:p>
          <w:p w:rsidR="00996809" w:rsidRPr="00620EAD" w:rsidRDefault="00996809" w:rsidP="0062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>«Самооценка собственного реального опыта с позиций личностно-ориентированных технологий» с помощью формулы ХИМС.</w:t>
            </w:r>
            <w:r w:rsidR="007E6C34">
              <w:t xml:space="preserve"> </w:t>
            </w:r>
            <w:r w:rsidR="007E6C34" w:rsidRPr="007E6C34">
              <w:rPr>
                <w:rFonts w:ascii="Times New Roman" w:hAnsi="Times New Roman" w:cs="Times New Roman"/>
                <w:sz w:val="24"/>
                <w:szCs w:val="24"/>
              </w:rPr>
              <w:t>Выбор форм проведения стажировки и вектора прохождения стажера в ней.</w:t>
            </w:r>
          </w:p>
        </w:tc>
        <w:tc>
          <w:tcPr>
            <w:tcW w:w="1276" w:type="dxa"/>
          </w:tcPr>
          <w:p w:rsidR="00996809" w:rsidRDefault="00DB773D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773D">
              <w:rPr>
                <w:rFonts w:ascii="Times New Roman" w:hAnsi="Times New Roman" w:cs="Times New Roman"/>
                <w:b/>
                <w:sz w:val="24"/>
                <w:szCs w:val="24"/>
              </w:rPr>
              <w:t>13.30</w:t>
            </w:r>
          </w:p>
          <w:p w:rsidR="00DB773D" w:rsidRDefault="00407C12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DB773D" w:rsidRDefault="00DB773D" w:rsidP="00207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73D" w:rsidRDefault="00DB773D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B773D" w:rsidRDefault="002079D1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DB773D" w:rsidRDefault="00407C12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2079D1" w:rsidRDefault="002079D1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D1" w:rsidRDefault="002079D1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D1" w:rsidRDefault="002079D1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D1" w:rsidRDefault="002079D1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  <w:p w:rsidR="002079D1" w:rsidRDefault="00407C12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№ 4, 6, 7</w:t>
            </w:r>
          </w:p>
          <w:p w:rsidR="002079D1" w:rsidRDefault="002079D1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D1" w:rsidRDefault="002079D1" w:rsidP="006E7B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D1" w:rsidRDefault="002079D1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16.00</w:t>
            </w:r>
          </w:p>
          <w:p w:rsidR="002079D1" w:rsidRDefault="00407C12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2079D1" w:rsidRDefault="002079D1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D1" w:rsidRDefault="002079D1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D1" w:rsidRDefault="002079D1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D1" w:rsidRDefault="002079D1" w:rsidP="002079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D1" w:rsidRDefault="002079D1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C5" w:rsidRDefault="00754FC5" w:rsidP="0075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4FC5" w:rsidRDefault="00754FC5" w:rsidP="00754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79D1" w:rsidRDefault="002079D1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E74DD8" w:rsidRPr="00DB773D" w:rsidRDefault="00E74DD8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Группы № 4, 6, 7</w:t>
            </w:r>
          </w:p>
        </w:tc>
        <w:tc>
          <w:tcPr>
            <w:tcW w:w="4252" w:type="dxa"/>
          </w:tcPr>
          <w:p w:rsidR="00DB773D" w:rsidRDefault="00DB773D" w:rsidP="009F76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Мультимедийная презентация</w:t>
            </w:r>
          </w:p>
          <w:p w:rsidR="00DB773D" w:rsidRPr="002079D1" w:rsidRDefault="002079D1" w:rsidP="00DB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9D1">
              <w:rPr>
                <w:rFonts w:ascii="Times New Roman" w:hAnsi="Times New Roman" w:cs="Times New Roman"/>
                <w:sz w:val="24"/>
                <w:szCs w:val="24"/>
              </w:rPr>
              <w:t>Переосмысление понятия «идеальная модель образователь</w:t>
            </w:r>
            <w:r w:rsidR="006E7B14">
              <w:rPr>
                <w:rFonts w:ascii="Times New Roman" w:hAnsi="Times New Roman" w:cs="Times New Roman"/>
                <w:sz w:val="24"/>
                <w:szCs w:val="24"/>
              </w:rPr>
              <w:t>ного развивающего пространства»</w:t>
            </w:r>
          </w:p>
          <w:p w:rsidR="007E6C34" w:rsidRPr="009F76B8" w:rsidRDefault="007E6C34" w:rsidP="009F76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</w:t>
            </w:r>
            <w:r w:rsidR="009F76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1036A" w:rsidRPr="009F76B8" w:rsidRDefault="0021036A" w:rsidP="009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6E7B14"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экспертной карты </w:t>
            </w:r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эффективности </w:t>
            </w:r>
            <w:r w:rsidR="006E7B14">
              <w:rPr>
                <w:rFonts w:ascii="Times New Roman" w:hAnsi="Times New Roman" w:cs="Times New Roman"/>
                <w:sz w:val="24"/>
                <w:szCs w:val="24"/>
              </w:rPr>
              <w:t>игрового события для</w:t>
            </w:r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 индивидуализации</w:t>
            </w:r>
            <w:r w:rsidR="006E7B14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ребенка</w:t>
            </w:r>
            <w:r w:rsidR="007E6C34" w:rsidRPr="009F76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6C34" w:rsidRPr="009F76B8" w:rsidRDefault="004D612A" w:rsidP="009F76B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i/>
                <w:sz w:val="24"/>
                <w:szCs w:val="24"/>
              </w:rPr>
              <w:t>Стажерская проба</w:t>
            </w:r>
            <w:r w:rsidR="009F76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1036A" w:rsidRPr="009F76B8" w:rsidRDefault="0021036A" w:rsidP="009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участниками стажировки образовательного события в роли модератора, </w:t>
            </w:r>
            <w:proofErr w:type="spellStart"/>
            <w:r w:rsidRPr="009F76B8">
              <w:rPr>
                <w:rFonts w:ascii="Times New Roman" w:hAnsi="Times New Roman" w:cs="Times New Roman"/>
                <w:sz w:val="24"/>
                <w:szCs w:val="24"/>
              </w:rPr>
              <w:t>фасилитатора</w:t>
            </w:r>
            <w:proofErr w:type="spellEnd"/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, медиатора, </w:t>
            </w:r>
            <w:proofErr w:type="spellStart"/>
            <w:r w:rsidRPr="009F76B8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 по самостоятельному выбору.</w:t>
            </w:r>
          </w:p>
          <w:p w:rsidR="002079D1" w:rsidRPr="009F76B8" w:rsidRDefault="002079D1" w:rsidP="002079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i/>
                <w:sz w:val="24"/>
                <w:szCs w:val="24"/>
              </w:rPr>
              <w:t>Оценочное событие.</w:t>
            </w:r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Мониторинг экран. </w:t>
            </w:r>
          </w:p>
          <w:p w:rsidR="002079D1" w:rsidRPr="002079D1" w:rsidRDefault="002079D1" w:rsidP="002079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79D1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эффективности работы в образовательной среде ДОУ. </w:t>
            </w:r>
            <w:bookmarkStart w:id="0" w:name="_GoBack"/>
            <w:r w:rsidR="0075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  <w:r w:rsidRPr="0020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754F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профессиональные компетенции для реализации личностно-ориентированной модели взаимодействия»</w:t>
            </w:r>
            <w:r w:rsidRPr="00207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bookmarkEnd w:id="0"/>
          <w:p w:rsidR="004D612A" w:rsidRPr="009F76B8" w:rsidRDefault="004D612A" w:rsidP="002079D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i/>
                <w:sz w:val="24"/>
                <w:szCs w:val="24"/>
              </w:rPr>
              <w:t>Практикум.</w:t>
            </w:r>
          </w:p>
          <w:p w:rsidR="00996809" w:rsidRPr="009F76B8" w:rsidRDefault="0021036A" w:rsidP="009F7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6B8">
              <w:rPr>
                <w:rFonts w:ascii="Times New Roman" w:hAnsi="Times New Roman" w:cs="Times New Roman"/>
                <w:sz w:val="24"/>
                <w:szCs w:val="24"/>
              </w:rPr>
              <w:t>Освоение личностно-ориентированной модели взаимодействия</w:t>
            </w:r>
            <w:r w:rsidR="00FC2B4D"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2B4D" w:rsidRPr="009F76B8">
              <w:rPr>
                <w:rFonts w:ascii="Times New Roman" w:hAnsi="Times New Roman" w:cs="Times New Roman"/>
                <w:sz w:val="24"/>
                <w:szCs w:val="24"/>
              </w:rPr>
              <w:t>Расширение представлений о возможностях сотрудничества с семьями.</w:t>
            </w:r>
            <w:r w:rsidRPr="009F76B8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клуб.</w:t>
            </w:r>
          </w:p>
        </w:tc>
        <w:tc>
          <w:tcPr>
            <w:tcW w:w="1276" w:type="dxa"/>
          </w:tcPr>
          <w:p w:rsidR="007436BD" w:rsidRDefault="002079D1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9D1"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C52B90" w:rsidRDefault="00E74DD8" w:rsidP="00C52B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КАЭС</w:t>
            </w:r>
          </w:p>
          <w:p w:rsidR="007436BD" w:rsidRDefault="007436BD" w:rsidP="0074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</w:t>
            </w:r>
          </w:p>
          <w:p w:rsidR="007436BD" w:rsidRDefault="00E74DD8" w:rsidP="0074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МБДОУ № 7</w:t>
            </w:r>
          </w:p>
          <w:p w:rsidR="007436BD" w:rsidRDefault="007436BD" w:rsidP="0074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BD" w:rsidRDefault="007436BD" w:rsidP="0074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18.00</w:t>
            </w:r>
          </w:p>
          <w:p w:rsidR="007436BD" w:rsidRDefault="00E74DD8" w:rsidP="0074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</w:t>
            </w:r>
            <w:proofErr w:type="spellEnd"/>
          </w:p>
          <w:p w:rsidR="007436BD" w:rsidRDefault="007436BD" w:rsidP="0074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6BD" w:rsidRPr="002079D1" w:rsidRDefault="007436BD" w:rsidP="00743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996809" w:rsidRDefault="00621E7B" w:rsidP="006D4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Экскурсия на </w:t>
            </w:r>
            <w:r w:rsidR="00996809" w:rsidRPr="006D49C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6D49C3">
              <w:rPr>
                <w:rFonts w:ascii="Times New Roman" w:hAnsi="Times New Roman" w:cs="Times New Roman"/>
                <w:i/>
                <w:sz w:val="24"/>
                <w:szCs w:val="24"/>
              </w:rPr>
              <w:t>АЭС</w:t>
            </w:r>
            <w:r w:rsidR="006D49C3" w:rsidRPr="006D49C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C52B90" w:rsidRPr="006D49C3" w:rsidRDefault="00C52B90" w:rsidP="00C52B90">
            <w:pPr>
              <w:pStyle w:val="a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1E7B" w:rsidRPr="006D49C3" w:rsidRDefault="00407C12" w:rsidP="006D4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Обзорная экскурсия по детскому саду.</w:t>
            </w:r>
          </w:p>
          <w:p w:rsidR="00621E7B" w:rsidRDefault="00621E7B" w:rsidP="006D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DD8" w:rsidRPr="009F76B8" w:rsidRDefault="00E74DD8" w:rsidP="006D49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E7B" w:rsidRPr="006D49C3" w:rsidRDefault="00621E7B" w:rsidP="006D4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i/>
                <w:sz w:val="24"/>
                <w:szCs w:val="24"/>
              </w:rPr>
              <w:t>Подведение итогов</w:t>
            </w:r>
            <w:r w:rsidRPr="006D49C3">
              <w:rPr>
                <w:rFonts w:ascii="Times New Roman" w:hAnsi="Times New Roman" w:cs="Times New Roman"/>
                <w:sz w:val="24"/>
                <w:szCs w:val="24"/>
              </w:rPr>
              <w:t xml:space="preserve"> стажировк</w:t>
            </w:r>
            <w:r w:rsidR="00407C12">
              <w:rPr>
                <w:rFonts w:ascii="Times New Roman" w:hAnsi="Times New Roman" w:cs="Times New Roman"/>
                <w:sz w:val="24"/>
                <w:szCs w:val="24"/>
              </w:rPr>
              <w:t>и. Рефлексия «Ситуация успеха»</w:t>
            </w:r>
          </w:p>
          <w:p w:rsidR="007436BD" w:rsidRPr="007436BD" w:rsidRDefault="00621E7B" w:rsidP="006D49C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i/>
                <w:sz w:val="24"/>
                <w:szCs w:val="24"/>
              </w:rPr>
              <w:t>Заключительное слово.</w:t>
            </w:r>
          </w:p>
          <w:p w:rsidR="00C52B90" w:rsidRDefault="00C52B90" w:rsidP="00743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621E7B" w:rsidRPr="007436BD">
              <w:rPr>
                <w:rFonts w:ascii="Times New Roman" w:hAnsi="Times New Roman" w:cs="Times New Roman"/>
                <w:sz w:val="24"/>
                <w:szCs w:val="24"/>
              </w:rPr>
              <w:t>Вручение сертификатов.</w:t>
            </w:r>
            <w:r w:rsidR="007436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621E7B" w:rsidRPr="007436BD" w:rsidRDefault="00621E7B" w:rsidP="00743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5AB" w:rsidTr="008015AB">
        <w:tc>
          <w:tcPr>
            <w:tcW w:w="1321" w:type="dxa"/>
          </w:tcPr>
          <w:p w:rsidR="00996809" w:rsidRDefault="005139CD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96809" w:rsidRPr="00620EAD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8015AB" w:rsidRPr="00620EAD" w:rsidRDefault="008015AB" w:rsidP="0080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407C12" w:rsidRDefault="007738CF" w:rsidP="008015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="00407C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96809" w:rsidRPr="00620EAD" w:rsidRDefault="00407C12" w:rsidP="00407C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 – «Блинная»</w:t>
            </w:r>
          </w:p>
        </w:tc>
        <w:tc>
          <w:tcPr>
            <w:tcW w:w="1276" w:type="dxa"/>
          </w:tcPr>
          <w:p w:rsidR="00996809" w:rsidRDefault="006D49C3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79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6D49C3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  <w:p w:rsidR="008015AB" w:rsidRPr="006D49C3" w:rsidRDefault="008015AB" w:rsidP="002079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:rsidR="00407C12" w:rsidRDefault="00621E7B" w:rsidP="0087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E7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  <w:r w:rsidR="00407C12" w:rsidRPr="00801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07C12" w:rsidRPr="00754FC5" w:rsidRDefault="00407C12" w:rsidP="00754F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Кафе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E74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</w:t>
            </w:r>
            <w:r w:rsidRPr="008015AB">
              <w:rPr>
                <w:rFonts w:ascii="Times New Roman" w:hAnsi="Times New Roman" w:cs="Times New Roman"/>
                <w:b/>
                <w:sz w:val="24"/>
                <w:szCs w:val="24"/>
              </w:rPr>
              <w:t>линная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996809" w:rsidRDefault="006D49C3" w:rsidP="0087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9C3">
              <w:rPr>
                <w:rFonts w:ascii="Times New Roman" w:hAnsi="Times New Roman" w:cs="Times New Roman"/>
                <w:b/>
                <w:sz w:val="24"/>
                <w:szCs w:val="24"/>
              </w:rPr>
              <w:t>19.00</w:t>
            </w:r>
          </w:p>
          <w:p w:rsidR="008015AB" w:rsidRPr="006D49C3" w:rsidRDefault="008015AB" w:rsidP="00875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7" w:type="dxa"/>
          </w:tcPr>
          <w:p w:rsidR="00407C12" w:rsidRDefault="00621E7B" w:rsidP="0087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E7B">
              <w:rPr>
                <w:rFonts w:ascii="Times New Roman" w:hAnsi="Times New Roman" w:cs="Times New Roman"/>
                <w:sz w:val="28"/>
                <w:szCs w:val="28"/>
              </w:rPr>
              <w:t>УЖИН</w:t>
            </w:r>
          </w:p>
          <w:p w:rsidR="00996809" w:rsidRPr="00875FAF" w:rsidRDefault="00407C12" w:rsidP="00875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 –</w:t>
            </w:r>
            <w:r w:rsidR="00E74D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</w:t>
            </w:r>
            <w:r w:rsidRPr="008015AB">
              <w:rPr>
                <w:rFonts w:ascii="Times New Roman" w:hAnsi="Times New Roman" w:cs="Times New Roman"/>
                <w:b/>
                <w:sz w:val="24"/>
                <w:szCs w:val="24"/>
              </w:rPr>
              <w:t>линная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015AB" w:rsidTr="006E7B14">
        <w:trPr>
          <w:trHeight w:val="70"/>
        </w:trPr>
        <w:tc>
          <w:tcPr>
            <w:tcW w:w="1321" w:type="dxa"/>
          </w:tcPr>
          <w:p w:rsidR="008015AB" w:rsidRPr="00620EAD" w:rsidRDefault="008015AB" w:rsidP="00620E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2" w:type="dxa"/>
          </w:tcPr>
          <w:p w:rsidR="00FC2B4D" w:rsidRPr="00620EAD" w:rsidRDefault="00FC2B4D" w:rsidP="007738C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</w:t>
            </w:r>
            <w:r w:rsidR="009F76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20E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дня.</w:t>
            </w: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2B4D" w:rsidRDefault="00FC2B4D" w:rsidP="007E6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Отзывы в дневниках стажера;</w:t>
            </w:r>
          </w:p>
          <w:p w:rsidR="00FC2B4D" w:rsidRDefault="00FC2B4D" w:rsidP="007E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Публикации </w:t>
            </w:r>
            <w:r w:rsidRPr="00620EAD">
              <w:rPr>
                <w:rFonts w:ascii="Times New Roman" w:hAnsi="Times New Roman" w:cs="Times New Roman"/>
                <w:sz w:val="24"/>
                <w:szCs w:val="24"/>
              </w:rPr>
              <w:t xml:space="preserve"> в группе  на сайте. </w:t>
            </w:r>
          </w:p>
        </w:tc>
        <w:tc>
          <w:tcPr>
            <w:tcW w:w="1276" w:type="dxa"/>
          </w:tcPr>
          <w:p w:rsidR="00FC2B4D" w:rsidRDefault="00FC2B4D" w:rsidP="008015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FC2B4D" w:rsidRPr="00FC2B4D" w:rsidRDefault="00FC2B4D" w:rsidP="00FC2B4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20EAD">
              <w:rPr>
                <w:rFonts w:ascii="Times New Roman" w:hAnsi="Times New Roman" w:cs="Times New Roman"/>
                <w:i/>
                <w:sz w:val="24"/>
                <w:szCs w:val="24"/>
              </w:rPr>
              <w:t>Рефлексия дня.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C2B4D" w:rsidRPr="00FC2B4D" w:rsidRDefault="00FC2B4D" w:rsidP="00FC2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2B4D">
              <w:rPr>
                <w:rFonts w:ascii="Times New Roman" w:hAnsi="Times New Roman" w:cs="Times New Roman"/>
                <w:sz w:val="24"/>
                <w:szCs w:val="24"/>
              </w:rPr>
              <w:t>Отзывы в дневниках стажера;</w:t>
            </w:r>
          </w:p>
          <w:p w:rsidR="00FC2B4D" w:rsidRPr="00FC2B4D" w:rsidRDefault="00FC2B4D" w:rsidP="00FC2B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B4D">
              <w:rPr>
                <w:rFonts w:ascii="Times New Roman" w:hAnsi="Times New Roman" w:cs="Times New Roman"/>
                <w:sz w:val="24"/>
                <w:szCs w:val="24"/>
              </w:rPr>
              <w:t>Публикации  в группе  на сайте.</w:t>
            </w:r>
          </w:p>
        </w:tc>
        <w:tc>
          <w:tcPr>
            <w:tcW w:w="1276" w:type="dxa"/>
          </w:tcPr>
          <w:p w:rsidR="006E7B14" w:rsidRPr="00875FAF" w:rsidRDefault="006E7B14" w:rsidP="006E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7" w:type="dxa"/>
          </w:tcPr>
          <w:p w:rsidR="006E7B14" w:rsidRPr="00407C12" w:rsidRDefault="006E7B14" w:rsidP="00407C1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07C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Рефлексия дня. </w:t>
            </w:r>
          </w:p>
          <w:p w:rsidR="006E7B14" w:rsidRPr="006E7B14" w:rsidRDefault="006E7B14" w:rsidP="006E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14">
              <w:rPr>
                <w:rFonts w:ascii="Times New Roman" w:hAnsi="Times New Roman" w:cs="Times New Roman"/>
                <w:sz w:val="24"/>
                <w:szCs w:val="24"/>
              </w:rPr>
              <w:t>Отзывы в дневниках стажера;</w:t>
            </w:r>
          </w:p>
          <w:p w:rsidR="00FC2B4D" w:rsidRPr="002079D1" w:rsidRDefault="006E7B14" w:rsidP="006E7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B14">
              <w:rPr>
                <w:rFonts w:ascii="Times New Roman" w:hAnsi="Times New Roman" w:cs="Times New Roman"/>
                <w:sz w:val="24"/>
                <w:szCs w:val="24"/>
              </w:rPr>
              <w:t>Публикации  в группе  на сайте.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6D49C3" w:rsidRPr="002079D1">
              <w:rPr>
                <w:rFonts w:ascii="Times New Roman" w:hAnsi="Times New Roman" w:cs="Times New Roman"/>
                <w:sz w:val="24"/>
                <w:szCs w:val="24"/>
              </w:rPr>
              <w:t>Отъезд стажеров.</w:t>
            </w:r>
          </w:p>
        </w:tc>
      </w:tr>
    </w:tbl>
    <w:p w:rsidR="00875FAF" w:rsidRPr="00875FAF" w:rsidRDefault="00875FAF" w:rsidP="006E7B14">
      <w:pPr>
        <w:rPr>
          <w:rFonts w:ascii="Times New Roman" w:hAnsi="Times New Roman" w:cs="Times New Roman"/>
          <w:b/>
          <w:sz w:val="28"/>
          <w:szCs w:val="28"/>
        </w:rPr>
      </w:pPr>
    </w:p>
    <w:sectPr w:rsidR="00875FAF" w:rsidRPr="00875FAF" w:rsidSect="00875F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E326D"/>
    <w:multiLevelType w:val="hybridMultilevel"/>
    <w:tmpl w:val="A5E6F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21F8C"/>
    <w:multiLevelType w:val="hybridMultilevel"/>
    <w:tmpl w:val="0548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C552D"/>
    <w:multiLevelType w:val="hybridMultilevel"/>
    <w:tmpl w:val="202A6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71945"/>
    <w:multiLevelType w:val="hybridMultilevel"/>
    <w:tmpl w:val="1BF62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9CA"/>
    <w:rsid w:val="0001554E"/>
    <w:rsid w:val="000B5290"/>
    <w:rsid w:val="000C29CA"/>
    <w:rsid w:val="00121529"/>
    <w:rsid w:val="001A4707"/>
    <w:rsid w:val="002079D1"/>
    <w:rsid w:val="0021036A"/>
    <w:rsid w:val="00223C1E"/>
    <w:rsid w:val="003942D0"/>
    <w:rsid w:val="003A4654"/>
    <w:rsid w:val="003D429A"/>
    <w:rsid w:val="00407C12"/>
    <w:rsid w:val="00452068"/>
    <w:rsid w:val="004D612A"/>
    <w:rsid w:val="005139CD"/>
    <w:rsid w:val="00537C03"/>
    <w:rsid w:val="00584082"/>
    <w:rsid w:val="00586BE0"/>
    <w:rsid w:val="00620EAD"/>
    <w:rsid w:val="00621E7B"/>
    <w:rsid w:val="006627B8"/>
    <w:rsid w:val="006D49C3"/>
    <w:rsid w:val="006E7B14"/>
    <w:rsid w:val="00722415"/>
    <w:rsid w:val="007436BD"/>
    <w:rsid w:val="00754FC5"/>
    <w:rsid w:val="007738CF"/>
    <w:rsid w:val="007E6C34"/>
    <w:rsid w:val="008015AB"/>
    <w:rsid w:val="00827B47"/>
    <w:rsid w:val="008309FC"/>
    <w:rsid w:val="00875FAF"/>
    <w:rsid w:val="00887783"/>
    <w:rsid w:val="00923005"/>
    <w:rsid w:val="00996809"/>
    <w:rsid w:val="009F6666"/>
    <w:rsid w:val="009F76B8"/>
    <w:rsid w:val="00B77D38"/>
    <w:rsid w:val="00C52B90"/>
    <w:rsid w:val="00C73BD6"/>
    <w:rsid w:val="00C90831"/>
    <w:rsid w:val="00D95811"/>
    <w:rsid w:val="00DB773D"/>
    <w:rsid w:val="00E03E18"/>
    <w:rsid w:val="00E64FF3"/>
    <w:rsid w:val="00E7329C"/>
    <w:rsid w:val="00E74DD8"/>
    <w:rsid w:val="00ED315E"/>
    <w:rsid w:val="00F46BBD"/>
    <w:rsid w:val="00FC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F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F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DA4AF-C81F-4280-8B47-F67E9AE4C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2017-03-16T17:41:00Z</dcterms:created>
  <dcterms:modified xsi:type="dcterms:W3CDTF">2017-04-03T20:27:00Z</dcterms:modified>
</cp:coreProperties>
</file>