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0D414" w14:textId="77777777" w:rsidR="005C4552" w:rsidRPr="005C4552" w:rsidRDefault="005C4552" w:rsidP="005C4552">
      <w:pPr>
        <w:shd w:val="clear" w:color="auto" w:fill="FFFFFF"/>
        <w:spacing w:before="525" w:after="300" w:line="330" w:lineRule="atLeast"/>
        <w:jc w:val="center"/>
        <w:outlineLvl w:val="3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5C455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 вот он-финал! Или третий день стажировки.</w:t>
      </w:r>
    </w:p>
    <w:p w14:paraId="3D04AA61" w14:textId="77777777" w:rsidR="005C4552" w:rsidRPr="005C4552" w:rsidRDefault="005C4552" w:rsidP="005C4552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5C4552">
        <w:rPr>
          <w:rFonts w:ascii="Open Sans" w:hAnsi="Open Sans" w:cs="Times New Roman"/>
          <w:color w:val="666666"/>
          <w:lang w:eastAsia="ru-RU"/>
        </w:rPr>
        <w:t>Вот и пришёл долгожданный третий день, но это не потому что я очень устала! Просто уже так хотелось перейти к практике и понять правильно ли я все поняла и спланировала) Детки, конечно, были  просто отличные! Умные, сообразительные и активные! Работа в группе получалась очень легко и непринужденно, я думаю,что это за счёт того,что мы с моим напарником все спланировали грамотно и конечно за счёт лимитирования времени. По мимо выстраивания самого start-up, дети настолько увлеклись проблемой выступления, что придумали создать костюмы и флаера. Я видела,что тема их зацепила и это было очень приятно. В итоге мы вошли в тройку лучших start-up и дети увидели плоды своей работы, а также! говорили ,что непременно попытаются внедрить это в лицее. Я думаю у нас все получилось!</w:t>
      </w:r>
    </w:p>
    <w:p w14:paraId="77091E08" w14:textId="77777777" w:rsidR="005C4552" w:rsidRPr="005C4552" w:rsidRDefault="005C4552" w:rsidP="005C4552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5C4552">
        <w:rPr>
          <w:rFonts w:ascii="Open Sans" w:hAnsi="Open Sans" w:cs="Times New Roman"/>
          <w:color w:val="666666"/>
          <w:lang w:eastAsia="ru-RU"/>
        </w:rPr>
        <w:t>Сама стажировка для меня оказалась большим опытом,которым я буду делиться с коллегами. Положительные эмоции, сплоченная команда,состоящая из профессионалов. Это всегда круто! Спасибо большое за все. Надолго запомню это время!</w:t>
      </w:r>
    </w:p>
    <w:p w14:paraId="33D20E18" w14:textId="77777777" w:rsidR="005C4552" w:rsidRPr="005C4552" w:rsidRDefault="005C4552" w:rsidP="005C4552">
      <w:pPr>
        <w:shd w:val="clear" w:color="auto" w:fill="FFFFFF"/>
        <w:spacing w:before="525" w:after="300" w:line="330" w:lineRule="atLeast"/>
        <w:jc w:val="center"/>
        <w:outlineLvl w:val="3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5C455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Второй день стажировки.</w:t>
      </w:r>
    </w:p>
    <w:p w14:paraId="1C738BDB" w14:textId="77777777" w:rsidR="005C4552" w:rsidRPr="005C4552" w:rsidRDefault="005C4552" w:rsidP="005C4552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5C4552">
        <w:rPr>
          <w:rFonts w:ascii="Open Sans" w:hAnsi="Open Sans" w:cs="Times New Roman"/>
          <w:color w:val="666666"/>
          <w:lang w:eastAsia="ru-RU"/>
        </w:rPr>
        <w:t>Как оказалось, дальше действительно было больше! Второй день был, пожалуй, самым напряженным и информативным, но в то же время самым полезным и продуктивным. Теория наконец-то перешла в практику и все неясные моменты исчезли. Я чётко понимаю,что нужно сделать и приложу все усилия,чтобы завтрашний день прошёл на отлично и наша стажировка завершилась успехом!Спасибо Елене Сваловой за руководство и сотрудничество!</w:t>
      </w:r>
    </w:p>
    <w:p w14:paraId="17C921EF" w14:textId="77777777" w:rsidR="005C4552" w:rsidRPr="005C4552" w:rsidRDefault="005C4552" w:rsidP="005C4552">
      <w:pPr>
        <w:shd w:val="clear" w:color="auto" w:fill="FFFFFF"/>
        <w:spacing w:before="525" w:after="300" w:line="330" w:lineRule="atLeast"/>
        <w:jc w:val="center"/>
        <w:outlineLvl w:val="3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5C455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https://ru.surveymonkey.com/r/7DCG2LT</w:t>
      </w:r>
    </w:p>
    <w:p w14:paraId="1A278B58" w14:textId="77777777" w:rsidR="005C4552" w:rsidRPr="005C4552" w:rsidRDefault="005C4552" w:rsidP="005C4552">
      <w:pPr>
        <w:shd w:val="clear" w:color="auto" w:fill="FFFFFF"/>
        <w:spacing w:before="525" w:after="300" w:line="330" w:lineRule="atLeast"/>
        <w:outlineLvl w:val="3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5C455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Событийность-среда, обладающая особенностями:</w:t>
      </w:r>
    </w:p>
    <w:p w14:paraId="7A196750" w14:textId="77777777" w:rsidR="005C4552" w:rsidRPr="005C4552" w:rsidRDefault="005C4552" w:rsidP="005C455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5C4552">
        <w:rPr>
          <w:rFonts w:ascii="Open Sans" w:eastAsia="Times New Roman" w:hAnsi="Open Sans" w:cs="Times New Roman"/>
          <w:color w:val="666666"/>
          <w:lang w:eastAsia="ru-RU"/>
        </w:rPr>
        <w:t>открытая среда для равных возможностей</w:t>
      </w:r>
    </w:p>
    <w:p w14:paraId="3B9D58AE" w14:textId="77777777" w:rsidR="005C4552" w:rsidRPr="005C4552" w:rsidRDefault="005C4552" w:rsidP="005C455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5C4552">
        <w:rPr>
          <w:rFonts w:ascii="Open Sans" w:eastAsia="Times New Roman" w:hAnsi="Open Sans" w:cs="Times New Roman"/>
          <w:color w:val="666666"/>
          <w:lang w:eastAsia="ru-RU"/>
        </w:rPr>
        <w:t>эмоциональная окрашеность</w:t>
      </w:r>
    </w:p>
    <w:p w14:paraId="1E5FE55A" w14:textId="77777777" w:rsidR="005C4552" w:rsidRPr="005C4552" w:rsidRDefault="005C4552" w:rsidP="005C455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5C4552">
        <w:rPr>
          <w:rFonts w:ascii="Open Sans" w:eastAsia="Times New Roman" w:hAnsi="Open Sans" w:cs="Times New Roman"/>
          <w:color w:val="666666"/>
          <w:lang w:eastAsia="ru-RU"/>
        </w:rPr>
        <w:t>наличие трудностей для преодоления которых нужно выйти из зоны комфорта</w:t>
      </w:r>
    </w:p>
    <w:p w14:paraId="5FEE74E0" w14:textId="77777777" w:rsidR="005C4552" w:rsidRPr="005C4552" w:rsidRDefault="005C4552" w:rsidP="005C455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5C4552">
        <w:rPr>
          <w:rFonts w:ascii="Open Sans" w:eastAsia="Times New Roman" w:hAnsi="Open Sans" w:cs="Times New Roman"/>
          <w:color w:val="666666"/>
          <w:lang w:eastAsia="ru-RU"/>
        </w:rPr>
        <w:lastRenderedPageBreak/>
        <w:t>выбор методов,приемов и  способов достижения целей</w:t>
      </w:r>
    </w:p>
    <w:p w14:paraId="5A06A4A4" w14:textId="77777777" w:rsidR="005C4552" w:rsidRPr="005C4552" w:rsidRDefault="005C4552" w:rsidP="005C455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5C4552">
        <w:rPr>
          <w:rFonts w:ascii="Open Sans" w:eastAsia="Times New Roman" w:hAnsi="Open Sans" w:cs="Times New Roman"/>
          <w:color w:val="666666"/>
          <w:lang w:eastAsia="ru-RU"/>
        </w:rPr>
        <w:t>сотворчество,содействие,сопереживание,соло</w:t>
      </w:r>
    </w:p>
    <w:p w14:paraId="4BE71DAA" w14:textId="77777777" w:rsidR="005C4552" w:rsidRPr="005C4552" w:rsidRDefault="005C4552" w:rsidP="005C455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5C4552">
        <w:rPr>
          <w:rFonts w:ascii="Open Sans" w:eastAsia="Times New Roman" w:hAnsi="Open Sans" w:cs="Times New Roman"/>
          <w:color w:val="666666"/>
          <w:lang w:eastAsia="ru-RU"/>
        </w:rPr>
        <w:t>личностная значимость события</w:t>
      </w:r>
    </w:p>
    <w:p w14:paraId="7C69E6C9" w14:textId="77777777" w:rsidR="005C4552" w:rsidRPr="005C4552" w:rsidRDefault="005C4552" w:rsidP="005C455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5C4552">
        <w:rPr>
          <w:rFonts w:ascii="Open Sans" w:eastAsia="Times New Roman" w:hAnsi="Open Sans" w:cs="Times New Roman"/>
          <w:color w:val="666666"/>
          <w:lang w:eastAsia="ru-RU"/>
        </w:rPr>
        <w:t>продолжение</w:t>
      </w:r>
    </w:p>
    <w:p w14:paraId="05C799AB" w14:textId="77777777" w:rsidR="005C4552" w:rsidRPr="005C4552" w:rsidRDefault="005C4552" w:rsidP="005C4552">
      <w:pPr>
        <w:shd w:val="clear" w:color="auto" w:fill="FFFFFF"/>
        <w:spacing w:before="525" w:after="300" w:line="330" w:lineRule="atLeast"/>
        <w:outlineLvl w:val="3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5C455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Технология событийного проектирования:</w:t>
      </w:r>
    </w:p>
    <w:p w14:paraId="555EF748" w14:textId="77777777" w:rsidR="005C4552" w:rsidRPr="005C4552" w:rsidRDefault="005C4552" w:rsidP="005C455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5C4552">
        <w:rPr>
          <w:rFonts w:ascii="Open Sans" w:eastAsia="Times New Roman" w:hAnsi="Open Sans" w:cs="Times New Roman"/>
          <w:color w:val="666666"/>
          <w:lang w:eastAsia="ru-RU"/>
        </w:rPr>
        <w:t>вызов</w:t>
      </w:r>
    </w:p>
    <w:p w14:paraId="37416DE8" w14:textId="77777777" w:rsidR="005C4552" w:rsidRPr="005C4552" w:rsidRDefault="005C4552" w:rsidP="005C455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5C4552">
        <w:rPr>
          <w:rFonts w:ascii="Open Sans" w:eastAsia="Times New Roman" w:hAnsi="Open Sans" w:cs="Times New Roman"/>
          <w:color w:val="666666"/>
          <w:lang w:eastAsia="ru-RU"/>
        </w:rPr>
        <w:t>событийный дайвинг</w:t>
      </w:r>
    </w:p>
    <w:p w14:paraId="64223492" w14:textId="77777777" w:rsidR="005C4552" w:rsidRPr="005C4552" w:rsidRDefault="005C4552" w:rsidP="005C455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5C4552">
        <w:rPr>
          <w:rFonts w:ascii="Open Sans" w:eastAsia="Times New Roman" w:hAnsi="Open Sans" w:cs="Times New Roman"/>
          <w:color w:val="666666"/>
          <w:lang w:eastAsia="ru-RU"/>
        </w:rPr>
        <w:t>проблематизация</w:t>
      </w:r>
    </w:p>
    <w:p w14:paraId="0F47B655" w14:textId="77777777" w:rsidR="005C4552" w:rsidRPr="005C4552" w:rsidRDefault="005C4552" w:rsidP="005C455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5C4552">
        <w:rPr>
          <w:rFonts w:ascii="Open Sans" w:eastAsia="Times New Roman" w:hAnsi="Open Sans" w:cs="Times New Roman"/>
          <w:color w:val="666666"/>
          <w:lang w:eastAsia="ru-RU"/>
        </w:rPr>
        <w:t>go-project</w:t>
      </w:r>
    </w:p>
    <w:p w14:paraId="4D2AA6EE" w14:textId="77777777" w:rsidR="005C4552" w:rsidRPr="005C4552" w:rsidRDefault="005C4552" w:rsidP="005C455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5C4552">
        <w:rPr>
          <w:rFonts w:ascii="Open Sans" w:eastAsia="Times New Roman" w:hAnsi="Open Sans" w:cs="Times New Roman"/>
          <w:color w:val="666666"/>
          <w:lang w:eastAsia="ru-RU"/>
        </w:rPr>
        <w:t>результат</w:t>
      </w:r>
    </w:p>
    <w:p w14:paraId="7852E04F" w14:textId="77777777" w:rsidR="005C4552" w:rsidRPr="005C4552" w:rsidRDefault="005C4552" w:rsidP="005C455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5C4552">
        <w:rPr>
          <w:rFonts w:ascii="Open Sans" w:eastAsia="Times New Roman" w:hAnsi="Open Sans" w:cs="Times New Roman"/>
          <w:color w:val="666666"/>
          <w:lang w:eastAsia="ru-RU"/>
        </w:rPr>
        <w:t>рефлексия</w:t>
      </w:r>
    </w:p>
    <w:p w14:paraId="1E742D77" w14:textId="77777777" w:rsidR="005C4552" w:rsidRPr="005C4552" w:rsidRDefault="005C4552" w:rsidP="005C455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5C4552">
        <w:rPr>
          <w:rFonts w:ascii="Open Sans" w:eastAsia="Times New Roman" w:hAnsi="Open Sans" w:cs="Times New Roman"/>
          <w:color w:val="666666"/>
          <w:lang w:eastAsia="ru-RU"/>
        </w:rPr>
        <w:t>продолжение</w:t>
      </w:r>
    </w:p>
    <w:p w14:paraId="6A00DDF5" w14:textId="6E602FFD" w:rsidR="005C4552" w:rsidRPr="005C4552" w:rsidRDefault="005C4552" w:rsidP="005C4552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5C4552">
        <w:rPr>
          <w:rFonts w:ascii="Open Sans" w:hAnsi="Open Sans" w:cs="Times New Roman"/>
          <w:noProof/>
          <w:color w:val="666666"/>
          <w:lang w:eastAsia="ru-RU"/>
        </w:rPr>
        <w:drawing>
          <wp:inline distT="0" distB="0" distL="0" distR="0" wp14:anchorId="36C39325" wp14:editId="324A7B12">
            <wp:extent cx="2760980" cy="1652905"/>
            <wp:effectExtent l="0" t="0" r="7620" b="0"/>
            <wp:docPr id="1" name="Рисунок 1" descr="http://eduopencase.ru/wp-content/uploads/2017/04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opencase.ru/wp-content/uploads/2017/04/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FF4E4" w14:textId="77777777" w:rsidR="005C4552" w:rsidRPr="005C4552" w:rsidRDefault="005C4552" w:rsidP="005C4552">
      <w:pPr>
        <w:shd w:val="clear" w:color="auto" w:fill="FFFFFF"/>
        <w:spacing w:before="525" w:after="300" w:line="330" w:lineRule="atLeast"/>
        <w:jc w:val="center"/>
        <w:outlineLvl w:val="3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5C4552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t>День-вызов в Лесном.</w:t>
      </w:r>
    </w:p>
    <w:p w14:paraId="1C72B675" w14:textId="77777777" w:rsidR="005C4552" w:rsidRPr="005C4552" w:rsidRDefault="005C4552" w:rsidP="005C4552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5C4552">
        <w:rPr>
          <w:rFonts w:ascii="Open Sans" w:hAnsi="Open Sans" w:cs="Times New Roman"/>
          <w:i/>
          <w:iCs/>
          <w:color w:val="666666"/>
          <w:lang w:eastAsia="ru-RU"/>
        </w:rPr>
        <w:t>Сегодня, в крайне не весенний день, состоялся первый день моей стажировки в прекрасном и маленьком городе Лесной. Я побывала на запоминающем мне КПП))) и немного посмотрев по дороге город,приехала в гостеприимный лицей. Очень порадовал улыбчивый и отзывчивый персонал, учителя и администрация. Отдельное thanks to Helen, она большая молодец! Если честно, с нетерпением ждала этого дня и очень рада, что мое предвкушение не осталось напрасным. Я  обновила свои knowledge about open space, что, безусловно, поможет мне в работе, так как это новый опыт,новые знания и новый люди. Не могу отметить,что очень приятно работать с very intelligent and smart people, работа проходит очень продуктивно и главное с интересом! Дальше-больше! Жду завтрашнего дня!</w:t>
      </w:r>
    </w:p>
    <w:p w14:paraId="6F363357" w14:textId="77777777" w:rsidR="00D4798B" w:rsidRDefault="00D4798B">
      <w:bookmarkStart w:id="0" w:name="_GoBack"/>
      <w:bookmarkEnd w:id="0"/>
    </w:p>
    <w:sectPr w:rsidR="00D4798B" w:rsidSect="00815B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A2173"/>
    <w:multiLevelType w:val="multilevel"/>
    <w:tmpl w:val="C8B4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184001"/>
    <w:multiLevelType w:val="multilevel"/>
    <w:tmpl w:val="3ECC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5B"/>
    <w:rsid w:val="004E425B"/>
    <w:rsid w:val="005C4552"/>
    <w:rsid w:val="00815B2B"/>
    <w:rsid w:val="008850F8"/>
    <w:rsid w:val="00D4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B983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C4552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C4552"/>
    <w:rPr>
      <w:rFonts w:ascii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5C4552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Emphasis"/>
    <w:basedOn w:val="a0"/>
    <w:uiPriority w:val="20"/>
    <w:qFormat/>
    <w:rsid w:val="005C45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2332</Characters>
  <Application>Microsoft Macintosh Word</Application>
  <DocSecurity>0</DocSecurity>
  <Lines>19</Lines>
  <Paragraphs>5</Paragraphs>
  <ScaleCrop>false</ScaleCrop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2017-04-24T14:56:00Z</dcterms:created>
  <dcterms:modified xsi:type="dcterms:W3CDTF">2017-04-24T14:57:00Z</dcterms:modified>
</cp:coreProperties>
</file>