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040F" w14:textId="77777777" w:rsidR="00DC7B9A" w:rsidRPr="00DC7B9A" w:rsidRDefault="00DC7B9A" w:rsidP="00DC7B9A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>День третий — финал</w:t>
      </w:r>
    </w:p>
    <w:p w14:paraId="0B1975FD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 xml:space="preserve">В последний день работы </w:t>
      </w:r>
      <w:proofErr w:type="spellStart"/>
      <w:r w:rsidRPr="00DC7B9A">
        <w:rPr>
          <w:rFonts w:ascii="Open Sans" w:hAnsi="Open Sans" w:cs="Times New Roman"/>
          <w:color w:val="666666"/>
          <w:lang w:eastAsia="ru-RU"/>
        </w:rPr>
        <w:t>стажировочной</w:t>
      </w:r>
      <w:proofErr w:type="spellEnd"/>
      <w:r w:rsidRPr="00DC7B9A">
        <w:rPr>
          <w:rFonts w:ascii="Open Sans" w:hAnsi="Open Sans" w:cs="Times New Roman"/>
          <w:color w:val="666666"/>
          <w:lang w:eastAsia="ru-RU"/>
        </w:rPr>
        <w:t xml:space="preserve"> площадки мы применили все полученные ранее знания, </w:t>
      </w:r>
      <w:proofErr w:type="gramStart"/>
      <w:r w:rsidRPr="00DC7B9A">
        <w:rPr>
          <w:rFonts w:ascii="Open Sans" w:hAnsi="Open Sans" w:cs="Times New Roman"/>
          <w:color w:val="666666"/>
          <w:lang w:eastAsia="ru-RU"/>
        </w:rPr>
        <w:t>посмотрели</w:t>
      </w:r>
      <w:proofErr w:type="gramEnd"/>
      <w:r w:rsidRPr="00DC7B9A">
        <w:rPr>
          <w:rFonts w:ascii="Open Sans" w:hAnsi="Open Sans" w:cs="Times New Roman"/>
          <w:color w:val="666666"/>
          <w:lang w:eastAsia="ru-RU"/>
        </w:rPr>
        <w:t xml:space="preserve"> как все это работает с «реальными» детьми, представили полученные результаты в виде презентаций проектов на сцене и теперь готовы подвести итоги.</w:t>
      </w:r>
    </w:p>
    <w:p w14:paraId="6AD029C6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 xml:space="preserve">Дети меня, прямо скажу, удивили. Никогда бы не подумала, что дети могут быть настолько инициативными и творческими, если дело касается того, что им нравится. Даже несмотря на крайне ограниченное время работы (а у нас было минут 30 на разработку проекта и минут 10 на подготовку самой презентации). Немножко замешкавшись вначале, </w:t>
      </w:r>
      <w:proofErr w:type="gramStart"/>
      <w:r w:rsidRPr="00DC7B9A">
        <w:rPr>
          <w:rFonts w:ascii="Open Sans" w:hAnsi="Open Sans" w:cs="Times New Roman"/>
          <w:color w:val="666666"/>
          <w:lang w:eastAsia="ru-RU"/>
        </w:rPr>
        <w:t>все таки</w:t>
      </w:r>
      <w:proofErr w:type="gramEnd"/>
      <w:r w:rsidRPr="00DC7B9A">
        <w:rPr>
          <w:rFonts w:ascii="Open Sans" w:hAnsi="Open Sans" w:cs="Times New Roman"/>
          <w:color w:val="666666"/>
          <w:lang w:eastAsia="ru-RU"/>
        </w:rPr>
        <w:t xml:space="preserve"> дети прониклись той темой, которая была предложена, приняли брошенный им вызов и очень продуктивно поработали.</w:t>
      </w:r>
    </w:p>
    <w:p w14:paraId="4EDF79FB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>Перед выступлением мы все изрядно понервничали, потому что, как оказалось, наша группа выходит последней, а ждать всегда нелегко. Выступили мы неплохо и довольно ярко, хотя выступление было, пожалуй, короче, чем все остальные.</w:t>
      </w:r>
    </w:p>
    <w:p w14:paraId="6E575F22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 xml:space="preserve">Выступление детей показало, что </w:t>
      </w:r>
      <w:proofErr w:type="spellStart"/>
      <w:r w:rsidRPr="00DC7B9A">
        <w:rPr>
          <w:rFonts w:ascii="Open Sans" w:hAnsi="Open Sans" w:cs="Times New Roman"/>
          <w:color w:val="666666"/>
          <w:lang w:eastAsia="ru-RU"/>
        </w:rPr>
        <w:t>open</w:t>
      </w:r>
      <w:proofErr w:type="spellEnd"/>
      <w:r w:rsidRPr="00DC7B9A">
        <w:rPr>
          <w:rFonts w:ascii="Open Sans" w:hAnsi="Open Sans" w:cs="Times New Roman"/>
          <w:color w:val="666666"/>
          <w:lang w:eastAsia="ru-RU"/>
        </w:rPr>
        <w:t xml:space="preserve"> </w:t>
      </w:r>
      <w:proofErr w:type="spellStart"/>
      <w:r w:rsidRPr="00DC7B9A">
        <w:rPr>
          <w:rFonts w:ascii="Open Sans" w:hAnsi="Open Sans" w:cs="Times New Roman"/>
          <w:color w:val="666666"/>
          <w:lang w:eastAsia="ru-RU"/>
        </w:rPr>
        <w:t>case</w:t>
      </w:r>
      <w:proofErr w:type="spellEnd"/>
      <w:r w:rsidRPr="00DC7B9A">
        <w:rPr>
          <w:rFonts w:ascii="Open Sans" w:hAnsi="Open Sans" w:cs="Times New Roman"/>
          <w:color w:val="666666"/>
          <w:lang w:eastAsia="ru-RU"/>
        </w:rPr>
        <w:t xml:space="preserve"> технология действительно работает! И организовать событие не так уж и сложно. Пройдя все этапы организации события, мы действительно его прожили. Теперь каждый стажер из нашей группы готов применять данную технологию в своей практике.</w:t>
      </w:r>
    </w:p>
    <w:p w14:paraId="28E98A19" w14:textId="77777777" w:rsidR="00DC7B9A" w:rsidRPr="00DC7B9A" w:rsidRDefault="00DC7B9A" w:rsidP="00DC7B9A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> День второй — разработка события</w:t>
      </w:r>
    </w:p>
    <w:p w14:paraId="2263A68B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 xml:space="preserve">Вот он и пришел, день номер 2 моей стажировки при лицее. Сегодня было и интересно и страшно одновременно. Интересно, потому что все, что вчера мы еще обсуждали теоретически, уже сегодня нужно применить на практике. И </w:t>
      </w:r>
      <w:proofErr w:type="gramStart"/>
      <w:r w:rsidRPr="00DC7B9A">
        <w:rPr>
          <w:rFonts w:ascii="Open Sans" w:hAnsi="Open Sans" w:cs="Times New Roman"/>
          <w:color w:val="666666"/>
          <w:lang w:eastAsia="ru-RU"/>
        </w:rPr>
        <w:t>страшно,  «</w:t>
      </w:r>
      <w:proofErr w:type="gramEnd"/>
      <w:r w:rsidRPr="00DC7B9A">
        <w:rPr>
          <w:rFonts w:ascii="Open Sans" w:hAnsi="Open Sans" w:cs="Times New Roman"/>
          <w:color w:val="666666"/>
          <w:lang w:eastAsia="ru-RU"/>
        </w:rPr>
        <w:t>а вдруг не получится»?!</w:t>
      </w:r>
    </w:p>
    <w:p w14:paraId="63F8E495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proofErr w:type="gramStart"/>
      <w:r w:rsidRPr="00DC7B9A">
        <w:rPr>
          <w:rFonts w:ascii="Open Sans" w:hAnsi="Open Sans" w:cs="Times New Roman"/>
          <w:color w:val="666666"/>
          <w:lang w:eastAsia="ru-RU"/>
        </w:rPr>
        <w:t>За  довольно</w:t>
      </w:r>
      <w:proofErr w:type="gramEnd"/>
      <w:r w:rsidRPr="00DC7B9A">
        <w:rPr>
          <w:rFonts w:ascii="Open Sans" w:hAnsi="Open Sans" w:cs="Times New Roman"/>
          <w:color w:val="666666"/>
          <w:lang w:eastAsia="ru-RU"/>
        </w:rPr>
        <w:t xml:space="preserve"> непродолжительное время мы должны были придумать столько идей для  </w:t>
      </w:r>
      <w:proofErr w:type="spellStart"/>
      <w:r w:rsidRPr="00DC7B9A">
        <w:rPr>
          <w:rFonts w:ascii="Open Sans" w:hAnsi="Open Sans" w:cs="Times New Roman"/>
          <w:color w:val="666666"/>
          <w:lang w:eastAsia="ru-RU"/>
        </w:rPr>
        <w:t>Start</w:t>
      </w:r>
      <w:proofErr w:type="spellEnd"/>
      <w:r w:rsidRPr="00DC7B9A">
        <w:rPr>
          <w:rFonts w:ascii="Open Sans" w:hAnsi="Open Sans" w:cs="Times New Roman"/>
          <w:color w:val="666666"/>
          <w:lang w:eastAsia="ru-RU"/>
        </w:rPr>
        <w:t xml:space="preserve"> </w:t>
      </w:r>
      <w:proofErr w:type="spellStart"/>
      <w:r w:rsidRPr="00DC7B9A">
        <w:rPr>
          <w:rFonts w:ascii="Open Sans" w:hAnsi="Open Sans" w:cs="Times New Roman"/>
          <w:color w:val="666666"/>
          <w:lang w:eastAsia="ru-RU"/>
        </w:rPr>
        <w:t>up-ов</w:t>
      </w:r>
      <w:proofErr w:type="spellEnd"/>
      <w:r w:rsidRPr="00DC7B9A">
        <w:rPr>
          <w:rFonts w:ascii="Open Sans" w:hAnsi="Open Sans" w:cs="Times New Roman"/>
          <w:color w:val="666666"/>
          <w:lang w:eastAsia="ru-RU"/>
        </w:rPr>
        <w:t xml:space="preserve"> (событий, новых проектов), сколько вообще способны. Оказалось, что это непросто, но раз начав, уже невозможно остановиться! Какая талантливая у нас группа учителей! И не </w:t>
      </w:r>
      <w:proofErr w:type="gramStart"/>
      <w:r w:rsidRPr="00DC7B9A">
        <w:rPr>
          <w:rFonts w:ascii="Open Sans" w:hAnsi="Open Sans" w:cs="Times New Roman"/>
          <w:color w:val="666666"/>
          <w:lang w:eastAsia="ru-RU"/>
        </w:rPr>
        <w:t>забыть  бы</w:t>
      </w:r>
      <w:proofErr w:type="gramEnd"/>
      <w:r w:rsidRPr="00DC7B9A">
        <w:rPr>
          <w:rFonts w:ascii="Open Sans" w:hAnsi="Open Sans" w:cs="Times New Roman"/>
          <w:color w:val="666666"/>
          <w:lang w:eastAsia="ru-RU"/>
        </w:rPr>
        <w:t xml:space="preserve"> еще про Елену Викторовну, которая успевала и генерировать свои идеи и корректировать наши.</w:t>
      </w:r>
    </w:p>
    <w:p w14:paraId="5E6609E9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 xml:space="preserve">После того, как длинный список идей был составлен, мы составили </w:t>
      </w:r>
      <w:proofErr w:type="gramStart"/>
      <w:r w:rsidRPr="00DC7B9A">
        <w:rPr>
          <w:rFonts w:ascii="Open Sans" w:hAnsi="Open Sans" w:cs="Times New Roman"/>
          <w:color w:val="666666"/>
          <w:lang w:eastAsia="ru-RU"/>
        </w:rPr>
        <w:t>он-</w:t>
      </w:r>
      <w:proofErr w:type="spellStart"/>
      <w:r w:rsidRPr="00DC7B9A">
        <w:rPr>
          <w:rFonts w:ascii="Open Sans" w:hAnsi="Open Sans" w:cs="Times New Roman"/>
          <w:color w:val="666666"/>
          <w:lang w:eastAsia="ru-RU"/>
        </w:rPr>
        <w:t>лайн</w:t>
      </w:r>
      <w:proofErr w:type="spellEnd"/>
      <w:proofErr w:type="gramEnd"/>
      <w:r w:rsidRPr="00DC7B9A">
        <w:rPr>
          <w:rFonts w:ascii="Open Sans" w:hAnsi="Open Sans" w:cs="Times New Roman"/>
          <w:color w:val="666666"/>
          <w:lang w:eastAsia="ru-RU"/>
        </w:rPr>
        <w:t xml:space="preserve"> опросник для детей и многие дети из нашей школы поучаствовали в опросе, проголосовав за проекты, которые показались им самыми интересными.</w:t>
      </w:r>
    </w:p>
    <w:p w14:paraId="0B970B10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lastRenderedPageBreak/>
        <w:t>После того, как стало понятно, решение какой проблемы наиболее интересно нашим учащимся, мы приступили к проектированию предстоящего события. Опробовав все на практике (и друг на друге) мы наконец-то успокоились и выдохнули — какой замечательный результат такого напряженного дня!</w:t>
      </w:r>
    </w:p>
    <w:p w14:paraId="3C900901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> </w:t>
      </w:r>
    </w:p>
    <w:p w14:paraId="7CB63AEF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hyperlink r:id="rId5" w:history="1">
        <w:r w:rsidRPr="00DC7B9A">
          <w:rPr>
            <w:rFonts w:ascii="Open Sans" w:hAnsi="Open Sans" w:cs="Times New Roman"/>
            <w:color w:val="BE5000"/>
            <w:lang w:eastAsia="ru-RU"/>
          </w:rPr>
          <w:t>Ссылка на опрос</w:t>
        </w:r>
      </w:hyperlink>
    </w:p>
    <w:p w14:paraId="75FFDF47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> </w:t>
      </w:r>
    </w:p>
    <w:p w14:paraId="74259BC1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>Событийность — это процесс, среда, условия, обладающие особенностями:</w:t>
      </w:r>
    </w:p>
    <w:p w14:paraId="61D529C8" w14:textId="77777777" w:rsidR="00DC7B9A" w:rsidRPr="00DC7B9A" w:rsidRDefault="00DC7B9A" w:rsidP="00DC7B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открытая среда для равных возможностей;</w:t>
      </w:r>
    </w:p>
    <w:p w14:paraId="49B0C26F" w14:textId="77777777" w:rsidR="00DC7B9A" w:rsidRPr="00DC7B9A" w:rsidRDefault="00DC7B9A" w:rsidP="00DC7B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эмоциональная окрашенность;</w:t>
      </w:r>
    </w:p>
    <w:p w14:paraId="1D2001EE" w14:textId="77777777" w:rsidR="00DC7B9A" w:rsidRPr="00DC7B9A" w:rsidRDefault="00DC7B9A" w:rsidP="00DC7B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наличие трудностей, для преодоления которых нужно выйти из зоны комфорта;</w:t>
      </w:r>
    </w:p>
    <w:p w14:paraId="6FF6C69F" w14:textId="77777777" w:rsidR="00DC7B9A" w:rsidRPr="00DC7B9A" w:rsidRDefault="00DC7B9A" w:rsidP="00DC7B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выбор методов и приемов — способов достижения цели;</w:t>
      </w:r>
    </w:p>
    <w:p w14:paraId="692EC6AF" w14:textId="77777777" w:rsidR="00DC7B9A" w:rsidRPr="00DC7B9A" w:rsidRDefault="00DC7B9A" w:rsidP="00DC7B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сотворчество, сопереживание, содействие, соло;</w:t>
      </w:r>
    </w:p>
    <w:p w14:paraId="42890A68" w14:textId="77777777" w:rsidR="00DC7B9A" w:rsidRPr="00DC7B9A" w:rsidRDefault="00DC7B9A" w:rsidP="00DC7B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личностная значимость;</w:t>
      </w:r>
    </w:p>
    <w:p w14:paraId="1E6101AA" w14:textId="77777777" w:rsidR="00DC7B9A" w:rsidRPr="00DC7B9A" w:rsidRDefault="00DC7B9A" w:rsidP="00DC7B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продолжение</w:t>
      </w:r>
    </w:p>
    <w:p w14:paraId="0A898DFC" w14:textId="77777777" w:rsidR="00DC7B9A" w:rsidRPr="00DC7B9A" w:rsidRDefault="00DC7B9A" w:rsidP="00DC7B9A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>Технология событийного проектирования</w:t>
      </w:r>
    </w:p>
    <w:p w14:paraId="5A18AB00" w14:textId="77777777" w:rsidR="00DC7B9A" w:rsidRPr="00DC7B9A" w:rsidRDefault="00DC7B9A" w:rsidP="00DC7B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Вызов (трудности, «разрыв», выход из зоны комфорта.</w:t>
      </w:r>
    </w:p>
    <w:p w14:paraId="7F651083" w14:textId="77777777" w:rsidR="00DC7B9A" w:rsidRPr="00DC7B9A" w:rsidRDefault="00DC7B9A" w:rsidP="00DC7B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Событийный дайвинг (погружение, рассмотрение поля проблемы)</w:t>
      </w:r>
    </w:p>
    <w:p w14:paraId="633778E9" w14:textId="77777777" w:rsidR="00DC7B9A" w:rsidRPr="00DC7B9A" w:rsidRDefault="00DC7B9A" w:rsidP="00DC7B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Проблема/цель/задачи. (зависит от конечного результата, продукта)</w:t>
      </w:r>
    </w:p>
    <w:p w14:paraId="62265E48" w14:textId="77777777" w:rsidR="00DC7B9A" w:rsidRPr="00DC7B9A" w:rsidRDefault="00DC7B9A" w:rsidP="00DC7B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proofErr w:type="spellStart"/>
      <w:r w:rsidRPr="00DC7B9A">
        <w:rPr>
          <w:rFonts w:ascii="Open Sans" w:eastAsia="Times New Roman" w:hAnsi="Open Sans" w:cs="Times New Roman"/>
          <w:color w:val="666666"/>
          <w:lang w:eastAsia="ru-RU"/>
        </w:rPr>
        <w:t>Go-project</w:t>
      </w:r>
      <w:proofErr w:type="spellEnd"/>
      <w:r w:rsidRPr="00DC7B9A">
        <w:rPr>
          <w:rFonts w:ascii="Open Sans" w:eastAsia="Times New Roman" w:hAnsi="Open Sans" w:cs="Times New Roman"/>
          <w:color w:val="666666"/>
          <w:lang w:eastAsia="ru-RU"/>
        </w:rPr>
        <w:t xml:space="preserve"> (основная работа)</w:t>
      </w:r>
    </w:p>
    <w:p w14:paraId="74FBCF9D" w14:textId="77777777" w:rsidR="00DC7B9A" w:rsidRPr="00DC7B9A" w:rsidRDefault="00DC7B9A" w:rsidP="00DC7B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Результат (презентация/продукт)</w:t>
      </w:r>
    </w:p>
    <w:p w14:paraId="7B58A39B" w14:textId="77777777" w:rsidR="00DC7B9A" w:rsidRPr="00DC7B9A" w:rsidRDefault="00DC7B9A" w:rsidP="00DC7B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Рефлексия</w:t>
      </w:r>
    </w:p>
    <w:p w14:paraId="12896EF7" w14:textId="77777777" w:rsidR="00DC7B9A" w:rsidRPr="00DC7B9A" w:rsidRDefault="00DC7B9A" w:rsidP="00DC7B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DC7B9A">
        <w:rPr>
          <w:rFonts w:ascii="Open Sans" w:eastAsia="Times New Roman" w:hAnsi="Open Sans" w:cs="Times New Roman"/>
          <w:color w:val="666666"/>
          <w:lang w:eastAsia="ru-RU"/>
        </w:rPr>
        <w:t>Продолжение</w:t>
      </w:r>
    </w:p>
    <w:p w14:paraId="3D72C4BC" w14:textId="77777777" w:rsidR="00DC7B9A" w:rsidRPr="00DC7B9A" w:rsidRDefault="00DC7B9A" w:rsidP="00DC7B9A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>День первый — интересное начало</w:t>
      </w:r>
    </w:p>
    <w:p w14:paraId="76F23350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>Сегодня мне довелось побывать на удивительном событии — первом дне стажировки в МАОУ Лицей г. Лесной. Здесь столько всего интересного! Начиная от учебных кабинетов и оборудования и заканчивая замечательными педагогами, которые проводили открытые занятия.</w:t>
      </w:r>
    </w:p>
    <w:p w14:paraId="44A78E28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>На одном из таких занятий посчастливилось побывать и мне. Это было занятие в 1-м классе «Жила-была лягушка, прожорливое брюшко…» Удивительно, сколько на этом занятии я узнала для себя: это и интересная работа с текстом (тоже попробую такой вид работы), и постановка проблемы урока, и способы мотивации детей и (куда же без этого) очень много разнообразнейших сведений о лягушках.</w:t>
      </w:r>
    </w:p>
    <w:p w14:paraId="6B056560" w14:textId="77777777" w:rsidR="00DC7B9A" w:rsidRPr="00DC7B9A" w:rsidRDefault="00DC7B9A" w:rsidP="00DC7B9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DC7B9A">
        <w:rPr>
          <w:rFonts w:ascii="Open Sans" w:hAnsi="Open Sans" w:cs="Times New Roman"/>
          <w:color w:val="666666"/>
          <w:lang w:eastAsia="ru-RU"/>
        </w:rPr>
        <w:t xml:space="preserve">Немало интересного и полезного услышала я также от Елены Викторовны </w:t>
      </w:r>
      <w:proofErr w:type="spellStart"/>
      <w:r w:rsidRPr="00DC7B9A">
        <w:rPr>
          <w:rFonts w:ascii="Open Sans" w:hAnsi="Open Sans" w:cs="Times New Roman"/>
          <w:color w:val="666666"/>
          <w:lang w:eastAsia="ru-RU"/>
        </w:rPr>
        <w:t>Сваловой</w:t>
      </w:r>
      <w:proofErr w:type="spellEnd"/>
      <w:r w:rsidRPr="00DC7B9A">
        <w:rPr>
          <w:rFonts w:ascii="Open Sans" w:hAnsi="Open Sans" w:cs="Times New Roman"/>
          <w:color w:val="666666"/>
          <w:lang w:eastAsia="ru-RU"/>
        </w:rPr>
        <w:t xml:space="preserve">, которая рассказала нам про событийный образовательный формат </w:t>
      </w:r>
      <w:proofErr w:type="gramStart"/>
      <w:r w:rsidRPr="00DC7B9A">
        <w:rPr>
          <w:rFonts w:ascii="Open Sans" w:hAnsi="Open Sans" w:cs="Times New Roman"/>
          <w:color w:val="666666"/>
          <w:lang w:eastAsia="ru-RU"/>
        </w:rPr>
        <w:t>и  прояснила</w:t>
      </w:r>
      <w:proofErr w:type="gramEnd"/>
      <w:r w:rsidRPr="00DC7B9A">
        <w:rPr>
          <w:rFonts w:ascii="Open Sans" w:hAnsi="Open Sans" w:cs="Times New Roman"/>
          <w:color w:val="666666"/>
          <w:lang w:eastAsia="ru-RU"/>
        </w:rPr>
        <w:t xml:space="preserve"> для нас очень много вопросов, на которые сложно было дать ответ до сегодняшнего дня. Вся структура занятия, построенного в событийном формате, перестала быть нечеткой и туманной и стала ясно видна. Дело за малым — 0сталось применить полученные знания на практике, что, в общем-то, и ожидает нас во время оставшихся двух дней стажировки.</w:t>
      </w:r>
    </w:p>
    <w:p w14:paraId="490F13B4" w14:textId="77777777" w:rsidR="00D4798B" w:rsidRDefault="00D4798B">
      <w:bookmarkStart w:id="0" w:name="_GoBack"/>
      <w:bookmarkEnd w:id="0"/>
    </w:p>
    <w:sectPr w:rsidR="00D4798B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282A"/>
    <w:multiLevelType w:val="multilevel"/>
    <w:tmpl w:val="390E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A4D9F"/>
    <w:multiLevelType w:val="multilevel"/>
    <w:tmpl w:val="2F6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9A"/>
    <w:rsid w:val="00815B2B"/>
    <w:rsid w:val="008850F8"/>
    <w:rsid w:val="00D4798B"/>
    <w:rsid w:val="00D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089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B9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C7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.surveymonkey.com/r/776NFG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3606</Characters>
  <Application>Microsoft Macintosh Word</Application>
  <DocSecurity>0</DocSecurity>
  <Lines>30</Lines>
  <Paragraphs>8</Paragraphs>
  <ScaleCrop>false</ScaleCrop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2017-04-24T14:53:00Z</dcterms:created>
  <dcterms:modified xsi:type="dcterms:W3CDTF">2017-04-24T14:54:00Z</dcterms:modified>
</cp:coreProperties>
</file>