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1BA64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b/>
          <w:bCs/>
          <w:color w:val="666666"/>
          <w:lang w:eastAsia="ru-RU"/>
        </w:rPr>
        <w:t>Событийность-</w:t>
      </w:r>
      <w:r w:rsidRPr="00B979B8">
        <w:rPr>
          <w:rFonts w:ascii="Open Sans" w:hAnsi="Open Sans" w:cs="Times New Roman"/>
          <w:color w:val="666666"/>
          <w:lang w:eastAsia="ru-RU"/>
        </w:rPr>
        <w:t> это процесс, среда, условия, обладающие особенностями</w:t>
      </w:r>
    </w:p>
    <w:p w14:paraId="5018483F" w14:textId="77777777" w:rsidR="00B979B8" w:rsidRPr="00B979B8" w:rsidRDefault="00B979B8" w:rsidP="00B97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B979B8">
        <w:rPr>
          <w:rFonts w:ascii="Open Sans" w:eastAsia="Times New Roman" w:hAnsi="Open Sans" w:cs="Times New Roman"/>
          <w:color w:val="666666"/>
          <w:lang w:eastAsia="ru-RU"/>
        </w:rPr>
        <w:t>Открытая среда для равных возможностей.</w:t>
      </w:r>
    </w:p>
    <w:p w14:paraId="4E988263" w14:textId="77777777" w:rsidR="00B979B8" w:rsidRPr="00B979B8" w:rsidRDefault="00B979B8" w:rsidP="00B97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B979B8">
        <w:rPr>
          <w:rFonts w:ascii="Open Sans" w:eastAsia="Times New Roman" w:hAnsi="Open Sans" w:cs="Times New Roman"/>
          <w:color w:val="666666"/>
          <w:lang w:eastAsia="ru-RU"/>
        </w:rPr>
        <w:t>Эмоциональная окрашенность.</w:t>
      </w:r>
    </w:p>
    <w:p w14:paraId="4BCEE036" w14:textId="77777777" w:rsidR="00B979B8" w:rsidRPr="00B979B8" w:rsidRDefault="00B979B8" w:rsidP="00B97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B979B8">
        <w:rPr>
          <w:rFonts w:ascii="Open Sans" w:eastAsia="Times New Roman" w:hAnsi="Open Sans" w:cs="Times New Roman"/>
          <w:color w:val="666666"/>
          <w:lang w:eastAsia="ru-RU"/>
        </w:rPr>
        <w:t>Наличие трудностей, для преодоление которых нужно выйти из зоны комфорта.</w:t>
      </w:r>
    </w:p>
    <w:p w14:paraId="5A7C660F" w14:textId="77777777" w:rsidR="00B979B8" w:rsidRPr="00B979B8" w:rsidRDefault="00B979B8" w:rsidP="00B97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B979B8">
        <w:rPr>
          <w:rFonts w:ascii="Open Sans" w:eastAsia="Times New Roman" w:hAnsi="Open Sans" w:cs="Times New Roman"/>
          <w:color w:val="666666"/>
          <w:lang w:eastAsia="ru-RU"/>
        </w:rPr>
        <w:t>Выбор методов, приемов и способов достижения цели.</w:t>
      </w:r>
    </w:p>
    <w:p w14:paraId="7164439C" w14:textId="77777777" w:rsidR="00B979B8" w:rsidRPr="00B979B8" w:rsidRDefault="00B979B8" w:rsidP="00B979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B979B8">
        <w:rPr>
          <w:rFonts w:ascii="Open Sans" w:eastAsia="Times New Roman" w:hAnsi="Open Sans" w:cs="Times New Roman"/>
          <w:color w:val="666666"/>
          <w:lang w:eastAsia="ru-RU"/>
        </w:rPr>
        <w:t>Личностная значимость, продолжение</w:t>
      </w:r>
    </w:p>
    <w:p w14:paraId="2E82A2AC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b/>
          <w:bCs/>
          <w:color w:val="666666"/>
          <w:lang w:eastAsia="ru-RU"/>
        </w:rPr>
        <w:t>Событие</w:t>
      </w:r>
      <w:r w:rsidRPr="00B979B8">
        <w:rPr>
          <w:rFonts w:ascii="Open Sans" w:hAnsi="Open Sans" w:cs="Times New Roman"/>
          <w:color w:val="666666"/>
          <w:lang w:eastAsia="ru-RU"/>
        </w:rPr>
        <w:t>— со-бытие, со-творчество, со-действие, соло</w:t>
      </w:r>
    </w:p>
    <w:p w14:paraId="64A762A5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 </w:t>
      </w:r>
    </w:p>
    <w:p w14:paraId="04803CB2" w14:textId="77777777" w:rsidR="00B979B8" w:rsidRPr="00B979B8" w:rsidRDefault="00B979B8" w:rsidP="00B979B8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b/>
          <w:bCs/>
          <w:color w:val="666666"/>
          <w:lang w:eastAsia="ru-RU"/>
        </w:rPr>
        <w:t>Технология событийного проектирования</w:t>
      </w:r>
    </w:p>
    <w:p w14:paraId="46A52998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1.Вызов(образовательный)/мотив «самостности».</w:t>
      </w:r>
    </w:p>
    <w:p w14:paraId="49397726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2. Событийный дайвинг (погружение, расмотрение, поле проблемы)</w:t>
      </w:r>
    </w:p>
    <w:p w14:paraId="3C9CB8DC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3. Определение проблемы, цели, задачи</w:t>
      </w:r>
    </w:p>
    <w:p w14:paraId="636C9168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4. Go-project (деятельность)</w:t>
      </w:r>
    </w:p>
    <w:p w14:paraId="5713398B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5. Результат/презентация результата/Продукт</w:t>
      </w:r>
    </w:p>
    <w:p w14:paraId="17935F84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6. Рефлексия</w:t>
      </w:r>
    </w:p>
    <w:p w14:paraId="0BC41283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7. Продолжение</w:t>
      </w:r>
    </w:p>
    <w:p w14:paraId="7C06F0F8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b/>
          <w:bCs/>
          <w:color w:val="666666"/>
          <w:lang w:eastAsia="ru-RU"/>
        </w:rPr>
        <w:t>Первый день</w:t>
      </w:r>
      <w:r w:rsidRPr="00B979B8">
        <w:rPr>
          <w:rFonts w:ascii="Open Sans" w:hAnsi="Open Sans" w:cs="Times New Roman"/>
          <w:color w:val="666666"/>
          <w:lang w:eastAsia="ru-RU"/>
        </w:rPr>
        <w:t> стажировки в МАОУ «Лицей» г. Лесной. Позади сомнения в целесообразности поездки и  долгий путь. Впереди… Что впереди? Это вопрос не уходит у меня из головы весь день. Как и ожидала, увидела много интересного, необычного. Что-то захотелось перенять, что-то у нас в родной гимназии получается лучше. Конечно, успех любого дела зависит от инициатора. В этом плане нам( стажерам)повезло: руководитель стажировочной площадки обаятельная, эмоциональная и увлеченная Елена Викторовна Свалова преподносит материал так, что в моей голове начинается перестройка. Но для этого я и ехала два дня. Для меня стажировка- СОБЫТИЕ! Причем, уже после первого дня я понимаю, что событие, которое не даст мне работать дальше спокойно.</w:t>
      </w:r>
    </w:p>
    <w:p w14:paraId="315761F1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 </w:t>
      </w:r>
    </w:p>
    <w:p w14:paraId="00551A2B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 </w:t>
      </w:r>
    </w:p>
    <w:p w14:paraId="5BD99F43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b/>
          <w:bCs/>
          <w:color w:val="666666"/>
          <w:lang w:eastAsia="ru-RU"/>
        </w:rPr>
        <w:t>Второй день стажировки.</w:t>
      </w:r>
    </w:p>
    <w:p w14:paraId="46BFBDA9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lastRenderedPageBreak/>
        <w:t>Сегодня у нас было сразу четыре сессии. Мы «ловили вызов»(это оказалось ОООчень сложно), были организаторами он-лайн голосования (спасибо большое моим коллегам и ученикам из Балаково за поддержку), занимались сценированием StartUp-ов и подготовкой к ярмарке (ну, это не просто сложно, а за пределами понятия «сложно»). Сценирование урока- это ПОнятно, это -ЗАнятно, это-Внятно объяснено в методической литературе. А сценирование StartUp-ов  для меня вещь пока НЕПОнятная, НЕВнятная, но ЗАнятная. Сложность в том, что досталась идея, которая меня не трогает, не увлекает, не вдохновляет.  Я оказалась на месте ребенка, который ежедневно занимается тем, что его абсолютно НЕ увлекает. Но в моих силах завтра развернуть все мои НЕ,НЕ,НЕ в ВАУ!,УРА! АХ!ОК!</w:t>
      </w:r>
    </w:p>
    <w:p w14:paraId="44DBC8F9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Посмотрим, что получится завтра…</w:t>
      </w:r>
    </w:p>
    <w:p w14:paraId="3EB9C45C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 </w:t>
      </w:r>
    </w:p>
    <w:p w14:paraId="77AED755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b/>
          <w:bCs/>
          <w:color w:val="666666"/>
          <w:lang w:eastAsia="ru-RU"/>
        </w:rPr>
        <w:t>Третий день, он же заключительный.</w:t>
      </w:r>
    </w:p>
    <w:p w14:paraId="0987D6E3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 </w:t>
      </w:r>
    </w:p>
    <w:p w14:paraId="3B4B7172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Ура!!!!!! Все получилось!!! Наш Start-Up по опросу по голосованию и взрослых, и детей, занял первое место!</w:t>
      </w:r>
    </w:p>
    <w:p w14:paraId="584BF7FB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Это победа далась нелегко. Опять бессонная ночь, причем не только моя, но и моих коллег. С трудом рождался вызов. Наконец, в голове все улеглось. Но утром…</w:t>
      </w:r>
    </w:p>
    <w:p w14:paraId="757542A7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Утром мы с Ксенией координально меняем вызов.</w:t>
      </w:r>
    </w:p>
    <w:p w14:paraId="2E8B0524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Дети наш вызов приняли, начинают работать, но я  с тревогой наблюдаю за мальчиком Сережей и девочкой Викой, которые никак не выходят из состояния закрытости. Вокруг уже все бурлит, а они «НИКАК»!!!</w:t>
      </w:r>
    </w:p>
    <w:p w14:paraId="26511550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Для меня важна победа не столько на сцене, во время презентации. самая главная наша с Ксенией победа, это то, что и Сергей, и Вика в итоге стали активными членами нашей КОМАНДЫ.</w:t>
      </w:r>
    </w:p>
    <w:p w14:paraId="0FAB72BC" w14:textId="77777777" w:rsidR="00B979B8" w:rsidRPr="00B979B8" w:rsidRDefault="00B979B8" w:rsidP="00B979B8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B979B8">
        <w:rPr>
          <w:rFonts w:ascii="Open Sans" w:hAnsi="Open Sans" w:cs="Times New Roman"/>
          <w:color w:val="666666"/>
          <w:lang w:eastAsia="ru-RU"/>
        </w:rPr>
        <w:t>И то, что дети с нами фотографировались, пытались потом побольше узнать о нас( где живем, чем занимаемся) и пригласили нас в гости, это для меня РЕЗУЛЬТАТ. Их  искреннее «спасибо» я увожу в г. Балаково. Спасибо Елене Викторовне, детям Лицея за приобретенный опыт, эмоции, переживания.</w:t>
      </w:r>
    </w:p>
    <w:p w14:paraId="57032A3A" w14:textId="77777777" w:rsidR="00D4798B" w:rsidRDefault="00D4798B">
      <w:bookmarkStart w:id="0" w:name="_GoBack"/>
      <w:bookmarkEnd w:id="0"/>
    </w:p>
    <w:sectPr w:rsidR="00D4798B" w:rsidSect="00815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C315B"/>
    <w:multiLevelType w:val="multilevel"/>
    <w:tmpl w:val="4768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5E"/>
    <w:rsid w:val="00815B2B"/>
    <w:rsid w:val="008850F8"/>
    <w:rsid w:val="00B979B8"/>
    <w:rsid w:val="00D4798B"/>
    <w:rsid w:val="00F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BA3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9B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979B8"/>
    <w:rPr>
      <w:b/>
      <w:bCs/>
    </w:rPr>
  </w:style>
  <w:style w:type="character" w:customStyle="1" w:styleId="apple-converted-space">
    <w:name w:val="apple-converted-space"/>
    <w:basedOn w:val="a0"/>
    <w:rsid w:val="00B9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Macintosh Word</Application>
  <DocSecurity>0</DocSecurity>
  <Lines>22</Lines>
  <Paragraphs>6</Paragraphs>
  <ScaleCrop>false</ScaleCrop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2017-04-24T14:57:00Z</dcterms:created>
  <dcterms:modified xsi:type="dcterms:W3CDTF">2017-04-24T14:57:00Z</dcterms:modified>
</cp:coreProperties>
</file>