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4823" w14:textId="77777777" w:rsidR="00831F77" w:rsidRDefault="00831F77" w:rsidP="00831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611F8" w:rsidRPr="00831F77">
        <w:rPr>
          <w:rFonts w:ascii="Times New Roman" w:hAnsi="Times New Roman" w:cs="Times New Roman"/>
          <w:sz w:val="28"/>
          <w:szCs w:val="28"/>
        </w:rPr>
        <w:t>Полёт в открытом</w:t>
      </w:r>
      <w:r w:rsidRPr="00831F77">
        <w:rPr>
          <w:rFonts w:ascii="Times New Roman" w:hAnsi="Times New Roman" w:cs="Times New Roman"/>
          <w:sz w:val="28"/>
          <w:szCs w:val="28"/>
        </w:rPr>
        <w:t xml:space="preserve"> космосе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54E4234" w14:textId="77777777" w:rsidR="00C9037C" w:rsidRDefault="00831F77" w:rsidP="00831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как я попала под «метеоритный дождь»</w:t>
      </w:r>
    </w:p>
    <w:p w14:paraId="464E966A" w14:textId="77777777" w:rsidR="00831F77" w:rsidRDefault="00831F77" w:rsidP="00831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D2BF6" w14:textId="77777777" w:rsidR="00C9037C" w:rsidRDefault="00831F77" w:rsidP="00C8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– день начала стажировки в детском саду «Надежда» города Новоуральска. </w:t>
      </w:r>
      <w:r w:rsidR="00C87089">
        <w:rPr>
          <w:rFonts w:ascii="Times New Roman" w:hAnsi="Times New Roman" w:cs="Times New Roman"/>
          <w:sz w:val="28"/>
          <w:szCs w:val="28"/>
        </w:rPr>
        <w:t xml:space="preserve"> Не случайно этот день совпал с днём космонавтики, эта стажировка как полёт в открытом космосе. </w:t>
      </w:r>
    </w:p>
    <w:p w14:paraId="58BC52D5" w14:textId="77777777" w:rsidR="00C87089" w:rsidRDefault="00C87089" w:rsidP="00400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ничего в мире не делается случайно, мне нужна была эта стажировка, как глоток свежего воздуха, как капля живой воды, как путеводная звезда. </w:t>
      </w:r>
    </w:p>
    <w:p w14:paraId="4BC2A6BF" w14:textId="77777777" w:rsidR="00C87089" w:rsidRPr="00831F77" w:rsidRDefault="00400B5D" w:rsidP="00C8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стажировки очень актуальная, даже трендовая. А для меня особенно, ведь те идеи, которые были раскрыты организаторами, помогли увидеть пути реализации собственных замыслов и инициатив, которые давно уже созрели в нашем коллективе. </w:t>
      </w:r>
      <w:r w:rsidR="00C870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3C069" w14:textId="77777777" w:rsidR="00C9037C" w:rsidRDefault="00C9037C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F77">
        <w:rPr>
          <w:rFonts w:ascii="Times New Roman" w:hAnsi="Times New Roman" w:cs="Times New Roman"/>
          <w:sz w:val="28"/>
          <w:szCs w:val="28"/>
        </w:rPr>
        <w:t xml:space="preserve">Безусловно, стажировка – это уникальный опыт. </w:t>
      </w:r>
      <w:r w:rsidR="00400B5D">
        <w:rPr>
          <w:rFonts w:ascii="Times New Roman" w:hAnsi="Times New Roman" w:cs="Times New Roman"/>
          <w:sz w:val="28"/>
          <w:szCs w:val="28"/>
        </w:rPr>
        <w:t>Это возможность для саморазвития</w:t>
      </w:r>
      <w:r w:rsidR="00400B5D" w:rsidRPr="00400B5D">
        <w:rPr>
          <w:rFonts w:ascii="Times New Roman" w:hAnsi="Times New Roman" w:cs="Times New Roman"/>
          <w:sz w:val="28"/>
          <w:szCs w:val="28"/>
        </w:rPr>
        <w:t>, опыт, приобретенный здесь, превзошел все мои ожидания. Уже в первы</w:t>
      </w:r>
      <w:r w:rsidR="00400B5D">
        <w:rPr>
          <w:rFonts w:ascii="Times New Roman" w:hAnsi="Times New Roman" w:cs="Times New Roman"/>
          <w:sz w:val="28"/>
          <w:szCs w:val="28"/>
        </w:rPr>
        <w:t>й</w:t>
      </w:r>
      <w:r w:rsidR="00400B5D" w:rsidRPr="00400B5D">
        <w:rPr>
          <w:rFonts w:ascii="Times New Roman" w:hAnsi="Times New Roman" w:cs="Times New Roman"/>
          <w:sz w:val="28"/>
          <w:szCs w:val="28"/>
        </w:rPr>
        <w:t xml:space="preserve"> </w:t>
      </w:r>
      <w:r w:rsidR="00400B5D">
        <w:rPr>
          <w:rFonts w:ascii="Times New Roman" w:hAnsi="Times New Roman" w:cs="Times New Roman"/>
          <w:sz w:val="28"/>
          <w:szCs w:val="28"/>
        </w:rPr>
        <w:t>день</w:t>
      </w:r>
      <w:r w:rsidR="00400B5D" w:rsidRPr="00400B5D">
        <w:rPr>
          <w:rFonts w:ascii="Times New Roman" w:hAnsi="Times New Roman" w:cs="Times New Roman"/>
          <w:sz w:val="28"/>
          <w:szCs w:val="28"/>
        </w:rPr>
        <w:t xml:space="preserve"> для меня стало очевидно, что </w:t>
      </w:r>
      <w:r w:rsidR="00400B5D">
        <w:rPr>
          <w:rFonts w:ascii="Times New Roman" w:hAnsi="Times New Roman" w:cs="Times New Roman"/>
          <w:sz w:val="28"/>
          <w:szCs w:val="28"/>
        </w:rPr>
        <w:t>эти три стажировочных дня</w:t>
      </w:r>
      <w:r w:rsidR="00400B5D" w:rsidRPr="00400B5D">
        <w:rPr>
          <w:rFonts w:ascii="Times New Roman" w:hAnsi="Times New Roman" w:cs="Times New Roman"/>
          <w:sz w:val="28"/>
          <w:szCs w:val="28"/>
        </w:rPr>
        <w:t xml:space="preserve"> дадут </w:t>
      </w:r>
      <w:r w:rsidR="00400B5D">
        <w:rPr>
          <w:rFonts w:ascii="Times New Roman" w:hAnsi="Times New Roman" w:cs="Times New Roman"/>
          <w:sz w:val="28"/>
          <w:szCs w:val="28"/>
        </w:rPr>
        <w:t xml:space="preserve">много знаний и практического опыта. </w:t>
      </w:r>
      <w:r w:rsidRPr="00831F77">
        <w:rPr>
          <w:rFonts w:ascii="Times New Roman" w:hAnsi="Times New Roman" w:cs="Times New Roman"/>
          <w:sz w:val="28"/>
          <w:szCs w:val="28"/>
        </w:rPr>
        <w:t>Самое главное, что я получ</w:t>
      </w:r>
      <w:r w:rsidR="002D4531">
        <w:rPr>
          <w:rFonts w:ascii="Times New Roman" w:hAnsi="Times New Roman" w:cs="Times New Roman"/>
          <w:sz w:val="28"/>
          <w:szCs w:val="28"/>
        </w:rPr>
        <w:t xml:space="preserve">ила </w:t>
      </w:r>
      <w:r w:rsidRPr="00831F77">
        <w:rPr>
          <w:rFonts w:ascii="Times New Roman" w:hAnsi="Times New Roman" w:cs="Times New Roman"/>
          <w:sz w:val="28"/>
          <w:szCs w:val="28"/>
        </w:rPr>
        <w:t xml:space="preserve">от стажировки удовольствие. Интересно </w:t>
      </w:r>
      <w:r w:rsidR="002D4531">
        <w:rPr>
          <w:rFonts w:ascii="Times New Roman" w:hAnsi="Times New Roman" w:cs="Times New Roman"/>
          <w:sz w:val="28"/>
          <w:szCs w:val="28"/>
        </w:rPr>
        <w:t>было чувствовать</w:t>
      </w:r>
      <w:r w:rsidRPr="00831F77">
        <w:rPr>
          <w:rFonts w:ascii="Times New Roman" w:hAnsi="Times New Roman" w:cs="Times New Roman"/>
          <w:sz w:val="28"/>
          <w:szCs w:val="28"/>
        </w:rPr>
        <w:t>, как иде</w:t>
      </w:r>
      <w:r w:rsidR="002D4531">
        <w:rPr>
          <w:rFonts w:ascii="Times New Roman" w:hAnsi="Times New Roman" w:cs="Times New Roman"/>
          <w:sz w:val="28"/>
          <w:szCs w:val="28"/>
        </w:rPr>
        <w:t>и</w:t>
      </w:r>
      <w:r w:rsidRPr="00831F77">
        <w:rPr>
          <w:rFonts w:ascii="Times New Roman" w:hAnsi="Times New Roman" w:cs="Times New Roman"/>
          <w:sz w:val="28"/>
          <w:szCs w:val="28"/>
        </w:rPr>
        <w:t xml:space="preserve"> в голове превраща</w:t>
      </w:r>
      <w:r w:rsidR="002D4531">
        <w:rPr>
          <w:rFonts w:ascii="Times New Roman" w:hAnsi="Times New Roman" w:cs="Times New Roman"/>
          <w:sz w:val="28"/>
          <w:szCs w:val="28"/>
        </w:rPr>
        <w:t>ю</w:t>
      </w:r>
      <w:r w:rsidRPr="00831F7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A4021D">
        <w:rPr>
          <w:rFonts w:ascii="Times New Roman" w:hAnsi="Times New Roman" w:cs="Times New Roman"/>
          <w:sz w:val="28"/>
          <w:szCs w:val="28"/>
        </w:rPr>
        <w:t>проекты, в модели построения образовательного пространства.</w:t>
      </w:r>
    </w:p>
    <w:p w14:paraId="2A793983" w14:textId="77777777" w:rsidR="00A4021D" w:rsidRDefault="00A4021D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билингвальная среда – это интересно, увлекательно и нужно детям.</w:t>
      </w:r>
      <w:r w:rsidR="009C2962">
        <w:rPr>
          <w:rFonts w:ascii="Times New Roman" w:hAnsi="Times New Roman" w:cs="Times New Roman"/>
          <w:sz w:val="28"/>
          <w:szCs w:val="28"/>
        </w:rPr>
        <w:t xml:space="preserve"> А технология «</w:t>
      </w:r>
      <w:r w:rsidR="009C2962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9C2962" w:rsidRPr="009C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962">
        <w:rPr>
          <w:rFonts w:ascii="Times New Roman" w:hAnsi="Times New Roman" w:cs="Times New Roman"/>
          <w:sz w:val="28"/>
          <w:szCs w:val="28"/>
          <w:lang w:val="en-US"/>
        </w:rPr>
        <w:t>spase</w:t>
      </w:r>
      <w:proofErr w:type="spellEnd"/>
      <w:r w:rsidR="009C2962">
        <w:rPr>
          <w:rFonts w:ascii="Times New Roman" w:hAnsi="Times New Roman" w:cs="Times New Roman"/>
          <w:sz w:val="28"/>
          <w:szCs w:val="28"/>
        </w:rPr>
        <w:t>»</w:t>
      </w:r>
      <w:r w:rsidR="00DD1C12">
        <w:rPr>
          <w:rFonts w:ascii="Times New Roman" w:hAnsi="Times New Roman" w:cs="Times New Roman"/>
          <w:sz w:val="28"/>
          <w:szCs w:val="28"/>
        </w:rPr>
        <w:t xml:space="preserve"> - </w:t>
      </w:r>
      <w:r w:rsidR="009C2962">
        <w:rPr>
          <w:rFonts w:ascii="Times New Roman" w:hAnsi="Times New Roman" w:cs="Times New Roman"/>
          <w:sz w:val="28"/>
          <w:szCs w:val="28"/>
        </w:rPr>
        <w:t>это</w:t>
      </w:r>
      <w:r w:rsidR="00DD1C12">
        <w:rPr>
          <w:rFonts w:ascii="Times New Roman" w:hAnsi="Times New Roman" w:cs="Times New Roman"/>
          <w:sz w:val="28"/>
          <w:szCs w:val="28"/>
        </w:rPr>
        <w:t xml:space="preserve"> </w:t>
      </w:r>
      <w:r w:rsidR="009C2962">
        <w:rPr>
          <w:rFonts w:ascii="Times New Roman" w:hAnsi="Times New Roman" w:cs="Times New Roman"/>
          <w:sz w:val="28"/>
          <w:szCs w:val="28"/>
        </w:rPr>
        <w:t xml:space="preserve">вообще уникальнейшая технология, которая позволяет расширить границы образования в прямом </w:t>
      </w:r>
      <w:r w:rsidR="00DD1C12">
        <w:rPr>
          <w:rFonts w:ascii="Times New Roman" w:hAnsi="Times New Roman" w:cs="Times New Roman"/>
          <w:sz w:val="28"/>
          <w:szCs w:val="28"/>
        </w:rPr>
        <w:t>смысле: разрушив стены и</w:t>
      </w:r>
      <w:r w:rsidR="00DD1C12" w:rsidRPr="00DD1C12">
        <w:rPr>
          <w:rFonts w:ascii="Times New Roman" w:hAnsi="Times New Roman" w:cs="Times New Roman"/>
          <w:sz w:val="28"/>
          <w:szCs w:val="28"/>
        </w:rPr>
        <w:t xml:space="preserve"> </w:t>
      </w:r>
      <w:r w:rsidR="00DD1C12">
        <w:rPr>
          <w:rFonts w:ascii="Times New Roman" w:hAnsi="Times New Roman" w:cs="Times New Roman"/>
          <w:sz w:val="28"/>
          <w:szCs w:val="28"/>
        </w:rPr>
        <w:t>стереотипы организации детской деятельности.</w:t>
      </w:r>
    </w:p>
    <w:p w14:paraId="07A0275E" w14:textId="77777777" w:rsidR="00DD1C12" w:rsidRDefault="00DD1C12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стажировочный день – это титаническая, но интереснейшая работа,</w:t>
      </w:r>
      <w:r w:rsidR="00991BD7">
        <w:rPr>
          <w:rFonts w:ascii="Times New Roman" w:hAnsi="Times New Roman" w:cs="Times New Roman"/>
          <w:sz w:val="28"/>
          <w:szCs w:val="28"/>
        </w:rPr>
        <w:t xml:space="preserve"> это «метеоритный дождь» идей, обрушившийся на нас, </w:t>
      </w:r>
      <w:r>
        <w:rPr>
          <w:rFonts w:ascii="Times New Roman" w:hAnsi="Times New Roman" w:cs="Times New Roman"/>
          <w:sz w:val="28"/>
          <w:szCs w:val="28"/>
        </w:rPr>
        <w:t>это познание нового, осмысление имеющегося</w:t>
      </w:r>
      <w:r w:rsidR="00A33A3A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, трансформация полученных знаний и имеющихся в личные проекты и линии будущего развития</w:t>
      </w:r>
      <w:r w:rsidR="00991B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12ED48" w14:textId="77777777" w:rsidR="00ED06E0" w:rsidRDefault="00ED06E0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после прохождения стажировки вопросы остались, но это и здорово – ответы на них дадут старт к саморазвитию, к привнесению собственных находок и идей в полученный опыт.</w:t>
      </w:r>
    </w:p>
    <w:p w14:paraId="3F25BC79" w14:textId="77777777" w:rsidR="00DD1C12" w:rsidRDefault="00DD1C12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судьбе за этот уникальный шанс. </w:t>
      </w:r>
    </w:p>
    <w:p w14:paraId="25BC3537" w14:textId="77777777" w:rsidR="00DD1C12" w:rsidRDefault="00DD1C12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огромнейшее спасибо радушным и щедрым на представление опыта</w:t>
      </w:r>
      <w:r w:rsidR="0099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 стажировки: Федотовой Юлии Викторовне, </w:t>
      </w:r>
      <w:r w:rsidR="00EA2B3A">
        <w:rPr>
          <w:rFonts w:ascii="Times New Roman" w:hAnsi="Times New Roman" w:cs="Times New Roman"/>
          <w:sz w:val="28"/>
          <w:szCs w:val="28"/>
        </w:rPr>
        <w:t>Шевченко Наталии Юрьевне и Плотниковой Вере Григорьевне.</w:t>
      </w:r>
    </w:p>
    <w:p w14:paraId="40524EDB" w14:textId="77777777" w:rsidR="007F3409" w:rsidRDefault="007F3409" w:rsidP="007F3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Удачи вам, коллеги, новых творческих идей, профессиональных взлётов, нормального полёта в педагогическом пространстве и чтобы все приборы работали исправно!</w:t>
      </w:r>
    </w:p>
    <w:p w14:paraId="30A7F32A" w14:textId="77777777" w:rsidR="007F3409" w:rsidRDefault="007F3409" w:rsidP="007F3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8504D" w14:textId="77777777" w:rsidR="007F3409" w:rsidRDefault="007F3409" w:rsidP="007F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Валентина Жданова</w:t>
      </w:r>
      <w:r w:rsidR="00F04DF3">
        <w:rPr>
          <w:rFonts w:ascii="Times New Roman" w:hAnsi="Times New Roman" w:cs="Times New Roman"/>
          <w:sz w:val="28"/>
          <w:szCs w:val="28"/>
        </w:rPr>
        <w:t>,</w:t>
      </w:r>
    </w:p>
    <w:p w14:paraId="439D5CBC" w14:textId="77777777" w:rsidR="00F04DF3" w:rsidRDefault="00F04DF3" w:rsidP="007F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дошкольному образованию</w:t>
      </w:r>
    </w:p>
    <w:p w14:paraId="06FB6C12" w14:textId="77777777" w:rsidR="00F04DF3" w:rsidRDefault="00F04DF3" w:rsidP="007F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№76»</w:t>
      </w:r>
    </w:p>
    <w:p w14:paraId="766DA4DC" w14:textId="77777777" w:rsidR="001B0A56" w:rsidRDefault="001B0A56" w:rsidP="007F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Северск</w:t>
      </w:r>
    </w:p>
    <w:p w14:paraId="675A8035" w14:textId="77777777" w:rsidR="009C2962" w:rsidRPr="009C2962" w:rsidRDefault="009C2962" w:rsidP="00A40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56DDD" w14:textId="77777777" w:rsidR="00BB340B" w:rsidRPr="00C9037C" w:rsidRDefault="00BB340B" w:rsidP="008B0C39">
      <w:pPr>
        <w:spacing w:after="0" w:line="240" w:lineRule="auto"/>
      </w:pPr>
      <w:bookmarkStart w:id="0" w:name="_GoBack"/>
      <w:bookmarkEnd w:id="0"/>
    </w:p>
    <w:sectPr w:rsidR="00BB340B" w:rsidRPr="00C9037C" w:rsidSect="00C903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7"/>
    <w:rsid w:val="001B0A56"/>
    <w:rsid w:val="002D4531"/>
    <w:rsid w:val="00400B5D"/>
    <w:rsid w:val="007C3077"/>
    <w:rsid w:val="007F3409"/>
    <w:rsid w:val="00831F77"/>
    <w:rsid w:val="008B0C39"/>
    <w:rsid w:val="00991BD7"/>
    <w:rsid w:val="009C2962"/>
    <w:rsid w:val="00A33A3A"/>
    <w:rsid w:val="00A4021D"/>
    <w:rsid w:val="00BB340B"/>
    <w:rsid w:val="00C87089"/>
    <w:rsid w:val="00C9037C"/>
    <w:rsid w:val="00DD1C12"/>
    <w:rsid w:val="00E611F8"/>
    <w:rsid w:val="00EA2B3A"/>
    <w:rsid w:val="00EC3042"/>
    <w:rsid w:val="00ED06E0"/>
    <w:rsid w:val="00F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2568"/>
  <w15:chartTrackingRefBased/>
  <w15:docId w15:val="{1DD8B952-AC2A-476E-8CAA-2AF5D474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6">
    <w:name w:val="fs16"/>
    <w:basedOn w:val="a0"/>
    <w:rsid w:val="00C9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Трифонов</cp:lastModifiedBy>
  <cp:revision>2</cp:revision>
  <dcterms:created xsi:type="dcterms:W3CDTF">2017-05-14T16:35:00Z</dcterms:created>
  <dcterms:modified xsi:type="dcterms:W3CDTF">2017-05-14T16:35:00Z</dcterms:modified>
</cp:coreProperties>
</file>