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BD04" w14:textId="4DE829D1" w:rsidR="004C1285" w:rsidRPr="006E6117" w:rsidRDefault="004C1285" w:rsidP="006E61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МАОУ «Ангарский лицей №2 имени М.К.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Янгеля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B345A4C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528"/>
        <w:gridCol w:w="6295"/>
      </w:tblGrid>
      <w:tr w:rsidR="003D381F" w14:paraId="04123120" w14:textId="77777777" w:rsidTr="003D381F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28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6295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3D381F" w14:paraId="1C2484E7" w14:textId="77777777" w:rsidTr="003D381F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28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6295" w:type="dxa"/>
          </w:tcPr>
          <w:p w14:paraId="307F3BC3" w14:textId="0B48FC3A" w:rsidR="006E6117" w:rsidRDefault="009B36B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РосАтоМост</w:t>
            </w:r>
            <w:proofErr w:type="spellEnd"/>
          </w:p>
        </w:tc>
      </w:tr>
      <w:tr w:rsidR="003D381F" w14:paraId="44135C9F" w14:textId="77777777" w:rsidTr="003D381F">
        <w:tc>
          <w:tcPr>
            <w:tcW w:w="516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28" w:type="dxa"/>
          </w:tcPr>
          <w:p w14:paraId="0EE19DCB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знаков) для размещения на</w:t>
            </w:r>
            <w:r w:rsidR="00475C06">
              <w:rPr>
                <w:rFonts w:ascii="Times New Roman" w:eastAsia="Times New Roman" w:hAnsi="Times New Roman" w:cs="Times New Roman"/>
                <w:lang w:eastAsia="ru-RU"/>
              </w:rPr>
              <w:t xml:space="preserve"> сайте проекта «Школа Росатома»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295" w:type="dxa"/>
          </w:tcPr>
          <w:p w14:paraId="286829E0" w14:textId="48681E96" w:rsidR="00E85220" w:rsidRDefault="00E85220" w:rsidP="00E85220">
            <w:pPr>
              <w:rPr>
                <w:rFonts w:ascii="Roboto" w:hAnsi="Roboto"/>
                <w:color w:val="2B2B2B"/>
                <w:sz w:val="26"/>
                <w:szCs w:val="26"/>
              </w:rPr>
            </w:pPr>
            <w:r>
              <w:rPr>
                <w:rFonts w:ascii="Roboto" w:hAnsi="Roboto"/>
                <w:color w:val="2B2B2B"/>
                <w:sz w:val="26"/>
                <w:szCs w:val="26"/>
              </w:rPr>
              <w:t>Конкурс «</w:t>
            </w:r>
            <w:proofErr w:type="spellStart"/>
            <w:r>
              <w:rPr>
                <w:rFonts w:ascii="Roboto" w:hAnsi="Roboto"/>
                <w:color w:val="2B2B2B"/>
                <w:sz w:val="26"/>
                <w:szCs w:val="26"/>
              </w:rPr>
              <w:t>РосАтоМост</w:t>
            </w:r>
            <w:proofErr w:type="spellEnd"/>
            <w:r>
              <w:rPr>
                <w:rFonts w:ascii="Roboto" w:hAnsi="Roboto"/>
                <w:color w:val="2B2B2B"/>
                <w:sz w:val="26"/>
                <w:szCs w:val="26"/>
              </w:rPr>
              <w:t>» адресован школьникам 8-11 классов. Участие возможно индивидуальное и командное (не более 3-х человек в команде).</w:t>
            </w:r>
          </w:p>
          <w:p w14:paraId="006F2CB9" w14:textId="4FBFB261" w:rsidR="006E6117" w:rsidRDefault="00E85220" w:rsidP="00511106">
            <w:pPr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4E0"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неделю ребята  должны будут поучаствовать в трех этапах конкурса. На первом </w:t>
            </w:r>
            <w:r w:rsidR="00511106"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этапе («Затерянный мир») </w:t>
            </w:r>
            <w:r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 попробуют себя в роли </w:t>
            </w:r>
            <w:proofErr w:type="spellStart"/>
            <w:r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>криптограф</w:t>
            </w:r>
            <w:r w:rsidR="00511106"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>ов</w:t>
            </w:r>
            <w:proofErr w:type="spellEnd"/>
            <w:r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.  На втором этапе </w:t>
            </w:r>
            <w:r w:rsidR="00511106"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(«Веб-серфинг») </w:t>
            </w:r>
            <w:r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проверят свои навыки работы в интернете. Третий этап </w:t>
            </w:r>
            <w:r w:rsidR="00511106"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(«Невозможное возможно») </w:t>
            </w:r>
            <w:r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 xml:space="preserve"> творческий конкурс (сделать видеоролик по заданной организаторами теме, не изменяя текст песни)</w:t>
            </w:r>
            <w:r w:rsidR="00511106">
              <w:rPr>
                <w:rFonts w:ascii="Roboto" w:eastAsia="Times New Roman" w:hAnsi="Roboto" w:cs="Times New Roman"/>
                <w:color w:val="2B2B2B"/>
                <w:sz w:val="26"/>
                <w:szCs w:val="26"/>
                <w:lang w:eastAsia="ru-RU"/>
              </w:rPr>
              <w:t>.</w:t>
            </w:r>
          </w:p>
        </w:tc>
      </w:tr>
      <w:tr w:rsidR="003D381F" w14:paraId="2A723E1B" w14:textId="77777777" w:rsidTr="003D381F">
        <w:trPr>
          <w:trHeight w:val="505"/>
        </w:trPr>
        <w:tc>
          <w:tcPr>
            <w:tcW w:w="516" w:type="dxa"/>
          </w:tcPr>
          <w:p w14:paraId="35D50812" w14:textId="77777777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28" w:type="dxa"/>
          </w:tcPr>
          <w:p w14:paraId="48A36458" w14:textId="1BD59928" w:rsidR="003D381F" w:rsidRPr="000B5168" w:rsidRDefault="004B3B2B" w:rsidP="003D381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7E7816C3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95" w:type="dxa"/>
          </w:tcPr>
          <w:p w14:paraId="1599056F" w14:textId="5A5B5FD3" w:rsidR="004B3B2B" w:rsidRDefault="003D381F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и финиш мероприятия в сети Интернет, а основная часть мероприятия проводится в школах-учащихся</w:t>
            </w:r>
          </w:p>
        </w:tc>
      </w:tr>
      <w:tr w:rsidR="003D381F" w14:paraId="3AA81AD2" w14:textId="77777777" w:rsidTr="003D381F">
        <w:tc>
          <w:tcPr>
            <w:tcW w:w="516" w:type="dxa"/>
          </w:tcPr>
          <w:p w14:paraId="7BC54FEC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28" w:type="dxa"/>
          </w:tcPr>
          <w:p w14:paraId="5B9800D3" w14:textId="6C615E9B" w:rsidR="004B3B2B" w:rsidRDefault="004B3B2B" w:rsidP="003D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участников мероприятия </w:t>
            </w:r>
          </w:p>
        </w:tc>
        <w:tc>
          <w:tcPr>
            <w:tcW w:w="6295" w:type="dxa"/>
          </w:tcPr>
          <w:p w14:paraId="716494A9" w14:textId="26C36B31" w:rsidR="004B3B2B" w:rsidRDefault="009B36B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основной и старшей школы</w:t>
            </w:r>
          </w:p>
        </w:tc>
      </w:tr>
      <w:tr w:rsidR="003D381F" w14:paraId="604AEEE1" w14:textId="77777777" w:rsidTr="003D381F">
        <w:tc>
          <w:tcPr>
            <w:tcW w:w="516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28" w:type="dxa"/>
          </w:tcPr>
          <w:p w14:paraId="1B3B920C" w14:textId="6E7760A9" w:rsidR="004B3B2B" w:rsidRDefault="004B3B2B" w:rsidP="003D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организатора мероприятия: </w:t>
            </w:r>
          </w:p>
        </w:tc>
        <w:tc>
          <w:tcPr>
            <w:tcW w:w="6295" w:type="dxa"/>
          </w:tcPr>
          <w:p w14:paraId="575E8616" w14:textId="77A89DDB" w:rsidR="004B3B2B" w:rsidRPr="009B36BB" w:rsidRDefault="009B36B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Блескина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blesk</w:t>
            </w:r>
            <w:proofErr w:type="spellEnd"/>
            <w:r w:rsidRPr="009B36B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nata</w:t>
            </w:r>
            <w:proofErr w:type="spellEnd"/>
            <w:r w:rsidRPr="009B36B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B36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14:paraId="598340A8" w14:textId="77777777" w:rsidR="006E6117" w:rsidRDefault="006E6117" w:rsidP="0088636A">
      <w:pPr>
        <w:rPr>
          <w:rFonts w:ascii="Times New Roman" w:eastAsia="Times New Roman" w:hAnsi="Times New Roman" w:cs="Times New Roman"/>
          <w:lang w:eastAsia="ru-RU"/>
        </w:rPr>
      </w:pPr>
    </w:p>
    <w:p w14:paraId="1B545B54" w14:textId="77777777" w:rsidR="006E6117" w:rsidRDefault="006E6117" w:rsidP="0088636A">
      <w:pPr>
        <w:rPr>
          <w:rFonts w:ascii="Times New Roman" w:eastAsia="Times New Roman" w:hAnsi="Times New Roman" w:cs="Times New Roman"/>
          <w:lang w:eastAsia="ru-RU"/>
        </w:rPr>
      </w:pPr>
    </w:p>
    <w:p w14:paraId="0E406762" w14:textId="77777777" w:rsidR="006E6117" w:rsidRPr="0088636A" w:rsidRDefault="006E6117" w:rsidP="0088636A">
      <w:pPr>
        <w:rPr>
          <w:rFonts w:ascii="Times New Roman" w:eastAsia="Times New Roman" w:hAnsi="Times New Roman" w:cs="Times New Roman"/>
          <w:lang w:eastAsia="ru-RU"/>
        </w:rPr>
      </w:pPr>
    </w:p>
    <w:p w14:paraId="57CAC11D" w14:textId="77777777" w:rsidR="0088636A" w:rsidRPr="0088636A" w:rsidRDefault="0088636A" w:rsidP="0088636A">
      <w:r>
        <w:t xml:space="preserve"> </w:t>
      </w:r>
    </w:p>
    <w:sectPr w:rsidR="0088636A" w:rsidRPr="0088636A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B5168"/>
    <w:rsid w:val="00243BB0"/>
    <w:rsid w:val="002754D1"/>
    <w:rsid w:val="003D381F"/>
    <w:rsid w:val="00475C06"/>
    <w:rsid w:val="004B3B2B"/>
    <w:rsid w:val="004C1285"/>
    <w:rsid w:val="00511106"/>
    <w:rsid w:val="006E6117"/>
    <w:rsid w:val="0088636A"/>
    <w:rsid w:val="009A0EF0"/>
    <w:rsid w:val="009B2714"/>
    <w:rsid w:val="009B36BB"/>
    <w:rsid w:val="00A9597E"/>
    <w:rsid w:val="00BB04E0"/>
    <w:rsid w:val="00BB5EC5"/>
    <w:rsid w:val="00E0645C"/>
    <w:rsid w:val="00E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B04E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BB04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65">
          <w:marLeft w:val="0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6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8947">
          <w:marLeft w:val="429"/>
          <w:marRight w:val="0"/>
          <w:marTop w:val="429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3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15" w:color="ECF0F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3</cp:revision>
  <dcterms:created xsi:type="dcterms:W3CDTF">2018-09-28T08:46:00Z</dcterms:created>
  <dcterms:modified xsi:type="dcterms:W3CDTF">2018-09-28T09:01:00Z</dcterms:modified>
</cp:coreProperties>
</file>