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DD417" w14:textId="160E1911" w:rsidR="004413B5" w:rsidRDefault="00004823" w:rsidP="006E611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МБОУ</w:t>
      </w:r>
      <w:r w:rsidR="004413B5">
        <w:rPr>
          <w:rFonts w:ascii="Times New Roman" w:eastAsia="Times New Roman" w:hAnsi="Times New Roman" w:cs="Times New Roman"/>
          <w:b/>
          <w:lang w:eastAsia="ru-RU"/>
        </w:rPr>
        <w:t xml:space="preserve"> «Многопрофильный лицей города Димитровграда Ульяновской области»</w:t>
      </w:r>
    </w:p>
    <w:p w14:paraId="0B345A4C" w14:textId="77777777" w:rsidR="006E6117" w:rsidRDefault="006E6117" w:rsidP="006E6117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4537"/>
        <w:gridCol w:w="4978"/>
      </w:tblGrid>
      <w:tr w:rsidR="00243BB0" w14:paraId="04123120" w14:textId="77777777" w:rsidTr="009B653A">
        <w:tc>
          <w:tcPr>
            <w:tcW w:w="567" w:type="dxa"/>
          </w:tcPr>
          <w:p w14:paraId="7278DAE1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537" w:type="dxa"/>
          </w:tcPr>
          <w:p w14:paraId="2171D3F4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Требование к организации и проведению мероприятия</w:t>
            </w:r>
          </w:p>
        </w:tc>
        <w:tc>
          <w:tcPr>
            <w:tcW w:w="4978" w:type="dxa"/>
          </w:tcPr>
          <w:p w14:paraId="26DCEA38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 требования к организации и проведению мероприятия</w:t>
            </w:r>
          </w:p>
        </w:tc>
      </w:tr>
      <w:tr w:rsidR="00243BB0" w14:paraId="1C2484E7" w14:textId="77777777" w:rsidTr="009B653A">
        <w:tc>
          <w:tcPr>
            <w:tcW w:w="567" w:type="dxa"/>
          </w:tcPr>
          <w:p w14:paraId="48F356BE" w14:textId="77777777" w:rsidR="006E6117" w:rsidRDefault="006E6117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37" w:type="dxa"/>
          </w:tcPr>
          <w:p w14:paraId="3A5380C1" w14:textId="77777777" w:rsidR="006E6117" w:rsidRDefault="006E6117" w:rsidP="006E6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мероприятия:</w:t>
            </w:r>
          </w:p>
        </w:tc>
        <w:tc>
          <w:tcPr>
            <w:tcW w:w="4978" w:type="dxa"/>
          </w:tcPr>
          <w:p w14:paraId="307F3BC3" w14:textId="131FD8CA" w:rsidR="008374F4" w:rsidRDefault="008374F4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Интеллектуальная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ринг»</w:t>
            </w:r>
          </w:p>
        </w:tc>
      </w:tr>
      <w:tr w:rsidR="006E6117" w14:paraId="44135C9F" w14:textId="77777777" w:rsidTr="009B653A">
        <w:tc>
          <w:tcPr>
            <w:tcW w:w="567" w:type="dxa"/>
          </w:tcPr>
          <w:p w14:paraId="400B5C52" w14:textId="77777777" w:rsidR="006E6117" w:rsidRDefault="006E6117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37" w:type="dxa"/>
          </w:tcPr>
          <w:p w14:paraId="0EE19DCB" w14:textId="77777777" w:rsidR="006E6117" w:rsidRDefault="006E6117" w:rsidP="006E6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Описание идеи мероприятия</w:t>
            </w:r>
            <w:r w:rsidR="00243BB0">
              <w:rPr>
                <w:rFonts w:ascii="Times New Roman" w:eastAsia="Times New Roman" w:hAnsi="Times New Roman" w:cs="Times New Roman"/>
                <w:lang w:eastAsia="ru-RU"/>
              </w:rPr>
              <w:t xml:space="preserve"> (не более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 знаков) для размещения на</w:t>
            </w:r>
            <w:r w:rsidR="00475C06">
              <w:rPr>
                <w:rFonts w:ascii="Times New Roman" w:eastAsia="Times New Roman" w:hAnsi="Times New Roman" w:cs="Times New Roman"/>
                <w:lang w:eastAsia="ru-RU"/>
              </w:rPr>
              <w:t xml:space="preserve"> сайте проекта «Школа Росатома»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978" w:type="dxa"/>
          </w:tcPr>
          <w:p w14:paraId="0569F404" w14:textId="77777777" w:rsidR="009B653A" w:rsidRPr="009B653A" w:rsidRDefault="00BA0694" w:rsidP="009B653A">
            <w:pPr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653A" w:rsidRPr="009B653A">
              <w:rPr>
                <w:rFonts w:ascii="Times New Roman" w:eastAsia="Calibri" w:hAnsi="Times New Roman" w:cs="Times New Roman"/>
                <w:szCs w:val="22"/>
              </w:rPr>
              <w:t>Цель данного мероприятия:</w:t>
            </w:r>
          </w:p>
          <w:p w14:paraId="4CC2F221" w14:textId="5E46D832" w:rsidR="009B653A" w:rsidRPr="009B653A" w:rsidRDefault="009B653A" w:rsidP="009B653A">
            <w:pPr>
              <w:ind w:firstLine="709"/>
              <w:rPr>
                <w:rFonts w:ascii="Times New Roman" w:eastAsia="Calibri" w:hAnsi="Times New Roman" w:cs="Times New Roman"/>
                <w:szCs w:val="22"/>
              </w:rPr>
            </w:pPr>
            <w:r w:rsidRPr="009B653A">
              <w:rPr>
                <w:rFonts w:ascii="Times New Roman" w:eastAsia="Calibri" w:hAnsi="Times New Roman" w:cs="Times New Roman"/>
                <w:szCs w:val="22"/>
              </w:rPr>
              <w:t xml:space="preserve">а) </w:t>
            </w:r>
            <w:r w:rsidR="00DE5364">
              <w:rPr>
                <w:rFonts w:ascii="Times New Roman" w:eastAsia="Calibri" w:hAnsi="Times New Roman" w:cs="Times New Roman"/>
                <w:szCs w:val="22"/>
              </w:rPr>
              <w:t>создание условий для  развития</w:t>
            </w:r>
            <w:r w:rsidRPr="009B653A">
              <w:rPr>
                <w:rFonts w:ascii="Times New Roman" w:eastAsia="Calibri" w:hAnsi="Times New Roman" w:cs="Times New Roman"/>
                <w:szCs w:val="22"/>
              </w:rPr>
              <w:t xml:space="preserve"> аналитического мышления участников</w:t>
            </w:r>
            <w:r w:rsidR="00DE5364">
              <w:rPr>
                <w:rFonts w:ascii="Times New Roman" w:eastAsia="Calibri" w:hAnsi="Times New Roman" w:cs="Times New Roman"/>
                <w:szCs w:val="22"/>
              </w:rPr>
              <w:t xml:space="preserve"> игры</w:t>
            </w:r>
            <w:r w:rsidRPr="009B653A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  <w:p w14:paraId="16DC422A" w14:textId="551F8296" w:rsidR="009B653A" w:rsidRPr="009B653A" w:rsidRDefault="009B653A" w:rsidP="009B653A">
            <w:pPr>
              <w:ind w:firstLine="709"/>
              <w:rPr>
                <w:rFonts w:ascii="Times New Roman" w:eastAsia="Calibri" w:hAnsi="Times New Roman" w:cs="Times New Roman"/>
                <w:szCs w:val="22"/>
              </w:rPr>
            </w:pPr>
            <w:r w:rsidRPr="009B653A">
              <w:rPr>
                <w:rFonts w:ascii="Times New Roman" w:eastAsia="Calibri" w:hAnsi="Times New Roman" w:cs="Times New Roman"/>
                <w:szCs w:val="22"/>
              </w:rPr>
              <w:t>б) создание банка нестандартных заданий для внеурочной деятельности с учащимися.</w:t>
            </w:r>
          </w:p>
          <w:p w14:paraId="006F2CB9" w14:textId="19D9288E" w:rsidR="006E6117" w:rsidRPr="009B653A" w:rsidRDefault="0024626E" w:rsidP="0024626E">
            <w:pPr>
              <w:ind w:firstLine="709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Чёрный ящик – это объект (прибор), устройство и алгоритм действий, которого заранее неизвестно. Чтобы понять алгоритм его работы надо проанализировать данные на входе и сравнить с результатами на выходе. На основании анализа можно выдвинуть гипотезу о том, что находится в Чёрном ящике.</w:t>
            </w:r>
          </w:p>
        </w:tc>
      </w:tr>
      <w:tr w:rsidR="004B3B2B" w14:paraId="2A723E1B" w14:textId="77777777" w:rsidTr="009B653A">
        <w:trPr>
          <w:trHeight w:val="1148"/>
        </w:trPr>
        <w:tc>
          <w:tcPr>
            <w:tcW w:w="567" w:type="dxa"/>
          </w:tcPr>
          <w:p w14:paraId="35D50812" w14:textId="77777777" w:rsidR="004B3B2B" w:rsidRDefault="004B3B2B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37" w:type="dxa"/>
          </w:tcPr>
          <w:p w14:paraId="48A36458" w14:textId="616A0511" w:rsidR="00004823" w:rsidRPr="000B5168" w:rsidRDefault="004B3B2B" w:rsidP="0000482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Формат проведения</w:t>
            </w:r>
          </w:p>
          <w:p w14:paraId="3F4D5A96" w14:textId="2053688B" w:rsidR="00243BB0" w:rsidRPr="000B5168" w:rsidRDefault="00243BB0" w:rsidP="004B3B2B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978" w:type="dxa"/>
          </w:tcPr>
          <w:p w14:paraId="1599056F" w14:textId="0CEDF818" w:rsidR="008374F4" w:rsidRDefault="00004823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Полностью в сети Интернет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B5168" w14:paraId="3AA81AD2" w14:textId="77777777" w:rsidTr="009B653A">
        <w:tc>
          <w:tcPr>
            <w:tcW w:w="567" w:type="dxa"/>
          </w:tcPr>
          <w:p w14:paraId="7BC54FEC" w14:textId="76F23F0E" w:rsidR="004B3B2B" w:rsidRDefault="004B3B2B" w:rsidP="00314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37" w:type="dxa"/>
          </w:tcPr>
          <w:p w14:paraId="5B9800D3" w14:textId="3B51579C" w:rsidR="004B3B2B" w:rsidRDefault="004B3B2B" w:rsidP="000048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участников мероприятия </w:t>
            </w:r>
          </w:p>
        </w:tc>
        <w:tc>
          <w:tcPr>
            <w:tcW w:w="4978" w:type="dxa"/>
          </w:tcPr>
          <w:p w14:paraId="716494A9" w14:textId="3A9ACDDE" w:rsidR="008374F4" w:rsidRDefault="008374F4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 старшей школы</w:t>
            </w:r>
          </w:p>
        </w:tc>
      </w:tr>
      <w:tr w:rsidR="000B5168" w14:paraId="604AEEE1" w14:textId="77777777" w:rsidTr="009B653A">
        <w:tc>
          <w:tcPr>
            <w:tcW w:w="567" w:type="dxa"/>
          </w:tcPr>
          <w:p w14:paraId="5E19B4D7" w14:textId="77777777" w:rsidR="004B3B2B" w:rsidRDefault="004B3B2B" w:rsidP="00314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37" w:type="dxa"/>
          </w:tcPr>
          <w:p w14:paraId="1B3B920C" w14:textId="77777777" w:rsidR="004B3B2B" w:rsidRDefault="004B3B2B" w:rsidP="006E6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ФИО и контактные данные (адрес электронной почты) организатора мероприятия: </w:t>
            </w:r>
          </w:p>
        </w:tc>
        <w:tc>
          <w:tcPr>
            <w:tcW w:w="4978" w:type="dxa"/>
          </w:tcPr>
          <w:p w14:paraId="3E7D9DC0" w14:textId="77777777" w:rsidR="004B3B2B" w:rsidRDefault="004413B5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Тонеев Михаил Анатольевич</w:t>
            </w:r>
          </w:p>
          <w:p w14:paraId="575E8616" w14:textId="28ACBFFC" w:rsidR="004413B5" w:rsidRPr="004413B5" w:rsidRDefault="004413B5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lizey</w:t>
            </w:r>
            <w:proofErr w:type="spellEnd"/>
            <w:r w:rsidRPr="004413B5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mpl</w:t>
            </w:r>
            <w:proofErr w:type="spellEnd"/>
            <w:r w:rsidRPr="004413B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413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</w:tbl>
    <w:p w14:paraId="185F5D50" w14:textId="77777777" w:rsidR="0088636A" w:rsidRPr="0088636A" w:rsidRDefault="0088636A">
      <w:bookmarkStart w:id="0" w:name="_GoBack"/>
      <w:bookmarkEnd w:id="0"/>
    </w:p>
    <w:sectPr w:rsidR="0088636A" w:rsidRPr="0088636A" w:rsidSect="0024626E">
      <w:pgSz w:w="11900" w:h="16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6A"/>
    <w:rsid w:val="00004823"/>
    <w:rsid w:val="00046612"/>
    <w:rsid w:val="000B5168"/>
    <w:rsid w:val="00153FAB"/>
    <w:rsid w:val="00243BB0"/>
    <w:rsid w:val="0024626E"/>
    <w:rsid w:val="004413B5"/>
    <w:rsid w:val="00475C06"/>
    <w:rsid w:val="004B3B2B"/>
    <w:rsid w:val="006E6117"/>
    <w:rsid w:val="00783BE1"/>
    <w:rsid w:val="008374F4"/>
    <w:rsid w:val="0088636A"/>
    <w:rsid w:val="009A0EF0"/>
    <w:rsid w:val="009B2714"/>
    <w:rsid w:val="009B653A"/>
    <w:rsid w:val="00BA0694"/>
    <w:rsid w:val="00BB5EC5"/>
    <w:rsid w:val="00DE5364"/>
    <w:rsid w:val="00E0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D27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36A"/>
    <w:rPr>
      <w:color w:val="0000FF"/>
      <w:u w:val="single"/>
    </w:rPr>
  </w:style>
  <w:style w:type="table" w:styleId="a4">
    <w:name w:val="Table Grid"/>
    <w:basedOn w:val="a1"/>
    <w:uiPriority w:val="39"/>
    <w:rsid w:val="006E6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6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Селюков</dc:creator>
  <cp:lastModifiedBy>Роман Селюков</cp:lastModifiedBy>
  <cp:revision>2</cp:revision>
  <cp:lastPrinted>2018-09-19T05:10:00Z</cp:lastPrinted>
  <dcterms:created xsi:type="dcterms:W3CDTF">2018-09-28T09:38:00Z</dcterms:created>
  <dcterms:modified xsi:type="dcterms:W3CDTF">2018-09-28T09:38:00Z</dcterms:modified>
</cp:coreProperties>
</file>