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45A4C" w14:textId="6B08B372" w:rsidR="006E6117" w:rsidRDefault="00C457B6" w:rsidP="00C457B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57B6">
        <w:rPr>
          <w:rFonts w:ascii="Times New Roman" w:eastAsia="Times New Roman" w:hAnsi="Times New Roman" w:cs="Times New Roman"/>
          <w:b/>
          <w:highlight w:val="yellow"/>
          <w:lang w:eastAsia="ru-RU"/>
        </w:rPr>
        <w:t>МБОУ СОШ №16 г. Обнинск</w:t>
      </w:r>
    </w:p>
    <w:p w14:paraId="7BBBB481" w14:textId="77777777" w:rsidR="00C457B6" w:rsidRPr="00C457B6" w:rsidRDefault="00C457B6" w:rsidP="00C457B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307"/>
        <w:gridCol w:w="5516"/>
      </w:tblGrid>
      <w:tr w:rsidR="00243BB0" w14:paraId="04123120" w14:textId="77777777" w:rsidTr="003550A9">
        <w:tc>
          <w:tcPr>
            <w:tcW w:w="516" w:type="dxa"/>
          </w:tcPr>
          <w:p w14:paraId="7278DAE1" w14:textId="77777777" w:rsidR="006E6117" w:rsidRPr="006E6117" w:rsidRDefault="006E6117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307" w:type="dxa"/>
          </w:tcPr>
          <w:p w14:paraId="2171D3F4" w14:textId="77777777" w:rsidR="006E6117" w:rsidRPr="006E6117" w:rsidRDefault="006E6117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Требование к организации и проведению мероприятия</w:t>
            </w:r>
          </w:p>
        </w:tc>
        <w:tc>
          <w:tcPr>
            <w:tcW w:w="5516" w:type="dxa"/>
          </w:tcPr>
          <w:p w14:paraId="26DCEA38" w14:textId="77777777" w:rsidR="006E6117" w:rsidRPr="006E6117" w:rsidRDefault="006E6117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Выполнение требования к организации и проведению мероприятия</w:t>
            </w:r>
          </w:p>
        </w:tc>
      </w:tr>
      <w:tr w:rsidR="00243BB0" w14:paraId="1C2484E7" w14:textId="77777777" w:rsidTr="003550A9">
        <w:tc>
          <w:tcPr>
            <w:tcW w:w="516" w:type="dxa"/>
          </w:tcPr>
          <w:p w14:paraId="48F356BE" w14:textId="77777777" w:rsidR="006E6117" w:rsidRDefault="006E6117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307" w:type="dxa"/>
          </w:tcPr>
          <w:p w14:paraId="3A5380C1" w14:textId="77777777" w:rsidR="006E6117" w:rsidRDefault="006E6117" w:rsidP="006E6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мероприятия:</w:t>
            </w:r>
          </w:p>
        </w:tc>
        <w:tc>
          <w:tcPr>
            <w:tcW w:w="5516" w:type="dxa"/>
          </w:tcPr>
          <w:p w14:paraId="307F3BC3" w14:textId="14F188B5" w:rsidR="006E6117" w:rsidRDefault="009D4E07" w:rsidP="009D4E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>Дебаты</w:t>
            </w:r>
            <w:r w:rsidR="003550A9" w:rsidRPr="009B6E7F">
              <w:rPr>
                <w:rFonts w:ascii="Times New Roman" w:hAnsi="Times New Roman" w:cs="Times New Roman"/>
              </w:rPr>
              <w:t xml:space="preserve"> </w:t>
            </w:r>
            <w:r w:rsidR="003550A9" w:rsidRPr="0017680B">
              <w:rPr>
                <w:rFonts w:ascii="Times New Roman" w:hAnsi="Times New Roman" w:cs="Times New Roman"/>
              </w:rPr>
              <w:t>«Наука - «добро» или «зло»?»</w:t>
            </w:r>
            <w:bookmarkEnd w:id="0"/>
          </w:p>
        </w:tc>
      </w:tr>
      <w:tr w:rsidR="006E6117" w14:paraId="44135C9F" w14:textId="77777777" w:rsidTr="003550A9">
        <w:tc>
          <w:tcPr>
            <w:tcW w:w="516" w:type="dxa"/>
          </w:tcPr>
          <w:p w14:paraId="400B5C52" w14:textId="77777777" w:rsidR="006E6117" w:rsidRDefault="006E6117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307" w:type="dxa"/>
          </w:tcPr>
          <w:p w14:paraId="0EE19DCB" w14:textId="11163371" w:rsidR="006E6117" w:rsidRDefault="006E6117" w:rsidP="009D4E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Описание идеи мероприятия</w:t>
            </w:r>
            <w:r w:rsidR="00243B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16" w:type="dxa"/>
          </w:tcPr>
          <w:p w14:paraId="168FBA88" w14:textId="60D7E87D" w:rsidR="003550A9" w:rsidRDefault="009D4E07" w:rsidP="003550A9">
            <w:pPr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Cs w:val="23"/>
                <w:bdr w:val="none" w:sz="0" w:space="0" w:color="auto" w:frame="1"/>
                <w:shd w:val="clear" w:color="auto" w:fill="FFFFFF"/>
              </w:rPr>
              <w:t>Цель</w:t>
            </w:r>
            <w:r w:rsidR="003550A9" w:rsidRPr="009B6E7F">
              <w:rPr>
                <w:rStyle w:val="a6"/>
                <w:rFonts w:ascii="Times New Roman" w:hAnsi="Times New Roman" w:cs="Times New Roman"/>
                <w:color w:val="000000"/>
                <w:szCs w:val="23"/>
                <w:bdr w:val="none" w:sz="0" w:space="0" w:color="auto" w:frame="1"/>
                <w:shd w:val="clear" w:color="auto" w:fill="FFFFFF"/>
              </w:rPr>
              <w:t>:</w:t>
            </w:r>
            <w:r w:rsidR="003550A9" w:rsidRPr="009B6E7F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 </w:t>
            </w:r>
            <w:r w:rsidR="003550A9" w:rsidRPr="009B6E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3550A9" w:rsidRPr="009B6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научить эффективно отстаивать свою точку зрения, слушать других и уметь вести дискуссию с оппонентом в спокойной, доброжелательной манере.</w:t>
            </w:r>
            <w:r w:rsidR="003550A9" w:rsidRPr="009B6E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Style w:val="a6"/>
                <w:rFonts w:ascii="Times New Roman" w:hAnsi="Times New Roman" w:cs="Times New Roman"/>
                <w:color w:val="000000"/>
                <w:szCs w:val="23"/>
                <w:bdr w:val="none" w:sz="0" w:space="0" w:color="auto" w:frame="1"/>
                <w:shd w:val="clear" w:color="auto" w:fill="FFFFFF"/>
              </w:rPr>
              <w:t>Задачи</w:t>
            </w:r>
            <w:r w:rsidR="003550A9" w:rsidRPr="009B6E7F">
              <w:rPr>
                <w:rStyle w:val="a6"/>
                <w:rFonts w:ascii="Times New Roman" w:hAnsi="Times New Roman" w:cs="Times New Roman"/>
                <w:color w:val="000000"/>
                <w:szCs w:val="23"/>
                <w:bdr w:val="none" w:sz="0" w:space="0" w:color="auto" w:frame="1"/>
                <w:shd w:val="clear" w:color="auto" w:fill="FFFFFF"/>
              </w:rPr>
              <w:t>: </w:t>
            </w:r>
            <w:r w:rsidR="003550A9" w:rsidRPr="009B6E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3550A9" w:rsidRPr="009B6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Расширить общекультурный кругозор.</w:t>
            </w:r>
            <w:r w:rsidR="003550A9" w:rsidRPr="009B6E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3550A9" w:rsidRPr="009B6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Развивать интеллектуальные способности.</w:t>
            </w:r>
            <w:r w:rsidR="003550A9" w:rsidRPr="009B6E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3550A9" w:rsidRPr="009B6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Развивать исследовательские и организационные навыки.</w:t>
            </w:r>
            <w:r w:rsidR="003550A9" w:rsidRPr="009B6E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3550A9" w:rsidRPr="009B6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Развивать коммуникативные умения.</w:t>
            </w:r>
            <w:r w:rsidR="003550A9" w:rsidRPr="009B6E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3550A9" w:rsidRPr="009B6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Развивать ораторские способности.</w:t>
            </w:r>
            <w:r w:rsidR="003550A9" w:rsidRPr="009B6E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3550A9" w:rsidRPr="009B6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Развивать умение работать в команде.</w:t>
            </w:r>
          </w:p>
          <w:p w14:paraId="22F3C0A9" w14:textId="3057B0F2" w:rsidR="003550A9" w:rsidRPr="0017680B" w:rsidRDefault="009D4E07" w:rsidP="00355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Описание мероприятия</w:t>
            </w:r>
            <w:r w:rsidR="003550A9">
              <w:rPr>
                <w:rFonts w:ascii="Times New Roman" w:hAnsi="Times New Roman" w:cs="Times New Roman"/>
              </w:rPr>
              <w:t>:</w:t>
            </w:r>
            <w:r w:rsidR="003550A9" w:rsidRPr="0017680B">
              <w:rPr>
                <w:rFonts w:ascii="Times New Roman" w:hAnsi="Times New Roman" w:cs="Times New Roman"/>
              </w:rPr>
              <w:t xml:space="preserve"> учащиеся заранее делятся на две команды и готовят аргументы для защиты, зрители – жюри.</w:t>
            </w:r>
          </w:p>
          <w:p w14:paraId="7C32D148" w14:textId="77777777" w:rsidR="003550A9" w:rsidRPr="0017680B" w:rsidRDefault="003550A9" w:rsidP="003550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7680B">
              <w:rPr>
                <w:rFonts w:ascii="Times New Roman" w:hAnsi="Times New Roman" w:cs="Times New Roman"/>
                <w:sz w:val="24"/>
              </w:rPr>
              <w:t>Вступительное слово ведущего (учащийся 10 класса).</w:t>
            </w:r>
          </w:p>
          <w:p w14:paraId="4493B8B5" w14:textId="77777777" w:rsidR="003550A9" w:rsidRPr="0017680B" w:rsidRDefault="003550A9" w:rsidP="003550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7680B">
              <w:rPr>
                <w:rFonts w:ascii="Times New Roman" w:hAnsi="Times New Roman" w:cs="Times New Roman"/>
                <w:sz w:val="24"/>
              </w:rPr>
              <w:t>Выступление участников команд. Заявление позиций (использование презентаций и демонстрация опытов).</w:t>
            </w:r>
          </w:p>
          <w:p w14:paraId="7221D3D7" w14:textId="77777777" w:rsidR="003550A9" w:rsidRPr="0017680B" w:rsidRDefault="003550A9" w:rsidP="003550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7680B">
              <w:rPr>
                <w:rFonts w:ascii="Times New Roman" w:hAnsi="Times New Roman" w:cs="Times New Roman"/>
                <w:sz w:val="24"/>
              </w:rPr>
              <w:t>Перекрёстные вопросы.</w:t>
            </w:r>
          </w:p>
          <w:p w14:paraId="16C8C203" w14:textId="77777777" w:rsidR="003550A9" w:rsidRPr="0017680B" w:rsidRDefault="003550A9" w:rsidP="003550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7680B">
              <w:rPr>
                <w:rFonts w:ascii="Times New Roman" w:hAnsi="Times New Roman" w:cs="Times New Roman"/>
                <w:sz w:val="24"/>
              </w:rPr>
              <w:t>Вопросы зрителей в аудитории</w:t>
            </w:r>
          </w:p>
          <w:p w14:paraId="2EC7BDF0" w14:textId="77777777" w:rsidR="003550A9" w:rsidRPr="0017680B" w:rsidRDefault="003550A9" w:rsidP="003550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7680B">
              <w:rPr>
                <w:rFonts w:ascii="Times New Roman" w:hAnsi="Times New Roman" w:cs="Times New Roman"/>
                <w:sz w:val="24"/>
              </w:rPr>
              <w:t>Оппонирование, оспаривание аргументов.</w:t>
            </w:r>
          </w:p>
          <w:p w14:paraId="3FCE79A7" w14:textId="77777777" w:rsidR="003550A9" w:rsidRPr="0017680B" w:rsidRDefault="003550A9" w:rsidP="003550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7680B">
              <w:rPr>
                <w:rFonts w:ascii="Times New Roman" w:hAnsi="Times New Roman" w:cs="Times New Roman"/>
                <w:sz w:val="24"/>
              </w:rPr>
              <w:t>Заключительное слово участников.</w:t>
            </w:r>
          </w:p>
          <w:p w14:paraId="6F1DD0DC" w14:textId="77777777" w:rsidR="003550A9" w:rsidRPr="0017680B" w:rsidRDefault="003550A9" w:rsidP="003550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7680B">
              <w:rPr>
                <w:rFonts w:ascii="Times New Roman" w:hAnsi="Times New Roman" w:cs="Times New Roman"/>
                <w:sz w:val="24"/>
              </w:rPr>
              <w:t>Подведение итогов (зрители –жюри бросают в корзину жетоны «зло», «добро»)</w:t>
            </w:r>
          </w:p>
          <w:p w14:paraId="65E275EA" w14:textId="77777777" w:rsidR="003550A9" w:rsidRPr="0017680B" w:rsidRDefault="003550A9" w:rsidP="003550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7680B">
              <w:rPr>
                <w:rFonts w:ascii="Times New Roman" w:hAnsi="Times New Roman" w:cs="Times New Roman"/>
                <w:sz w:val="24"/>
              </w:rPr>
              <w:t>Объявление результатов судей.</w:t>
            </w:r>
          </w:p>
          <w:p w14:paraId="006F2CB9" w14:textId="0943EF4F" w:rsidR="006E6117" w:rsidRPr="003550A9" w:rsidRDefault="003550A9" w:rsidP="0088636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7680B">
              <w:rPr>
                <w:rFonts w:ascii="Times New Roman" w:hAnsi="Times New Roman" w:cs="Times New Roman"/>
                <w:sz w:val="24"/>
              </w:rPr>
              <w:t>Заключительное слово ведущего.</w:t>
            </w:r>
          </w:p>
        </w:tc>
      </w:tr>
      <w:tr w:rsidR="004B3B2B" w14:paraId="2A723E1B" w14:textId="77777777" w:rsidTr="003550A9">
        <w:trPr>
          <w:trHeight w:val="1148"/>
        </w:trPr>
        <w:tc>
          <w:tcPr>
            <w:tcW w:w="516" w:type="dxa"/>
          </w:tcPr>
          <w:p w14:paraId="35D50812" w14:textId="77777777" w:rsidR="004B3B2B" w:rsidRDefault="004B3B2B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307" w:type="dxa"/>
          </w:tcPr>
          <w:p w14:paraId="48A36458" w14:textId="64266E65" w:rsidR="009D4E07" w:rsidRPr="000B5168" w:rsidRDefault="004B3B2B" w:rsidP="009D4E0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Формат проведения </w:t>
            </w:r>
          </w:p>
          <w:p w14:paraId="3F4D5A96" w14:textId="45C5718E" w:rsidR="00243BB0" w:rsidRPr="000B5168" w:rsidRDefault="00243BB0" w:rsidP="004B3B2B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16" w:type="dxa"/>
          </w:tcPr>
          <w:p w14:paraId="456EEFAB" w14:textId="2F2BFE3F" w:rsidR="004B3B2B" w:rsidRDefault="003550A9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Старт и финиш мероприятия в сети Интернет, а основная часть мероприятия проводится в школах-учащихся</w:t>
            </w:r>
          </w:p>
          <w:p w14:paraId="0033517E" w14:textId="23B99A78" w:rsidR="003550A9" w:rsidRDefault="003550A9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Старт - позиции 1 и 2 описания мероприятия.</w:t>
            </w:r>
          </w:p>
          <w:p w14:paraId="4D747E2F" w14:textId="77777777" w:rsidR="003550A9" w:rsidRDefault="003550A9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Позиции 3-7 работа по школам.</w:t>
            </w:r>
          </w:p>
          <w:p w14:paraId="4F2574EF" w14:textId="31660AE2" w:rsidR="003550A9" w:rsidRDefault="003550A9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Финиш – позиции 8 и 9</w:t>
            </w:r>
          </w:p>
          <w:p w14:paraId="1599056F" w14:textId="6F4FCABB" w:rsidR="003550A9" w:rsidRDefault="003550A9" w:rsidP="003550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проведения необходим доступ к </w:t>
            </w:r>
            <w:proofErr w:type="spellStart"/>
            <w:r w:rsidRPr="003550A9">
              <w:rPr>
                <w:rFonts w:ascii="Times New Roman" w:eastAsia="Times New Roman" w:hAnsi="Times New Roman" w:cs="Times New Roman"/>
                <w:lang w:eastAsia="ru-RU"/>
              </w:rPr>
              <w:t>вебинарной</w:t>
            </w:r>
            <w:proofErr w:type="spellEnd"/>
            <w:r w:rsidRPr="003550A9">
              <w:rPr>
                <w:rFonts w:ascii="Times New Roman" w:eastAsia="Times New Roman" w:hAnsi="Times New Roman" w:cs="Times New Roman"/>
                <w:lang w:eastAsia="ru-RU"/>
              </w:rPr>
              <w:t xml:space="preserve"> комнате на </w:t>
            </w:r>
            <w:proofErr w:type="spellStart"/>
            <w:r w:rsidRPr="003550A9">
              <w:rPr>
                <w:rFonts w:ascii="Times New Roman" w:eastAsia="Times New Roman" w:hAnsi="Times New Roman" w:cs="Times New Roman"/>
                <w:lang w:eastAsia="ru-RU"/>
              </w:rPr>
              <w:t>Вебинар.Р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</w:p>
        </w:tc>
      </w:tr>
      <w:tr w:rsidR="000B5168" w14:paraId="3AA81AD2" w14:textId="77777777" w:rsidTr="003550A9">
        <w:tc>
          <w:tcPr>
            <w:tcW w:w="516" w:type="dxa"/>
          </w:tcPr>
          <w:p w14:paraId="7BC54FEC" w14:textId="77777777" w:rsidR="004B3B2B" w:rsidRDefault="004B3B2B" w:rsidP="00314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307" w:type="dxa"/>
          </w:tcPr>
          <w:p w14:paraId="5B9800D3" w14:textId="32BC530C" w:rsidR="004B3B2B" w:rsidRDefault="004B3B2B" w:rsidP="009D4E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участников мероприятия </w:t>
            </w:r>
          </w:p>
        </w:tc>
        <w:tc>
          <w:tcPr>
            <w:tcW w:w="5516" w:type="dxa"/>
          </w:tcPr>
          <w:p w14:paraId="716494A9" w14:textId="6B4D9E85" w:rsidR="004B3B2B" w:rsidRDefault="003550A9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Основная и старшая школа. Общее количество участников не более 30 обучающихся, смешанный возрастной состав</w:t>
            </w:r>
          </w:p>
        </w:tc>
      </w:tr>
      <w:tr w:rsidR="000B5168" w14:paraId="604AEEE1" w14:textId="77777777" w:rsidTr="003550A9">
        <w:tc>
          <w:tcPr>
            <w:tcW w:w="516" w:type="dxa"/>
          </w:tcPr>
          <w:p w14:paraId="5E19B4D7" w14:textId="77777777" w:rsidR="004B3B2B" w:rsidRDefault="004B3B2B" w:rsidP="00314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307" w:type="dxa"/>
          </w:tcPr>
          <w:p w14:paraId="1B3B920C" w14:textId="77777777" w:rsidR="004B3B2B" w:rsidRDefault="004B3B2B" w:rsidP="006E6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ФИО и контактные данные (адрес электронной почты) организатора мероприятия: </w:t>
            </w:r>
          </w:p>
        </w:tc>
        <w:tc>
          <w:tcPr>
            <w:tcW w:w="5516" w:type="dxa"/>
          </w:tcPr>
          <w:p w14:paraId="7A0B7D5A" w14:textId="714873F6" w:rsidR="004B3B2B" w:rsidRDefault="003550A9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Куриленко Елена Владимировна – координатор</w:t>
            </w:r>
          </w:p>
          <w:p w14:paraId="433B92F5" w14:textId="77777777" w:rsidR="003550A9" w:rsidRDefault="003550A9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Козлова Елена Александровна – учитель биологии</w:t>
            </w:r>
          </w:p>
          <w:p w14:paraId="575E8616" w14:textId="77974293" w:rsidR="003550A9" w:rsidRPr="003550A9" w:rsidRDefault="003550A9" w:rsidP="0088636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School16obninsk@rambler.ru</w:t>
            </w:r>
          </w:p>
        </w:tc>
      </w:tr>
    </w:tbl>
    <w:p w14:paraId="185F5D50" w14:textId="77777777" w:rsidR="0088636A" w:rsidRPr="0088636A" w:rsidRDefault="0088636A"/>
    <w:sectPr w:rsidR="0088636A" w:rsidRPr="0088636A" w:rsidSect="00E064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8442F"/>
    <w:multiLevelType w:val="hybridMultilevel"/>
    <w:tmpl w:val="E3AE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6A"/>
    <w:rsid w:val="000B5168"/>
    <w:rsid w:val="00243BB0"/>
    <w:rsid w:val="003550A9"/>
    <w:rsid w:val="00475C06"/>
    <w:rsid w:val="004B3B2B"/>
    <w:rsid w:val="006E6117"/>
    <w:rsid w:val="0088636A"/>
    <w:rsid w:val="009A0EF0"/>
    <w:rsid w:val="009B2714"/>
    <w:rsid w:val="009D4E07"/>
    <w:rsid w:val="00BB5EC5"/>
    <w:rsid w:val="00C457B6"/>
    <w:rsid w:val="00E0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D2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36A"/>
    <w:rPr>
      <w:color w:val="0000FF"/>
      <w:u w:val="single"/>
    </w:rPr>
  </w:style>
  <w:style w:type="table" w:styleId="a4">
    <w:name w:val="Table Grid"/>
    <w:basedOn w:val="a1"/>
    <w:uiPriority w:val="39"/>
    <w:rsid w:val="006E6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50A9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a6">
    <w:name w:val="Strong"/>
    <w:basedOn w:val="a0"/>
    <w:uiPriority w:val="22"/>
    <w:qFormat/>
    <w:rsid w:val="00355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2</cp:revision>
  <dcterms:created xsi:type="dcterms:W3CDTF">2018-09-28T10:52:00Z</dcterms:created>
  <dcterms:modified xsi:type="dcterms:W3CDTF">2018-09-28T10:52:00Z</dcterms:modified>
</cp:coreProperties>
</file>