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38" w:rsidRDefault="00DD4A38" w:rsidP="00DD4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Зачетная книжка участника с</w:t>
      </w:r>
      <w:r w:rsidR="00556F02">
        <w:rPr>
          <w:rFonts w:ascii="Times New Roman" w:hAnsi="Times New Roman" w:cs="Times New Roman"/>
          <w:b/>
          <w:sz w:val="24"/>
          <w:szCs w:val="24"/>
        </w:rPr>
        <w:t xml:space="preserve">тажировки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   (ФИО)     __________________________________________________________</w:t>
      </w:r>
    </w:p>
    <w:p w:rsidR="00652388" w:rsidRPr="00DD4A38" w:rsidRDefault="006234FF" w:rsidP="00DD4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5696465</wp:posOffset>
                </wp:positionH>
                <wp:positionV relativeFrom="paragraph">
                  <wp:posOffset>318376</wp:posOffset>
                </wp:positionV>
                <wp:extent cx="4057650" cy="947352"/>
                <wp:effectExtent l="0" t="0" r="1905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9473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0FD" w:rsidRPr="00060E90" w:rsidRDefault="00A170FD" w:rsidP="009D1CFF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1CF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Предмет разговора на стажировке</w:t>
                            </w:r>
                            <w:r>
                              <w:t xml:space="preserve"> – </w:t>
                            </w:r>
                            <w:r w:rsidRPr="00060E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как ежедневно в массовой школе работать с каждым учеником по освоению учебного материала на хорошем уровне с учетом его способов и средств освоения этого материала.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48.55pt;margin-top:25.05pt;width:319.5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" fillcolor="white [3201]" strokecolor="#f79646 [3209]" strokeweight="2pt">
                <v:textbox>
                  <w:txbxContent>
                    <w:p w:rsidR="00A170FD" w:rsidRPr="00060E90" w:rsidRDefault="00A170FD" w:rsidP="009D1CFF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D1CF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Предмет разговора на стажировке</w:t>
                      </w:r>
                      <w:r>
                        <w:t xml:space="preserve"> – </w:t>
                      </w:r>
                      <w:r w:rsidRPr="00060E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как ежедневно в массовой школе работать с каждым учеником по освоению учебного материала на хорошем уровне с учетом его способов и средств освоения этого материала.</w:t>
                      </w:r>
                    </w:p>
                  </w:txbxContent>
                </v:textbox>
              </v:rect>
            </w:pict>
          </mc:Fallback>
        </mc:AlternateContent>
      </w:r>
      <w:r w:rsidR="003245CD" w:rsidRPr="003245CD">
        <w:rPr>
          <w:rFonts w:ascii="Times New Roman" w:hAnsi="Times New Roman" w:cs="Times New Roman"/>
          <w:b/>
          <w:sz w:val="24"/>
          <w:szCs w:val="24"/>
        </w:rPr>
        <w:t>МБОУ СОШ № 161 г. Зеленогорска</w:t>
      </w:r>
      <w:r w:rsidR="00271328" w:rsidRPr="002713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4A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290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245CD" w:rsidRPr="003245CD">
        <w:rPr>
          <w:rFonts w:ascii="Times New Roman" w:hAnsi="Times New Roman" w:cs="Times New Roman"/>
          <w:b/>
          <w:sz w:val="24"/>
          <w:szCs w:val="24"/>
        </w:rPr>
        <w:t>«</w:t>
      </w:r>
      <w:r w:rsidR="00EE290C">
        <w:rPr>
          <w:rFonts w:ascii="Times New Roman" w:hAnsi="Times New Roman" w:cs="Times New Roman"/>
          <w:b/>
          <w:sz w:val="24"/>
          <w:szCs w:val="24"/>
        </w:rPr>
        <w:t xml:space="preserve">Индивидуализация учебного процесса на основе ученического </w:t>
      </w:r>
      <w:proofErr w:type="spellStart"/>
      <w:r w:rsidR="00EE290C">
        <w:rPr>
          <w:rFonts w:ascii="Times New Roman" w:hAnsi="Times New Roman" w:cs="Times New Roman"/>
          <w:b/>
          <w:sz w:val="24"/>
          <w:szCs w:val="24"/>
        </w:rPr>
        <w:t>взаимо</w:t>
      </w:r>
      <w:r w:rsidR="001E65ED">
        <w:rPr>
          <w:rFonts w:ascii="Times New Roman" w:hAnsi="Times New Roman" w:cs="Times New Roman"/>
          <w:b/>
          <w:sz w:val="24"/>
          <w:szCs w:val="24"/>
        </w:rPr>
        <w:t>о</w:t>
      </w:r>
      <w:r w:rsidR="00EE290C">
        <w:rPr>
          <w:rFonts w:ascii="Times New Roman" w:hAnsi="Times New Roman" w:cs="Times New Roman"/>
          <w:b/>
          <w:sz w:val="24"/>
          <w:szCs w:val="24"/>
        </w:rPr>
        <w:t>бучения</w:t>
      </w:r>
      <w:proofErr w:type="spellEnd"/>
      <w:r w:rsidR="003245CD" w:rsidRPr="003245CD">
        <w:rPr>
          <w:rFonts w:ascii="Times New Roman" w:hAnsi="Times New Roman" w:cs="Times New Roman"/>
          <w:b/>
          <w:sz w:val="24"/>
          <w:szCs w:val="24"/>
        </w:rPr>
        <w:t>»</w:t>
      </w:r>
      <w:r w:rsidR="00271328" w:rsidRPr="002713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4A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</w:p>
    <w:p w:rsidR="00652388" w:rsidRDefault="00652388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388" w:rsidRDefault="00652388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388" w:rsidRDefault="00652388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388" w:rsidRDefault="00BF0D34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FEB456E" wp14:editId="4FD3574A">
                <wp:simplePos x="0" y="0"/>
                <wp:positionH relativeFrom="column">
                  <wp:posOffset>219075</wp:posOffset>
                </wp:positionH>
                <wp:positionV relativeFrom="paragraph">
                  <wp:posOffset>36195</wp:posOffset>
                </wp:positionV>
                <wp:extent cx="4962525" cy="2676525"/>
                <wp:effectExtent l="0" t="0" r="28575" b="28575"/>
                <wp:wrapTight wrapText="bothSides">
                  <wp:wrapPolygon edited="0">
                    <wp:start x="0" y="0"/>
                    <wp:lineTo x="0" y="21677"/>
                    <wp:lineTo x="21641" y="21677"/>
                    <wp:lineTo x="21641" y="0"/>
                    <wp:lineTo x="0" y="0"/>
                  </wp:wrapPolygon>
                </wp:wrapTight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34" w:rsidRPr="00BF0D34" w:rsidRDefault="00BF0D34" w:rsidP="00BF0D3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0D3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Рабочий список </w:t>
                            </w:r>
                            <w:proofErr w:type="spellStart"/>
                            <w:r w:rsidRPr="00BF0D3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soft</w:t>
                            </w:r>
                            <w:proofErr w:type="spellEnd"/>
                            <w:r w:rsidRPr="00BF0D3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BF0D3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skills</w:t>
                            </w:r>
                            <w:proofErr w:type="spellEnd"/>
                            <w:r w:rsidRPr="00BF0D3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для нас на данном этапе </w:t>
                            </w:r>
                          </w:p>
                          <w:p w:rsidR="00BF0D34" w:rsidRPr="00BF0D34" w:rsidRDefault="00BF0D34" w:rsidP="00BF0D3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F0D34" w:rsidRPr="00BF0D34" w:rsidRDefault="00BF0D34" w:rsidP="00BF0D3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0D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-умею планировать день</w:t>
                            </w:r>
                          </w:p>
                          <w:p w:rsidR="00BF0D34" w:rsidRPr="00BF0D34" w:rsidRDefault="00BF0D34" w:rsidP="00BF0D3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0D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-умею удерживать план дня</w:t>
                            </w:r>
                          </w:p>
                          <w:p w:rsidR="00BF0D34" w:rsidRPr="00BF0D34" w:rsidRDefault="00BF0D34" w:rsidP="00BF0D3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0D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-умею корректировать план дня</w:t>
                            </w:r>
                          </w:p>
                          <w:p w:rsidR="00BF0D34" w:rsidRPr="00BF0D34" w:rsidRDefault="00BF0D34" w:rsidP="00BF0D3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0D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-умею сформулировать планируемый результат</w:t>
                            </w:r>
                          </w:p>
                          <w:p w:rsidR="00BF0D34" w:rsidRPr="00BF0D34" w:rsidRDefault="00BF0D34" w:rsidP="00BF0D3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0D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-умею выбрать «лучшее» под свои задачи и тему дня из широкого набор инструментов и средств</w:t>
                            </w:r>
                          </w:p>
                          <w:p w:rsidR="00BF0D34" w:rsidRPr="00BF0D34" w:rsidRDefault="00BF0D34" w:rsidP="00BF0D3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0D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-умею сформулировать вопросы на понимание, уточнение </w:t>
                            </w:r>
                          </w:p>
                          <w:p w:rsidR="00BF0D34" w:rsidRPr="00BF0D34" w:rsidRDefault="00BF0D34" w:rsidP="00BF0D3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0D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-умею найти напарника, партнера как ресурс для себя</w:t>
                            </w:r>
                          </w:p>
                          <w:p w:rsidR="00BF0D34" w:rsidRPr="00BF0D34" w:rsidRDefault="00BF0D34" w:rsidP="00BF0D3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0D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-умею быть ресурсом для другого и продвигаться в своем вопросе</w:t>
                            </w:r>
                          </w:p>
                          <w:p w:rsidR="00BF0D34" w:rsidRPr="00BF0D34" w:rsidRDefault="00BF0D34" w:rsidP="00BF0D3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0D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-умею сформулировать свои интересы, цели, задачи.</w:t>
                            </w:r>
                          </w:p>
                          <w:p w:rsidR="00A170FD" w:rsidRDefault="00A170FD" w:rsidP="0065238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65238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65238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65238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65238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65238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65238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652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B456E" id="Прямоугольник 2" o:spid="_x0000_s1027" style="position:absolute;left:0;text-align:left;margin-left:17.25pt;margin-top:2.85pt;width:390.75pt;height:210.7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" fillcolor="white [3201]" strokecolor="#f79646 [3209]" strokeweight="2pt">
                <v:textbox>
                  <w:txbxContent>
                    <w:p w:rsidR="00BF0D34" w:rsidRPr="00BF0D34" w:rsidRDefault="00BF0D34" w:rsidP="00BF0D3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BF0D3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 xml:space="preserve">Рабочий список </w:t>
                      </w:r>
                      <w:proofErr w:type="spellStart"/>
                      <w:r w:rsidRPr="00BF0D3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soft</w:t>
                      </w:r>
                      <w:proofErr w:type="spellEnd"/>
                      <w:r w:rsidRPr="00BF0D3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BF0D3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skills</w:t>
                      </w:r>
                      <w:proofErr w:type="spellEnd"/>
                      <w:r w:rsidRPr="00BF0D3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 xml:space="preserve"> для нас на данном этапе </w:t>
                      </w:r>
                    </w:p>
                    <w:p w:rsidR="00BF0D34" w:rsidRPr="00BF0D34" w:rsidRDefault="00BF0D34" w:rsidP="00BF0D3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BF0D34" w:rsidRPr="00BF0D34" w:rsidRDefault="00BF0D34" w:rsidP="00BF0D3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F0D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-умею планировать день</w:t>
                      </w:r>
                    </w:p>
                    <w:p w:rsidR="00BF0D34" w:rsidRPr="00BF0D34" w:rsidRDefault="00BF0D34" w:rsidP="00BF0D3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F0D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-умею удерживать план дня</w:t>
                      </w:r>
                    </w:p>
                    <w:p w:rsidR="00BF0D34" w:rsidRPr="00BF0D34" w:rsidRDefault="00BF0D34" w:rsidP="00BF0D3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F0D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-умею корректировать план дня</w:t>
                      </w:r>
                    </w:p>
                    <w:p w:rsidR="00BF0D34" w:rsidRPr="00BF0D34" w:rsidRDefault="00BF0D34" w:rsidP="00BF0D3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F0D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-умею сформулировать планируемый результат</w:t>
                      </w:r>
                    </w:p>
                    <w:p w:rsidR="00BF0D34" w:rsidRPr="00BF0D34" w:rsidRDefault="00BF0D34" w:rsidP="00BF0D3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F0D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-умею выбрать «лучшее» под свои задачи и тему дня из широкого набор инструментов и средств</w:t>
                      </w:r>
                    </w:p>
                    <w:p w:rsidR="00BF0D34" w:rsidRPr="00BF0D34" w:rsidRDefault="00BF0D34" w:rsidP="00BF0D3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F0D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-умею сформулировать вопросы на понимание, уточнение </w:t>
                      </w:r>
                    </w:p>
                    <w:p w:rsidR="00BF0D34" w:rsidRPr="00BF0D34" w:rsidRDefault="00BF0D34" w:rsidP="00BF0D3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F0D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-умею найти напарника, партнера как ресурс для себя</w:t>
                      </w:r>
                    </w:p>
                    <w:p w:rsidR="00BF0D34" w:rsidRPr="00BF0D34" w:rsidRDefault="00BF0D34" w:rsidP="00BF0D3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F0D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-умею быть ресурсом для другого и продвигаться в своем вопросе</w:t>
                      </w:r>
                    </w:p>
                    <w:p w:rsidR="00BF0D34" w:rsidRPr="00BF0D34" w:rsidRDefault="00BF0D34" w:rsidP="00BF0D3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F0D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-умею сформулировать свои интересы, цели, задачи.</w:t>
                      </w:r>
                    </w:p>
                    <w:p w:rsidR="00A170FD" w:rsidRDefault="00A170FD" w:rsidP="0065238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65238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65238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65238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65238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65238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65238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65238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52388" w:rsidRDefault="00652388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388" w:rsidRDefault="00652388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388" w:rsidRDefault="006234FF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399913</wp:posOffset>
                </wp:positionH>
                <wp:positionV relativeFrom="paragraph">
                  <wp:posOffset>8804</wp:posOffset>
                </wp:positionV>
                <wp:extent cx="4048125" cy="1178011"/>
                <wp:effectExtent l="0" t="0" r="285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780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0FD" w:rsidRDefault="00A170FD" w:rsidP="006234F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Задачи индивидуализации учебного процесса </w:t>
                            </w:r>
                          </w:p>
                          <w:p w:rsidR="00A170FD" w:rsidRPr="00ED5409" w:rsidRDefault="00A170FD" w:rsidP="0091641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54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Обеспечить полноценное общение ученикам</w:t>
                            </w:r>
                          </w:p>
                          <w:p w:rsidR="00A170FD" w:rsidRPr="00ED5409" w:rsidRDefault="00A170FD" w:rsidP="0091641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54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Обеспечить каждому понимание и освоение учебного материала на хорошем уровне</w:t>
                            </w:r>
                          </w:p>
                          <w:p w:rsidR="00A170FD" w:rsidRPr="00ED5409" w:rsidRDefault="00A170FD" w:rsidP="0091641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54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Дать возможность действовать самостоятельно </w:t>
                            </w:r>
                          </w:p>
                          <w:p w:rsidR="00A170FD" w:rsidRPr="00866ACD" w:rsidRDefault="00A170FD" w:rsidP="0091641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54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Научить способам продуктивного взаимодействия</w:t>
                            </w:r>
                          </w:p>
                          <w:p w:rsidR="00A170FD" w:rsidRDefault="00A170FD" w:rsidP="001E52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1E5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1.5pt;margin-top:.7pt;width:318.75pt;height: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" fillcolor="white [3201]" strokecolor="#f79646 [3209]" strokeweight="2pt">
                <v:textbox>
                  <w:txbxContent>
                    <w:p w:rsidR="00A170FD" w:rsidRDefault="00A170FD" w:rsidP="006234F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 xml:space="preserve">Задачи индивидуализации учебного процесса </w:t>
                      </w:r>
                    </w:p>
                    <w:p w:rsidR="00A170FD" w:rsidRPr="00ED5409" w:rsidRDefault="00A170FD" w:rsidP="0091641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D54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Обеспечить полноценное общение ученикам</w:t>
                      </w:r>
                    </w:p>
                    <w:p w:rsidR="00A170FD" w:rsidRPr="00ED5409" w:rsidRDefault="00A170FD" w:rsidP="0091641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D54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Обеспечить каждому понимание и освоение учебного материала на хорошем уровне</w:t>
                      </w:r>
                    </w:p>
                    <w:p w:rsidR="00A170FD" w:rsidRPr="00ED5409" w:rsidRDefault="00A170FD" w:rsidP="0091641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D54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Дать возможность действовать самостоятельно </w:t>
                      </w:r>
                    </w:p>
                    <w:p w:rsidR="00A170FD" w:rsidRPr="00866ACD" w:rsidRDefault="00A170FD" w:rsidP="0091641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D54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Научить способам продуктивного взаимодействия</w:t>
                      </w:r>
                    </w:p>
                    <w:p w:rsidR="00A170FD" w:rsidRDefault="00A170FD" w:rsidP="001E52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1E52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2388" w:rsidRDefault="00652388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388" w:rsidRDefault="00652388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388" w:rsidRDefault="00652388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388" w:rsidRDefault="00652388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388" w:rsidRDefault="00652388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388" w:rsidRDefault="00652388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388" w:rsidRDefault="00523092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408151</wp:posOffset>
                </wp:positionH>
                <wp:positionV relativeFrom="paragraph">
                  <wp:posOffset>100673</wp:posOffset>
                </wp:positionV>
                <wp:extent cx="4039870" cy="2610228"/>
                <wp:effectExtent l="0" t="0" r="1778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870" cy="2610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0FD" w:rsidRPr="006234FF" w:rsidRDefault="00A170FD" w:rsidP="006234F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1" w:name="_Hlk3775737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Памятка для стажера</w:t>
                            </w:r>
                          </w:p>
                          <w:p w:rsidR="00A170FD" w:rsidRPr="006234FF" w:rsidRDefault="00A170FD" w:rsidP="006234FF">
                            <w:pPr>
                              <w:widowControl w:val="0"/>
                              <w:spacing w:after="0" w:line="23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34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Стажер – позиция активная, задаю вопросы наставнику обо всём.</w:t>
                            </w:r>
                          </w:p>
                          <w:p w:rsidR="00A170FD" w:rsidRPr="006234FF" w:rsidRDefault="00A170FD" w:rsidP="006234FF">
                            <w:pPr>
                              <w:widowControl w:val="0"/>
                              <w:spacing w:after="0" w:line="23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34F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По итогам стажировки чётко представляю</w:t>
                            </w:r>
                            <w:r w:rsidRPr="006234F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A170FD" w:rsidRPr="006234FF" w:rsidRDefault="00A170FD" w:rsidP="006234FF">
                            <w:pPr>
                              <w:widowControl w:val="0"/>
                              <w:spacing w:after="0" w:line="23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34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 чём состоит запуск.</w:t>
                            </w:r>
                          </w:p>
                          <w:p w:rsidR="00A170FD" w:rsidRPr="006234FF" w:rsidRDefault="00A170FD" w:rsidP="006234FF">
                            <w:pPr>
                              <w:widowControl w:val="0"/>
                              <w:spacing w:after="0" w:line="23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34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Каковы алгоритм работы в паре и общая организация работы.</w:t>
                            </w:r>
                          </w:p>
                          <w:p w:rsidR="00A170FD" w:rsidRPr="006234FF" w:rsidRDefault="00A170FD" w:rsidP="006234FF">
                            <w:pPr>
                              <w:widowControl w:val="0"/>
                              <w:spacing w:after="0" w:line="23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34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Как организовано завершение работы, каков результат и продукт (с чем выходит каждый).</w:t>
                            </w:r>
                          </w:p>
                          <w:p w:rsidR="00A170FD" w:rsidRPr="006234FF" w:rsidRDefault="00A170FD" w:rsidP="006234FF">
                            <w:pPr>
                              <w:widowControl w:val="0"/>
                              <w:spacing w:after="0" w:line="23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34F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По итогам стажировки начинаю представлять</w:t>
                            </w:r>
                            <w:r w:rsidRPr="006234F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A170FD" w:rsidRPr="006234FF" w:rsidRDefault="00A170FD" w:rsidP="006234FF">
                            <w:pPr>
                              <w:widowControl w:val="0"/>
                              <w:spacing w:after="0" w:line="23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34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Каковы нюансы запуска и работы в паре.</w:t>
                            </w:r>
                          </w:p>
                          <w:p w:rsidR="00A170FD" w:rsidRPr="006234FF" w:rsidRDefault="00A170FD" w:rsidP="006234FF">
                            <w:pPr>
                              <w:widowControl w:val="0"/>
                              <w:spacing w:after="0" w:line="23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34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Каковы основные ошибки участвующих.</w:t>
                            </w:r>
                          </w:p>
                          <w:p w:rsidR="00A170FD" w:rsidRPr="006234FF" w:rsidRDefault="00A170FD" w:rsidP="006234FF">
                            <w:pPr>
                              <w:widowControl w:val="0"/>
                              <w:spacing w:after="0" w:line="23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34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Что участникам даётся трудно.</w:t>
                            </w:r>
                          </w:p>
                          <w:p w:rsidR="00A170FD" w:rsidRPr="006234FF" w:rsidRDefault="00A170FD" w:rsidP="00523092">
                            <w:pPr>
                              <w:widowControl w:val="0"/>
                              <w:spacing w:after="0" w:line="23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234F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Что</w:t>
                            </w:r>
                            <w:r w:rsidRPr="0052309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оформляю</w:t>
                            </w:r>
                            <w:r w:rsidRPr="006234F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  <w:r w:rsidRPr="006234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инструктаж-ориентировку для себя самого.</w:t>
                            </w:r>
                            <w:bookmarkEnd w:id="1"/>
                          </w:p>
                          <w:p w:rsidR="00A170FD" w:rsidRDefault="00A170FD" w:rsidP="00623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32.15pt;margin-top:7.95pt;width:318.1pt;height:20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" fillcolor="white [3201]" strokecolor="#f79646 [3209]" strokeweight="2pt">
                <v:textbox>
                  <w:txbxContent>
                    <w:p w:rsidR="00A170FD" w:rsidRPr="006234FF" w:rsidRDefault="00A170FD" w:rsidP="006234F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bookmarkStart w:id="2" w:name="_Hlk3775737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Памятка для стажера</w:t>
                      </w:r>
                    </w:p>
                    <w:p w:rsidR="00A170FD" w:rsidRPr="006234FF" w:rsidRDefault="00A170FD" w:rsidP="006234FF">
                      <w:pPr>
                        <w:widowControl w:val="0"/>
                        <w:spacing w:after="0" w:line="23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234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Стажер – позиция активная, задаю вопросы наставнику обо всём.</w:t>
                      </w:r>
                    </w:p>
                    <w:p w:rsidR="00A170FD" w:rsidRPr="006234FF" w:rsidRDefault="00A170FD" w:rsidP="006234FF">
                      <w:pPr>
                        <w:widowControl w:val="0"/>
                        <w:spacing w:after="0" w:line="23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6234F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По итогам стажировки чётко представляю</w:t>
                      </w:r>
                      <w:r w:rsidRPr="006234F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A170FD" w:rsidRPr="006234FF" w:rsidRDefault="00A170FD" w:rsidP="006234FF">
                      <w:pPr>
                        <w:widowControl w:val="0"/>
                        <w:spacing w:after="0" w:line="23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234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 чём состоит запуск.</w:t>
                      </w:r>
                    </w:p>
                    <w:p w:rsidR="00A170FD" w:rsidRPr="006234FF" w:rsidRDefault="00A170FD" w:rsidP="006234FF">
                      <w:pPr>
                        <w:widowControl w:val="0"/>
                        <w:spacing w:after="0" w:line="23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234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Каковы алгоритм работы в паре и общая организация работы.</w:t>
                      </w:r>
                    </w:p>
                    <w:p w:rsidR="00A170FD" w:rsidRPr="006234FF" w:rsidRDefault="00A170FD" w:rsidP="006234FF">
                      <w:pPr>
                        <w:widowControl w:val="0"/>
                        <w:spacing w:after="0" w:line="23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234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Как организовано завершение работы, каков результат и продукт (с чем выходит каждый).</w:t>
                      </w:r>
                    </w:p>
                    <w:p w:rsidR="00A170FD" w:rsidRPr="006234FF" w:rsidRDefault="00A170FD" w:rsidP="006234FF">
                      <w:pPr>
                        <w:widowControl w:val="0"/>
                        <w:spacing w:after="0" w:line="23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6234F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По итогам стажировки начинаю представлять</w:t>
                      </w:r>
                      <w:r w:rsidRPr="006234F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A170FD" w:rsidRPr="006234FF" w:rsidRDefault="00A170FD" w:rsidP="006234FF">
                      <w:pPr>
                        <w:widowControl w:val="0"/>
                        <w:spacing w:after="0" w:line="23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234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Каковы нюансы запуска и работы в паре.</w:t>
                      </w:r>
                    </w:p>
                    <w:p w:rsidR="00A170FD" w:rsidRPr="006234FF" w:rsidRDefault="00A170FD" w:rsidP="006234FF">
                      <w:pPr>
                        <w:widowControl w:val="0"/>
                        <w:spacing w:after="0" w:line="23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234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Каковы основные ошибки участвующих.</w:t>
                      </w:r>
                    </w:p>
                    <w:p w:rsidR="00A170FD" w:rsidRPr="006234FF" w:rsidRDefault="00A170FD" w:rsidP="006234FF">
                      <w:pPr>
                        <w:widowControl w:val="0"/>
                        <w:spacing w:after="0" w:line="23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234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Что участникам даётся трудно.</w:t>
                      </w:r>
                    </w:p>
                    <w:p w:rsidR="00A170FD" w:rsidRPr="006234FF" w:rsidRDefault="00A170FD" w:rsidP="00523092">
                      <w:pPr>
                        <w:widowControl w:val="0"/>
                        <w:spacing w:after="0" w:line="23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234F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Что</w:t>
                      </w:r>
                      <w:r w:rsidRPr="00523092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 xml:space="preserve"> оформляю</w:t>
                      </w:r>
                      <w:r w:rsidRPr="006234FF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:</w:t>
                      </w:r>
                      <w:r w:rsidRPr="006234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инструктаж-ориентировку для себя самого.</w:t>
                      </w:r>
                      <w:bookmarkEnd w:id="2"/>
                    </w:p>
                    <w:p w:rsidR="00A170FD" w:rsidRDefault="00A170FD" w:rsidP="006234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2388" w:rsidRPr="002B20A9" w:rsidRDefault="00652388" w:rsidP="002B20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52F0" w:rsidRPr="001E52F0" w:rsidRDefault="001E52F0" w:rsidP="001E52F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2059512"/>
    </w:p>
    <w:p w:rsidR="001E52F0" w:rsidRDefault="001E52F0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F0" w:rsidRDefault="001E52F0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F0" w:rsidRPr="00271328" w:rsidRDefault="001E52F0" w:rsidP="002713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F0" w:rsidRDefault="001E52F0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E90" w:rsidRDefault="00060E90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F0" w:rsidRPr="00060E90" w:rsidRDefault="00BF0D34" w:rsidP="00060E9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9B80552" wp14:editId="73B0D4B5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4981575" cy="1704975"/>
                <wp:effectExtent l="0" t="0" r="28575" b="28575"/>
                <wp:wrapTight wrapText="bothSides">
                  <wp:wrapPolygon edited="0">
                    <wp:start x="0" y="0"/>
                    <wp:lineTo x="0" y="21721"/>
                    <wp:lineTo x="21641" y="21721"/>
                    <wp:lineTo x="21641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0FD" w:rsidRDefault="00A170FD" w:rsidP="0027132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452E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При составлении индивидуальной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образовательной программы стажировки и плана дня </w:t>
                            </w:r>
                            <w:r w:rsidRPr="004452E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учитывайте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вот такие требования</w:t>
                            </w:r>
                          </w:p>
                          <w:p w:rsidR="00A170FD" w:rsidRPr="00652388" w:rsidRDefault="00A170FD" w:rsidP="0027132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Pr="0054359D" w:rsidRDefault="00A170FD" w:rsidP="001E52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35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Из всего набора блоков и тем обязательно выполнить: </w:t>
                            </w:r>
                          </w:p>
                          <w:p w:rsidR="00A170FD" w:rsidRPr="0054359D" w:rsidRDefault="00A170FD" w:rsidP="009B06E1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35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-не менее 3 часов из учебного блока программы; </w:t>
                            </w:r>
                          </w:p>
                          <w:p w:rsidR="00A170FD" w:rsidRPr="00DB174E" w:rsidRDefault="00A170FD" w:rsidP="001E52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B174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-одна из тем № 14а, 14б, 14в, 14г обязательна для изучения;</w:t>
                            </w:r>
                          </w:p>
                          <w:p w:rsidR="00A170FD" w:rsidRPr="0054359D" w:rsidRDefault="00A170FD" w:rsidP="001E52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35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-стажерская проба;</w:t>
                            </w:r>
                          </w:p>
                          <w:p w:rsidR="00A170FD" w:rsidRPr="0054359D" w:rsidRDefault="00A170FD" w:rsidP="001E52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35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-не менее 1 часа из клубного блока программы. </w:t>
                            </w:r>
                          </w:p>
                          <w:p w:rsidR="00A170FD" w:rsidRDefault="00A170FD" w:rsidP="001E52F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1E52F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1E52F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1E52F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1E52F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1E52F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1E5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80552" id="Прямоугольник 1" o:spid="_x0000_s1030" style="position:absolute;left:0;text-align:left;margin-left:18pt;margin-top:1.25pt;width:392.25pt;height:134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" fillcolor="window" strokecolor="#f79646" strokeweight="2pt">
                <v:textbox>
                  <w:txbxContent>
                    <w:p w:rsidR="00A170FD" w:rsidRDefault="00A170FD" w:rsidP="0027132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4452E6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 xml:space="preserve">При составлении индивидуальной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 xml:space="preserve">образовательной программы стажировки и плана дня </w:t>
                      </w:r>
                      <w:r w:rsidRPr="004452E6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 xml:space="preserve">учитывайте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вот такие требования</w:t>
                      </w:r>
                    </w:p>
                    <w:p w:rsidR="00A170FD" w:rsidRPr="00652388" w:rsidRDefault="00A170FD" w:rsidP="0027132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Pr="0054359D" w:rsidRDefault="00A170FD" w:rsidP="001E52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4359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Из всего набора блоков и тем обязательно выполнить: </w:t>
                      </w:r>
                    </w:p>
                    <w:p w:rsidR="00A170FD" w:rsidRPr="0054359D" w:rsidRDefault="00A170FD" w:rsidP="009B06E1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4359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-не менее 3 часов из учебного блока программы; </w:t>
                      </w:r>
                    </w:p>
                    <w:p w:rsidR="00A170FD" w:rsidRPr="00DB174E" w:rsidRDefault="00A170FD" w:rsidP="001E52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B174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-одна из тем № 14а, 14б, 14в, 14г обязательна для изучения;</w:t>
                      </w:r>
                    </w:p>
                    <w:p w:rsidR="00A170FD" w:rsidRPr="0054359D" w:rsidRDefault="00A170FD" w:rsidP="001E52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4359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-стажерская проба;</w:t>
                      </w:r>
                    </w:p>
                    <w:p w:rsidR="00A170FD" w:rsidRPr="0054359D" w:rsidRDefault="00A170FD" w:rsidP="001E52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4359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-не менее 1 часа из клубного блока программы. </w:t>
                      </w:r>
                    </w:p>
                    <w:p w:rsidR="00A170FD" w:rsidRDefault="00A170FD" w:rsidP="001E52F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1E52F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1E52F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1E52F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1E52F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1E52F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1E52F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E52F0" w:rsidRDefault="001E52F0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F0" w:rsidRDefault="001E52F0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F0" w:rsidRDefault="001E52F0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F0" w:rsidRDefault="001E52F0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F0" w:rsidRDefault="001E52F0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F0" w:rsidRDefault="001E52F0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F0" w:rsidRDefault="001E52F0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F0" w:rsidRDefault="006234FF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5754130</wp:posOffset>
                </wp:positionH>
                <wp:positionV relativeFrom="paragraph">
                  <wp:posOffset>6762</wp:posOffset>
                </wp:positionV>
                <wp:extent cx="4000500" cy="993500"/>
                <wp:effectExtent l="0" t="0" r="1905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99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0FD" w:rsidRDefault="00A170FD" w:rsidP="006234F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Программа стажировки </w:t>
                            </w:r>
                            <w:r w:rsidRPr="0054359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считается выполненной</w:t>
                            </w:r>
                          </w:p>
                          <w:p w:rsidR="00A170FD" w:rsidRPr="007726DD" w:rsidRDefault="00A170FD" w:rsidP="001E52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26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Выполнением программы в нашем случае является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A170FD" w:rsidRDefault="00A170FD" w:rsidP="001E52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26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-наличие оформленной Зачетной книжки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</w:p>
                          <w:p w:rsidR="00A170FD" w:rsidRDefault="00A170FD" w:rsidP="001E52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-соблюдение требований к индивидуальной образовательной программе.</w:t>
                            </w:r>
                          </w:p>
                          <w:p w:rsidR="00A170FD" w:rsidRPr="007726DD" w:rsidRDefault="00A170FD" w:rsidP="001E52F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170FD" w:rsidRDefault="00A170FD" w:rsidP="001E5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453.1pt;margin-top:.55pt;width:315pt;height:7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" fillcolor="white [3201]" strokecolor="#f79646 [3209]" strokeweight="2pt">
                <v:textbox>
                  <w:txbxContent>
                    <w:p w:rsidR="00A170FD" w:rsidRDefault="00A170FD" w:rsidP="006234F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 xml:space="preserve">Программа стажировки </w:t>
                      </w:r>
                      <w:r w:rsidRPr="0054359D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считается выполненной</w:t>
                      </w:r>
                    </w:p>
                    <w:p w:rsidR="00A170FD" w:rsidRPr="007726DD" w:rsidRDefault="00A170FD" w:rsidP="001E52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726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Выполнением программы в нашем случае является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A170FD" w:rsidRDefault="00A170FD" w:rsidP="001E52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726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-наличие оформленной Зачетной книжки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</w:p>
                    <w:p w:rsidR="00A170FD" w:rsidRDefault="00A170FD" w:rsidP="001E52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-соблюдение требований к индивидуальной образовательной программе.</w:t>
                      </w:r>
                    </w:p>
                    <w:p w:rsidR="00A170FD" w:rsidRPr="007726DD" w:rsidRDefault="00A170FD" w:rsidP="001E52F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170FD" w:rsidRDefault="00A170FD" w:rsidP="001E52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52F0" w:rsidRDefault="001E52F0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2F0" w:rsidRDefault="001E52F0" w:rsidP="0065238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2B20A9" w:rsidRDefault="002B20A9" w:rsidP="002B2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55" w:rsidRDefault="00133655" w:rsidP="002B2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A38" w:rsidRDefault="004C153F" w:rsidP="00DD4A38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Hlk3703423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дня                      </w:t>
      </w:r>
      <w:r w:rsidR="00DD4A3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D4A38" w:rsidRDefault="004C153F" w:rsidP="00DD4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Индивидуальное учебное задание, вопрос или тема      </w:t>
      </w:r>
      <w:r w:rsidR="00DD4A3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</w:p>
    <w:p w:rsidR="00DD4A38" w:rsidRDefault="00DD4A38" w:rsidP="00DD4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7E">
        <w:rPr>
          <w:rFonts w:ascii="Times New Roman" w:hAnsi="Times New Roman" w:cs="Times New Roman"/>
          <w:b/>
          <w:sz w:val="24"/>
          <w:szCs w:val="24"/>
        </w:rPr>
        <w:t>План работы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53F">
        <w:rPr>
          <w:rFonts w:ascii="Times New Roman" w:hAnsi="Times New Roman" w:cs="Times New Roman"/>
          <w:b/>
          <w:sz w:val="24"/>
          <w:szCs w:val="24"/>
        </w:rPr>
        <w:t>19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tbl>
      <w:tblPr>
        <w:tblStyle w:val="a4"/>
        <w:tblpPr w:leftFromText="180" w:rightFromText="180" w:vertAnchor="page" w:horzAnchor="margin" w:tblpY="2866"/>
        <w:tblW w:w="15701" w:type="dxa"/>
        <w:tblLook w:val="04A0" w:firstRow="1" w:lastRow="0" w:firstColumn="1" w:lastColumn="0" w:noHBand="0" w:noVBand="1"/>
      </w:tblPr>
      <w:tblGrid>
        <w:gridCol w:w="445"/>
        <w:gridCol w:w="1069"/>
        <w:gridCol w:w="1553"/>
        <w:gridCol w:w="2529"/>
        <w:gridCol w:w="2525"/>
        <w:gridCol w:w="845"/>
        <w:gridCol w:w="3217"/>
        <w:gridCol w:w="1971"/>
        <w:gridCol w:w="1547"/>
      </w:tblGrid>
      <w:tr w:rsidR="004C153F" w:rsidRPr="00FA597E" w:rsidTr="00DD4A38">
        <w:trPr>
          <w:trHeight w:val="1223"/>
        </w:trPr>
        <w:tc>
          <w:tcPr>
            <w:tcW w:w="44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7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С кем работаю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-сам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-в паре с …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сводной группе</w:t>
            </w:r>
          </w:p>
        </w:tc>
        <w:tc>
          <w:tcPr>
            <w:tcW w:w="2552" w:type="dxa"/>
          </w:tcPr>
          <w:p w:rsidR="00DD4A38" w:rsidRDefault="00DD4A38" w:rsidP="00D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Что делаю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94725">
              <w:rPr>
                <w:rFonts w:ascii="Times New Roman" w:hAnsi="Times New Roman" w:cs="Times New Roman"/>
                <w:sz w:val="20"/>
                <w:szCs w:val="20"/>
              </w:rPr>
              <w:t>н-р, слушаю, составляю конспект, тренирую выступление, обсуждаю, оформляю, думаю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задаю вопросы на понимание</w:t>
            </w:r>
            <w:r w:rsidRPr="00F94725"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2551" w:type="dxa"/>
          </w:tcPr>
          <w:p w:rsidR="004C153F" w:rsidRDefault="004C153F" w:rsidP="00D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программы </w:t>
            </w:r>
          </w:p>
          <w:p w:rsidR="004C153F" w:rsidRDefault="004C153F" w:rsidP="00D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153F" w:rsidRPr="00FA597E" w:rsidRDefault="004C153F" w:rsidP="00D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3260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153F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 xml:space="preserve">планирую 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153F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получил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* понял все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? остались вопросы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&amp; захотелось углубиться</w:t>
            </w:r>
          </w:p>
        </w:tc>
        <w:tc>
          <w:tcPr>
            <w:tcW w:w="1418" w:type="dxa"/>
          </w:tcPr>
          <w:p w:rsidR="00DD4A38" w:rsidRDefault="00DD4A38" w:rsidP="00D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принятии работы</w:t>
            </w:r>
          </w:p>
          <w:p w:rsidR="004C153F" w:rsidRPr="00FA597E" w:rsidRDefault="004C153F" w:rsidP="00DD4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(выставляется ассистентом на участке)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53F" w:rsidRPr="00FA597E" w:rsidTr="00133655">
        <w:trPr>
          <w:trHeight w:val="494"/>
        </w:trPr>
        <w:tc>
          <w:tcPr>
            <w:tcW w:w="44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655" w:rsidRDefault="00133655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655" w:rsidRPr="00FA597E" w:rsidRDefault="00133655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53F" w:rsidRPr="00FA597E" w:rsidTr="00DD4A38">
        <w:tc>
          <w:tcPr>
            <w:tcW w:w="44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53F" w:rsidRPr="00FA597E" w:rsidTr="00DD4A38">
        <w:tc>
          <w:tcPr>
            <w:tcW w:w="44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53F" w:rsidRPr="00FA597E" w:rsidTr="00DD4A38">
        <w:tc>
          <w:tcPr>
            <w:tcW w:w="44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53F" w:rsidRPr="00FA597E" w:rsidTr="00DD4A38">
        <w:tc>
          <w:tcPr>
            <w:tcW w:w="44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38" w:rsidRPr="00FA597E" w:rsidRDefault="00DD4A38" w:rsidP="00DD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CC6" w:rsidRDefault="00EC6CC6" w:rsidP="00866A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C6" w:rsidRDefault="00EC6CC6" w:rsidP="00866A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C6" w:rsidRDefault="00EC6CC6" w:rsidP="00866A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4C153F" w:rsidRDefault="004C153F" w:rsidP="004C1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дня                      _____________________________________________________________________________</w:t>
      </w:r>
    </w:p>
    <w:p w:rsidR="004C153F" w:rsidRDefault="004C153F" w:rsidP="004C1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учебное задание, вопрос или тема      _______________________________________________________________________________________________________________________________</w:t>
      </w:r>
    </w:p>
    <w:p w:rsidR="004C153F" w:rsidRDefault="004C153F" w:rsidP="004C1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7E">
        <w:rPr>
          <w:rFonts w:ascii="Times New Roman" w:hAnsi="Times New Roman" w:cs="Times New Roman"/>
          <w:b/>
          <w:sz w:val="24"/>
          <w:szCs w:val="24"/>
        </w:rPr>
        <w:t>План работы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5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2019 г.</w:t>
      </w:r>
    </w:p>
    <w:tbl>
      <w:tblPr>
        <w:tblStyle w:val="a4"/>
        <w:tblpPr w:leftFromText="180" w:rightFromText="180" w:vertAnchor="page" w:horzAnchor="margin" w:tblpY="2866"/>
        <w:tblW w:w="15701" w:type="dxa"/>
        <w:tblLook w:val="04A0" w:firstRow="1" w:lastRow="0" w:firstColumn="1" w:lastColumn="0" w:noHBand="0" w:noVBand="1"/>
      </w:tblPr>
      <w:tblGrid>
        <w:gridCol w:w="445"/>
        <w:gridCol w:w="1069"/>
        <w:gridCol w:w="1553"/>
        <w:gridCol w:w="2529"/>
        <w:gridCol w:w="2525"/>
        <w:gridCol w:w="845"/>
        <w:gridCol w:w="3217"/>
        <w:gridCol w:w="1971"/>
        <w:gridCol w:w="1547"/>
      </w:tblGrid>
      <w:tr w:rsidR="004C153F" w:rsidRPr="00FA597E" w:rsidTr="004C153F">
        <w:trPr>
          <w:trHeight w:val="1223"/>
        </w:trPr>
        <w:tc>
          <w:tcPr>
            <w:tcW w:w="44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7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С кем работаю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-сам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-в паре с …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сводной группе</w:t>
            </w:r>
          </w:p>
        </w:tc>
        <w:tc>
          <w:tcPr>
            <w:tcW w:w="2552" w:type="dxa"/>
          </w:tcPr>
          <w:p w:rsidR="004C153F" w:rsidRDefault="004C153F" w:rsidP="004C1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Что делаю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94725">
              <w:rPr>
                <w:rFonts w:ascii="Times New Roman" w:hAnsi="Times New Roman" w:cs="Times New Roman"/>
                <w:sz w:val="20"/>
                <w:szCs w:val="20"/>
              </w:rPr>
              <w:t>н-р, слушаю, составляю конспект, тренирую выступление, обсуждаю, оформляю, думаю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задаю вопросы на понимание</w:t>
            </w:r>
            <w:r w:rsidRPr="00F94725"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2551" w:type="dxa"/>
          </w:tcPr>
          <w:p w:rsidR="004C153F" w:rsidRDefault="004C153F" w:rsidP="004C1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программы </w:t>
            </w:r>
          </w:p>
          <w:p w:rsidR="004C153F" w:rsidRDefault="004C153F" w:rsidP="004C1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3260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 xml:space="preserve">планирую 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получил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* понял все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? остались вопросы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&amp; захотелось углубиться</w:t>
            </w:r>
          </w:p>
        </w:tc>
        <w:tc>
          <w:tcPr>
            <w:tcW w:w="1418" w:type="dxa"/>
          </w:tcPr>
          <w:p w:rsidR="004C153F" w:rsidRDefault="004C153F" w:rsidP="004C1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принятии работы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(выставляется ассистентом на участке)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53F" w:rsidRPr="00FA597E" w:rsidTr="004C153F">
        <w:tc>
          <w:tcPr>
            <w:tcW w:w="44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53F" w:rsidRPr="00FA597E" w:rsidTr="004C153F">
        <w:tc>
          <w:tcPr>
            <w:tcW w:w="44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53F" w:rsidRPr="00FA597E" w:rsidTr="004C153F">
        <w:tc>
          <w:tcPr>
            <w:tcW w:w="44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53F" w:rsidRPr="00FA597E" w:rsidTr="004C153F">
        <w:tc>
          <w:tcPr>
            <w:tcW w:w="44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53F" w:rsidRPr="00FA597E" w:rsidTr="004C153F">
        <w:tc>
          <w:tcPr>
            <w:tcW w:w="44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53F" w:rsidRPr="00FA597E" w:rsidRDefault="004C153F" w:rsidP="004C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53F" w:rsidRDefault="004C153F" w:rsidP="004C15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3F" w:rsidRDefault="004C153F" w:rsidP="004C15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3F" w:rsidRDefault="004C153F" w:rsidP="004C15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58" w:rsidRDefault="00A71A58" w:rsidP="00A7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дня                      _____________________________________________________________________________</w:t>
      </w:r>
    </w:p>
    <w:p w:rsidR="00A71A58" w:rsidRDefault="00A71A58" w:rsidP="00A7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учебное задание, вопрос или тема      _______________________________________________________________________________________________________________________________</w:t>
      </w:r>
    </w:p>
    <w:p w:rsidR="00A71A58" w:rsidRDefault="00A71A58" w:rsidP="00A71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7E">
        <w:rPr>
          <w:rFonts w:ascii="Times New Roman" w:hAnsi="Times New Roman" w:cs="Times New Roman"/>
          <w:b/>
          <w:sz w:val="24"/>
          <w:szCs w:val="24"/>
        </w:rPr>
        <w:t>План работы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21 марта 2019 г.</w:t>
      </w:r>
    </w:p>
    <w:tbl>
      <w:tblPr>
        <w:tblStyle w:val="a4"/>
        <w:tblpPr w:leftFromText="180" w:rightFromText="180" w:vertAnchor="page" w:horzAnchor="margin" w:tblpY="2866"/>
        <w:tblW w:w="15701" w:type="dxa"/>
        <w:tblLook w:val="04A0" w:firstRow="1" w:lastRow="0" w:firstColumn="1" w:lastColumn="0" w:noHBand="0" w:noVBand="1"/>
      </w:tblPr>
      <w:tblGrid>
        <w:gridCol w:w="445"/>
        <w:gridCol w:w="1069"/>
        <w:gridCol w:w="1553"/>
        <w:gridCol w:w="2529"/>
        <w:gridCol w:w="2525"/>
        <w:gridCol w:w="845"/>
        <w:gridCol w:w="3217"/>
        <w:gridCol w:w="1971"/>
        <w:gridCol w:w="1547"/>
      </w:tblGrid>
      <w:tr w:rsidR="00A71A58" w:rsidRPr="00FA597E" w:rsidTr="00EE290C">
        <w:trPr>
          <w:trHeight w:val="1223"/>
        </w:trPr>
        <w:tc>
          <w:tcPr>
            <w:tcW w:w="44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7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С кем работаю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-сам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-в паре с …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сводной группе</w:t>
            </w:r>
          </w:p>
        </w:tc>
        <w:tc>
          <w:tcPr>
            <w:tcW w:w="2552" w:type="dxa"/>
          </w:tcPr>
          <w:p w:rsidR="00A71A58" w:rsidRDefault="00A71A58" w:rsidP="00EE2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Что делаю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94725">
              <w:rPr>
                <w:rFonts w:ascii="Times New Roman" w:hAnsi="Times New Roman" w:cs="Times New Roman"/>
                <w:sz w:val="20"/>
                <w:szCs w:val="20"/>
              </w:rPr>
              <w:t>н-р, слушаю, составляю конспект, тренирую выступление, обсуждаю, оформляю, думаю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задаю вопросы на понимание</w:t>
            </w:r>
            <w:r w:rsidRPr="00F94725"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2551" w:type="dxa"/>
          </w:tcPr>
          <w:p w:rsidR="00A71A58" w:rsidRDefault="00A71A58" w:rsidP="00EE2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программы </w:t>
            </w:r>
          </w:p>
          <w:p w:rsidR="00A71A58" w:rsidRDefault="00A71A58" w:rsidP="00EE2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3260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 xml:space="preserve">планирую 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получил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* понял все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? остались вопросы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&amp; захотелось углубиться</w:t>
            </w:r>
          </w:p>
        </w:tc>
        <w:tc>
          <w:tcPr>
            <w:tcW w:w="1418" w:type="dxa"/>
          </w:tcPr>
          <w:p w:rsidR="00A71A58" w:rsidRDefault="00A71A58" w:rsidP="00EE2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принятии работы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(выставляется ассистентом на участке)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58" w:rsidRPr="00FA597E" w:rsidTr="00EB19F6">
        <w:trPr>
          <w:trHeight w:val="352"/>
        </w:trPr>
        <w:tc>
          <w:tcPr>
            <w:tcW w:w="44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58" w:rsidRPr="00FA597E" w:rsidTr="00EE290C">
        <w:tc>
          <w:tcPr>
            <w:tcW w:w="44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58" w:rsidRPr="00FA597E" w:rsidTr="00EE290C">
        <w:tc>
          <w:tcPr>
            <w:tcW w:w="44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58" w:rsidRPr="00FA597E" w:rsidTr="00EE290C">
        <w:tc>
          <w:tcPr>
            <w:tcW w:w="44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A58" w:rsidRPr="00FA597E" w:rsidTr="00EE290C">
        <w:tc>
          <w:tcPr>
            <w:tcW w:w="44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9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58" w:rsidRPr="00FA597E" w:rsidRDefault="00A71A58" w:rsidP="00EE2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A58" w:rsidRDefault="00A71A58" w:rsidP="00A71A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58" w:rsidRDefault="00A71A58" w:rsidP="00A71A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A38" w:rsidRDefault="00DD4A38" w:rsidP="00866A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1E" w:rsidRDefault="0016551E" w:rsidP="003D40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655" w:rsidRDefault="00A170FD" w:rsidP="0013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</w:t>
      </w:r>
      <w:r w:rsidR="0013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стажировки </w:t>
      </w:r>
      <w:r w:rsidR="0013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«Индивидуализация учебного процесса на основе ученического </w:t>
      </w:r>
      <w:proofErr w:type="spellStart"/>
      <w:r w:rsidR="0013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взаимообучения</w:t>
      </w:r>
      <w:proofErr w:type="spellEnd"/>
      <w:r w:rsidR="0013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3655" w:rsidRDefault="00133655" w:rsidP="00103B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19-21 марта 2019 г</w:t>
      </w:r>
    </w:p>
    <w:p w:rsidR="00103BC0" w:rsidRPr="00103BC0" w:rsidRDefault="00103BC0" w:rsidP="00103B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364" w:type="dxa"/>
        <w:tblInd w:w="250" w:type="dxa"/>
        <w:tblLook w:val="04A0" w:firstRow="1" w:lastRow="0" w:firstColumn="1" w:lastColumn="0" w:noHBand="0" w:noVBand="1"/>
      </w:tblPr>
      <w:tblGrid>
        <w:gridCol w:w="768"/>
        <w:gridCol w:w="6844"/>
        <w:gridCol w:w="2014"/>
        <w:gridCol w:w="1537"/>
        <w:gridCol w:w="1578"/>
        <w:gridCol w:w="2623"/>
      </w:tblGrid>
      <w:tr w:rsidR="00132472" w:rsidRPr="00DB174E" w:rsidTr="00103BC0">
        <w:trPr>
          <w:trHeight w:val="626"/>
        </w:trPr>
        <w:tc>
          <w:tcPr>
            <w:tcW w:w="768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6844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2014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Способ работы</w:t>
            </w:r>
          </w:p>
        </w:tc>
        <w:tc>
          <w:tcPr>
            <w:tcW w:w="1537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Источники</w:t>
            </w:r>
          </w:p>
        </w:tc>
        <w:tc>
          <w:tcPr>
            <w:tcW w:w="1578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Примерное время выполнения</w:t>
            </w:r>
          </w:p>
        </w:tc>
        <w:tc>
          <w:tcPr>
            <w:tcW w:w="2623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 xml:space="preserve">Предъявляемый продукт 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133655" w:rsidRPr="00DB174E" w:rsidRDefault="00FB23F7" w:rsidP="00A170FD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6844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 xml:space="preserve">Учебный блок </w:t>
            </w:r>
          </w:p>
        </w:tc>
        <w:tc>
          <w:tcPr>
            <w:tcW w:w="2014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7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78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23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44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B174E">
              <w:rPr>
                <w:rFonts w:ascii="Times New Roman" w:eastAsia="Calibri" w:hAnsi="Times New Roman" w:cs="Times New Roman"/>
                <w:b/>
                <w:i/>
              </w:rPr>
              <w:t>Теоретические и концептуальные основы обучения по индивидуальным программам (ИОП)</w:t>
            </w:r>
          </w:p>
        </w:tc>
        <w:tc>
          <w:tcPr>
            <w:tcW w:w="2014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7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78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23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133655" w:rsidRPr="00DB174E" w:rsidRDefault="000A7DC0" w:rsidP="00A170FD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6844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Постулаты обучения</w:t>
            </w:r>
          </w:p>
        </w:tc>
        <w:tc>
          <w:tcPr>
            <w:tcW w:w="2014" w:type="dxa"/>
          </w:tcPr>
          <w:p w:rsidR="00133655" w:rsidRPr="00DB174E" w:rsidRDefault="00133655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СГ + ПСС + СГ</w:t>
            </w:r>
          </w:p>
        </w:tc>
        <w:tc>
          <w:tcPr>
            <w:tcW w:w="1537" w:type="dxa"/>
          </w:tcPr>
          <w:p w:rsidR="00133655" w:rsidRPr="00DB174E" w:rsidRDefault="00103BC0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Текст</w:t>
            </w:r>
          </w:p>
        </w:tc>
        <w:tc>
          <w:tcPr>
            <w:tcW w:w="1578" w:type="dxa"/>
          </w:tcPr>
          <w:p w:rsidR="00133655" w:rsidRPr="00DB174E" w:rsidRDefault="00133655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30 + 60 + 30</w:t>
            </w:r>
          </w:p>
        </w:tc>
        <w:tc>
          <w:tcPr>
            <w:tcW w:w="2623" w:type="dxa"/>
          </w:tcPr>
          <w:p w:rsidR="00133655" w:rsidRPr="00DB174E" w:rsidRDefault="00133655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Переформулированные вопросы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133655" w:rsidRPr="00DB174E" w:rsidRDefault="000A7DC0" w:rsidP="00A170FD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6844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Человек как главное дидактическое средство новой образовательной практики </w:t>
            </w:r>
          </w:p>
        </w:tc>
        <w:tc>
          <w:tcPr>
            <w:tcW w:w="2014" w:type="dxa"/>
          </w:tcPr>
          <w:p w:rsidR="00133655" w:rsidRPr="00DB174E" w:rsidRDefault="00133655" w:rsidP="00A170FD">
            <w:pPr>
              <w:ind w:left="-57"/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Методика Ривина</w:t>
            </w:r>
          </w:p>
        </w:tc>
        <w:tc>
          <w:tcPr>
            <w:tcW w:w="1537" w:type="dxa"/>
          </w:tcPr>
          <w:p w:rsidR="00133655" w:rsidRPr="00DB174E" w:rsidRDefault="00103BC0" w:rsidP="00A170FD">
            <w:pPr>
              <w:ind w:left="-105"/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Текст </w:t>
            </w:r>
          </w:p>
        </w:tc>
        <w:tc>
          <w:tcPr>
            <w:tcW w:w="1578" w:type="dxa"/>
          </w:tcPr>
          <w:p w:rsidR="00133655" w:rsidRPr="00DB174E" w:rsidRDefault="00133655" w:rsidP="00A170FD">
            <w:pPr>
              <w:ind w:left="36"/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623" w:type="dxa"/>
          </w:tcPr>
          <w:p w:rsidR="00133655" w:rsidRPr="00DB174E" w:rsidRDefault="00133655" w:rsidP="00A170FD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</w:rPr>
              <w:t>План текста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Понятие разновозрастного учебного коллектива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ind w:left="-57"/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Схематизация в парах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ind w:left="-105"/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Текст</w:t>
            </w:r>
          </w:p>
        </w:tc>
        <w:tc>
          <w:tcPr>
            <w:tcW w:w="1578" w:type="dxa"/>
            <w:vAlign w:val="center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40 + 15 + 15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ind w:left="36"/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Схемы к фрагментам текста (объединяя абзацы)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Маршрутно-логические схемы в </w:t>
            </w:r>
            <w:proofErr w:type="spellStart"/>
            <w:r w:rsidRPr="00DB174E">
              <w:rPr>
                <w:rFonts w:ascii="Times New Roman" w:eastAsia="Calibri" w:hAnsi="Times New Roman" w:cs="Times New Roman"/>
              </w:rPr>
              <w:t>знаниевых</w:t>
            </w:r>
            <w:proofErr w:type="spellEnd"/>
            <w:r w:rsidRPr="00DB174E">
              <w:rPr>
                <w:rFonts w:ascii="Times New Roman" w:eastAsia="Calibri" w:hAnsi="Times New Roman" w:cs="Times New Roman"/>
              </w:rPr>
              <w:t xml:space="preserve"> курсах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ВОЗ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Запуск учителем</w:t>
            </w: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15+15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Алгоритм составления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Нужно ли ученику изучить каждую тему?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ind w:left="-57"/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Чтение и обсуждение в паре</w:t>
            </w:r>
          </w:p>
        </w:tc>
        <w:tc>
          <w:tcPr>
            <w:tcW w:w="1537" w:type="dxa"/>
            <w:vAlign w:val="center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ind w:left="36"/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40 + 10 + 10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Проблемные вопросы, не снятые в ходе обсуждения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Виды работ в парах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В парах ВПТ 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Запуск учителем</w:t>
            </w: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30 +20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Заполненная таблица, работа по схеме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Основные методики коллективных занятий (кратко)</w:t>
            </w:r>
            <w:r w:rsidRPr="00DB174E">
              <w:rPr>
                <w:rFonts w:ascii="Times New Roman" w:eastAsia="Calibri" w:hAnsi="Times New Roman" w:cs="Times New Roman"/>
              </w:rPr>
              <w:tab/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ab/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ab/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Изучение сам-но или 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в паре</w:t>
            </w:r>
          </w:p>
        </w:tc>
        <w:tc>
          <w:tcPr>
            <w:tcW w:w="1537" w:type="dxa"/>
          </w:tcPr>
          <w:p w:rsidR="0043361F" w:rsidRPr="00DB174E" w:rsidRDefault="0043361F" w:rsidP="00FB23F7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Текст </w:t>
            </w: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60 + 10 +10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Сравнительная таблица разных методик,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Карты памяти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B174E">
              <w:rPr>
                <w:rFonts w:ascii="Times New Roman" w:eastAsia="Calibri" w:hAnsi="Times New Roman" w:cs="Times New Roman"/>
                <w:b/>
                <w:i/>
              </w:rPr>
              <w:t>Методики работы во временных учебных кооперациях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8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Методика поабзацного изучения текста в парах сменного состава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СГ МР 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Ассистент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Текст</w:t>
            </w: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45-60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План текста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9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Методика взаимообмена заданиями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Times New Roman" w:hAnsi="Times New Roman" w:cs="Times New Roman"/>
                <w:lang w:eastAsia="ru-RU"/>
              </w:rPr>
              <w:t>Деловая игра в СГ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Ассистент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</w:rPr>
              <w:t>Текст</w:t>
            </w: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10+50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Способы решения типовых задач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10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Методика </w:t>
            </w:r>
            <w:proofErr w:type="spellStart"/>
            <w:r w:rsidRPr="00DB174E">
              <w:rPr>
                <w:rFonts w:ascii="Times New Roman" w:eastAsia="Calibri" w:hAnsi="Times New Roman" w:cs="Times New Roman"/>
              </w:rPr>
              <w:t>взаимотренажа</w:t>
            </w:r>
            <w:proofErr w:type="spellEnd"/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Times New Roman" w:hAnsi="Times New Roman" w:cs="Times New Roman"/>
                <w:lang w:eastAsia="ru-RU"/>
              </w:rPr>
              <w:t>Деловая игра в СГ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Ассистент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</w:rPr>
              <w:t>Текст</w:t>
            </w: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15+5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Термины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11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Методика взаимопроверки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В парах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Ассистент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Текст </w:t>
            </w: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10+20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Алгоритм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12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Методика подготовки контрольных вопросов при изучении текстов в парах сменного состава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В парах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Ассистент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</w:rPr>
              <w:t>Текст</w:t>
            </w: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20+20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Контрольные вопросы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13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Методика схематизации текстов.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В парах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Ассистент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</w:rPr>
              <w:t>Текст</w:t>
            </w: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20+20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Схема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i/>
              </w:rPr>
            </w:pPr>
            <w:r w:rsidRPr="00DB174E">
              <w:rPr>
                <w:rFonts w:ascii="Times New Roman" w:eastAsia="Calibri" w:hAnsi="Times New Roman" w:cs="Times New Roman"/>
                <w:b/>
                <w:i/>
              </w:rPr>
              <w:t xml:space="preserve">Опыт обучения по ИОП на основе ученического </w:t>
            </w:r>
            <w:proofErr w:type="spellStart"/>
            <w:r w:rsidRPr="00DB174E">
              <w:rPr>
                <w:rFonts w:ascii="Times New Roman" w:eastAsia="Calibri" w:hAnsi="Times New Roman" w:cs="Times New Roman"/>
                <w:b/>
                <w:i/>
              </w:rPr>
              <w:t>взаимообучения</w:t>
            </w:r>
            <w:proofErr w:type="spellEnd"/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Самостоятельно 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В паре 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В СГ</w:t>
            </w:r>
          </w:p>
        </w:tc>
        <w:tc>
          <w:tcPr>
            <w:tcW w:w="1537" w:type="dxa"/>
          </w:tcPr>
          <w:p w:rsidR="0043361F" w:rsidRPr="00DB174E" w:rsidRDefault="00247FCB" w:rsidP="0043361F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="0043361F" w:rsidRPr="00DB174E">
                <w:rPr>
                  <w:rStyle w:val="a5"/>
                  <w:rFonts w:ascii="Times New Roman" w:eastAsia="Calibri" w:hAnsi="Times New Roman" w:cs="Times New Roman"/>
                </w:rPr>
                <w:t>http://kco-kras.ru/</w:t>
              </w:r>
            </w:hyperlink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14</w:t>
            </w:r>
            <w:r w:rsidRPr="00DB174E"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-в урочной деятельности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Самостоятельно 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В паре 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30-60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Участие в обсуждении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14б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- в неурочной деятельности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Самостоятельно 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В паре 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</w:rPr>
              <w:t>30-60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</w:rPr>
              <w:t>Участие в обсуждении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14в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- во внеурочной деятельности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Самостоятельно 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В паре 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</w:rPr>
              <w:t>30-60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</w:rPr>
              <w:t>Участие в обсуждении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14г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- во внеклассной работе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Самостоятельно </w:t>
            </w:r>
          </w:p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В паре 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</w:rPr>
              <w:t>30-60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</w:rPr>
              <w:t>Участие в обсуждении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  <w:i/>
              </w:rPr>
            </w:pPr>
            <w:bookmarkStart w:id="5" w:name="_Hlk3778486"/>
            <w:r w:rsidRPr="00DB174E">
              <w:rPr>
                <w:rFonts w:ascii="Times New Roman" w:eastAsia="Calibri" w:hAnsi="Times New Roman" w:cs="Times New Roman"/>
                <w:b/>
                <w:i/>
              </w:rPr>
              <w:t xml:space="preserve">Работа в составе учительской кооперации при планировании дня 19.03 </w:t>
            </w:r>
            <w:bookmarkEnd w:id="5"/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В СГ 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30-60 мин.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П</w:t>
            </w:r>
            <w:r w:rsidR="00132472" w:rsidRPr="00DB174E">
              <w:rPr>
                <w:rFonts w:ascii="Times New Roman" w:eastAsia="Calibri" w:hAnsi="Times New Roman" w:cs="Times New Roman"/>
              </w:rPr>
              <w:t xml:space="preserve">ервые представления о планировании в занятии 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FB23F7" w:rsidP="0043361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Производственный блок – стажерские пробы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 xml:space="preserve">Проектирование учебного занятия на основе ученического </w:t>
            </w:r>
            <w:proofErr w:type="spellStart"/>
            <w:r w:rsidRPr="00DB174E">
              <w:rPr>
                <w:rFonts w:ascii="Times New Roman" w:eastAsia="Calibri" w:hAnsi="Times New Roman" w:cs="Times New Roman"/>
              </w:rPr>
              <w:t>взаимообучения</w:t>
            </w:r>
            <w:proofErr w:type="spellEnd"/>
            <w:r w:rsidRPr="00DB174E">
              <w:rPr>
                <w:rFonts w:ascii="Times New Roman" w:eastAsia="Calibri" w:hAnsi="Times New Roman" w:cs="Times New Roman"/>
              </w:rPr>
              <w:t xml:space="preserve"> для разновозрастной группы учащихся 7-8 класса.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В СГ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150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Проект с набором дидактического материала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Проведение учебного занятия на основе своего проекта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В СГ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30-60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Описание точек успеха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FB23F7" w:rsidP="0043361F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B174E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Клубный блок/ Директорский прием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Твиттер-приз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Самостоятельно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10-30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Размещение заметки в Твиттере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Приз зрительских симпатий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В СГ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10-30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Участие в Дидактическом театре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Приз Мисс Марпл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Активное участие в игре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Приз резидента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Активное участие в игре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844" w:type="dxa"/>
          </w:tcPr>
          <w:p w:rsidR="0043361F" w:rsidRPr="00DB174E" w:rsidRDefault="00E70F22" w:rsidP="0043361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Фотобатт</w:t>
            </w:r>
            <w:r w:rsidR="0043361F" w:rsidRPr="00DB174E">
              <w:rPr>
                <w:rFonts w:ascii="Times New Roman" w:eastAsia="Calibri" w:hAnsi="Times New Roman" w:cs="Times New Roman"/>
              </w:rPr>
              <w:t>л</w:t>
            </w:r>
            <w:proofErr w:type="spellEnd"/>
            <w:r w:rsidR="0043361F" w:rsidRPr="00DB174E">
              <w:rPr>
                <w:rFonts w:ascii="Times New Roman" w:eastAsia="Calibri" w:hAnsi="Times New Roman" w:cs="Times New Roman"/>
              </w:rPr>
              <w:t xml:space="preserve"> «Лица: взаимодействие в парах»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10-30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Фото и размещение в беседе ВК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Приз «Ловца слов»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Открытый рефлексивный дневник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hAnsi="Times New Roman" w:cs="Times New Roman"/>
              </w:rPr>
            </w:pPr>
            <w:r w:rsidRPr="00DB174E">
              <w:rPr>
                <w:rFonts w:ascii="Times New Roman" w:hAnsi="Times New Roman" w:cs="Times New Roman"/>
              </w:rPr>
              <w:t>Концерт в ГДК «Синяя птица», 19 марта, 19.00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Самостоятельно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120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Восторженный отзыв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hAnsi="Times New Roman" w:cs="Times New Roman"/>
              </w:rPr>
              <w:t>Концерт в ГДК «Красноярск поет Высоцкого», 21 марта, 19.00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Самостоятельно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120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Восторженный отзыв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hAnsi="Times New Roman" w:cs="Times New Roman"/>
              </w:rPr>
              <w:t>Экскурсия по городу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Самостоятельно</w:t>
            </w: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120 мин</w:t>
            </w: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Восторженный отзыв</w:t>
            </w:r>
          </w:p>
        </w:tc>
      </w:tr>
      <w:tr w:rsidR="00132472" w:rsidRPr="00DB174E" w:rsidTr="00103BC0">
        <w:trPr>
          <w:trHeight w:val="280"/>
        </w:trPr>
        <w:tc>
          <w:tcPr>
            <w:tcW w:w="768" w:type="dxa"/>
          </w:tcPr>
          <w:p w:rsidR="0043361F" w:rsidRPr="00DB174E" w:rsidRDefault="000A7DC0" w:rsidP="0043361F">
            <w:pPr>
              <w:rPr>
                <w:rFonts w:ascii="Times New Roman" w:eastAsia="Calibri" w:hAnsi="Times New Roman" w:cs="Times New Roman"/>
                <w:b/>
              </w:rPr>
            </w:pPr>
            <w:r w:rsidRPr="00DB174E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684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  <w:r w:rsidRPr="00DB174E">
              <w:rPr>
                <w:rFonts w:ascii="Times New Roman" w:eastAsia="Calibri" w:hAnsi="Times New Roman" w:cs="Times New Roman"/>
              </w:rPr>
              <w:t>Другое – ваша инициатива</w:t>
            </w:r>
          </w:p>
        </w:tc>
        <w:tc>
          <w:tcPr>
            <w:tcW w:w="2014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3" w:type="dxa"/>
          </w:tcPr>
          <w:p w:rsidR="0043361F" w:rsidRPr="00DB174E" w:rsidRDefault="0043361F" w:rsidP="0043361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33655" w:rsidRPr="00DB174E" w:rsidRDefault="00133655" w:rsidP="003D405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33655" w:rsidRDefault="00133655" w:rsidP="003D40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74E" w:rsidRDefault="00DB174E" w:rsidP="003D40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74E" w:rsidRDefault="00DB174E" w:rsidP="003D40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655" w:rsidRDefault="00133655" w:rsidP="0013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Индивидуальная учебная, производственная, клубная программа на неделю</w:t>
      </w:r>
    </w:p>
    <w:p w:rsidR="00103BC0" w:rsidRDefault="00103BC0" w:rsidP="0013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DC0" w:rsidRDefault="000A7DC0" w:rsidP="000A7D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блок </w:t>
      </w:r>
    </w:p>
    <w:p w:rsidR="00133655" w:rsidRPr="00DA57FC" w:rsidRDefault="00133655" w:rsidP="0013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1547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433"/>
        <w:gridCol w:w="46"/>
        <w:gridCol w:w="268"/>
        <w:gridCol w:w="349"/>
        <w:gridCol w:w="433"/>
        <w:gridCol w:w="518"/>
        <w:gridCol w:w="550"/>
        <w:gridCol w:w="553"/>
        <w:gridCol w:w="494"/>
        <w:gridCol w:w="515"/>
        <w:gridCol w:w="564"/>
        <w:gridCol w:w="532"/>
        <w:gridCol w:w="1055"/>
        <w:gridCol w:w="441"/>
        <w:gridCol w:w="504"/>
        <w:gridCol w:w="547"/>
        <w:gridCol w:w="506"/>
        <w:gridCol w:w="482"/>
        <w:gridCol w:w="2326"/>
      </w:tblGrid>
      <w:tr w:rsidR="00103BC0" w:rsidRPr="00DA57FC" w:rsidTr="00103BC0">
        <w:trPr>
          <w:gridBefore w:val="1"/>
          <w:wBefore w:w="431" w:type="dxa"/>
          <w:trHeight w:val="509"/>
          <w:jc w:val="center"/>
        </w:trPr>
        <w:tc>
          <w:tcPr>
            <w:tcW w:w="31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0A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57FC">
              <w:rPr>
                <w:rFonts w:ascii="Times New Roman" w:eastAsia="Calibri" w:hAnsi="Times New Roman" w:cs="Times New Roman"/>
                <w:b/>
              </w:rPr>
              <w:t>Теор</w:t>
            </w:r>
            <w:proofErr w:type="spellEnd"/>
            <w:proofErr w:type="gramStart"/>
            <w:r w:rsidRPr="00DA57F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A57FC">
              <w:rPr>
                <w:rFonts w:ascii="Times New Roman" w:eastAsia="Calibri" w:hAnsi="Times New Roman" w:cs="Times New Roman"/>
                <w:b/>
              </w:rPr>
              <w:t xml:space="preserve"> и концепт</w:t>
            </w:r>
            <w:r w:rsidRPr="00DA57FC">
              <w:rPr>
                <w:rFonts w:ascii="Times New Roman" w:hAnsi="Times New Roman" w:cs="Times New Roman"/>
                <w:b/>
              </w:rPr>
              <w:t>. основы</w:t>
            </w:r>
          </w:p>
        </w:tc>
        <w:tc>
          <w:tcPr>
            <w:tcW w:w="36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A1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FC">
              <w:rPr>
                <w:rFonts w:ascii="Times New Roman" w:eastAsia="Calibri" w:hAnsi="Times New Roman" w:cs="Times New Roman"/>
                <w:b/>
                <w:spacing w:val="-4"/>
              </w:rPr>
              <w:t>Методики работы во временных учебных кооперациях</w:t>
            </w:r>
          </w:p>
        </w:tc>
        <w:tc>
          <w:tcPr>
            <w:tcW w:w="2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3BC0" w:rsidRPr="00DA57FC" w:rsidRDefault="00103BC0" w:rsidP="00A170FD">
            <w:pPr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0A7DC0">
              <w:rPr>
                <w:rFonts w:ascii="Times New Roman" w:eastAsia="Calibri" w:hAnsi="Times New Roman" w:cs="Times New Roman"/>
                <w:b/>
                <w:spacing w:val="-4"/>
              </w:rPr>
              <w:t xml:space="preserve">Опыт обучения по ИОП на основе ученического </w:t>
            </w:r>
            <w:proofErr w:type="spellStart"/>
            <w:r w:rsidRPr="000A7DC0">
              <w:rPr>
                <w:rFonts w:ascii="Times New Roman" w:eastAsia="Calibri" w:hAnsi="Times New Roman" w:cs="Times New Roman"/>
                <w:b/>
                <w:spacing w:val="-4"/>
              </w:rPr>
              <w:t>взаимообучения</w:t>
            </w:r>
            <w:proofErr w:type="spellEnd"/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0A7DC0" w:rsidRDefault="00103BC0" w:rsidP="00A170FD">
            <w:pPr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0A7DC0">
              <w:rPr>
                <w:rFonts w:ascii="Times New Roman" w:eastAsia="Calibri" w:hAnsi="Times New Roman" w:cs="Times New Roman"/>
                <w:b/>
                <w:spacing w:val="-4"/>
              </w:rPr>
              <w:t>Работа в составе учительской кооперации при планировании дня 19.03</w:t>
            </w:r>
          </w:p>
        </w:tc>
      </w:tr>
      <w:tr w:rsidR="00103BC0" w:rsidRPr="00DA57FC" w:rsidTr="00103BC0">
        <w:trPr>
          <w:gridBefore w:val="1"/>
          <w:wBefore w:w="431" w:type="dxa"/>
          <w:trHeight w:val="360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ind w:left="-93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14а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14б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14в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14г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03BC0" w:rsidRPr="00DA57FC" w:rsidTr="00103BC0">
        <w:trPr>
          <w:trHeight w:val="357"/>
          <w:jc w:val="center"/>
        </w:trPr>
        <w:tc>
          <w:tcPr>
            <w:tcW w:w="431" w:type="dxa"/>
            <w:shd w:val="clear" w:color="auto" w:fill="auto"/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BC0" w:rsidRPr="00DA57FC" w:rsidTr="00103BC0">
        <w:trPr>
          <w:trHeight w:val="351"/>
          <w:jc w:val="center"/>
        </w:trPr>
        <w:tc>
          <w:tcPr>
            <w:tcW w:w="431" w:type="dxa"/>
            <w:shd w:val="clear" w:color="auto" w:fill="auto"/>
          </w:tcPr>
          <w:p w:rsidR="00103BC0" w:rsidRPr="00DA57FC" w:rsidRDefault="00103BC0" w:rsidP="00103BC0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BC0" w:rsidRPr="00DA57FC" w:rsidRDefault="00103BC0" w:rsidP="00103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472" w:rsidRPr="00132472" w:rsidRDefault="00132472" w:rsidP="00132472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9D8">
        <w:rPr>
          <w:rFonts w:ascii="Times New Roman" w:hAnsi="Times New Roman" w:cs="Times New Roman"/>
          <w:i/>
          <w:sz w:val="24"/>
          <w:szCs w:val="24"/>
        </w:rPr>
        <w:t>В первой пустой строке указыва</w:t>
      </w:r>
      <w:r>
        <w:rPr>
          <w:rFonts w:ascii="Times New Roman" w:hAnsi="Times New Roman" w:cs="Times New Roman"/>
          <w:i/>
          <w:sz w:val="24"/>
          <w:szCs w:val="24"/>
        </w:rPr>
        <w:t>ю требуемое</w:t>
      </w:r>
      <w:r w:rsidRPr="00C639D8">
        <w:rPr>
          <w:rFonts w:ascii="Times New Roman" w:hAnsi="Times New Roman" w:cs="Times New Roman"/>
          <w:i/>
          <w:sz w:val="24"/>
          <w:szCs w:val="24"/>
        </w:rPr>
        <w:t xml:space="preserve"> время!</w:t>
      </w:r>
      <w:r>
        <w:rPr>
          <w:rFonts w:ascii="Times New Roman" w:hAnsi="Times New Roman" w:cs="Times New Roman"/>
          <w:i/>
          <w:sz w:val="24"/>
          <w:szCs w:val="24"/>
        </w:rPr>
        <w:t xml:space="preserve"> Во второй строке специальными знаками отражаю процесс выполнения.</w:t>
      </w:r>
    </w:p>
    <w:p w:rsidR="006F013E" w:rsidRDefault="00103BC0" w:rsidP="00103B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Клубный блок</w:t>
      </w:r>
    </w:p>
    <w:p w:rsidR="00132472" w:rsidRDefault="00132472" w:rsidP="00103B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399"/>
        <w:gridCol w:w="1398"/>
        <w:gridCol w:w="1398"/>
        <w:gridCol w:w="1398"/>
        <w:gridCol w:w="1398"/>
        <w:gridCol w:w="1399"/>
        <w:gridCol w:w="1399"/>
        <w:gridCol w:w="1399"/>
        <w:gridCol w:w="1399"/>
        <w:gridCol w:w="1401"/>
      </w:tblGrid>
      <w:tr w:rsidR="00132472" w:rsidTr="00132472">
        <w:tc>
          <w:tcPr>
            <w:tcW w:w="1419" w:type="dxa"/>
          </w:tcPr>
          <w:p w:rsidR="00132472" w:rsidRDefault="00132472" w:rsidP="0010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32472" w:rsidRDefault="00132472" w:rsidP="0010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132472" w:rsidRDefault="00132472" w:rsidP="0010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</w:tcPr>
          <w:p w:rsidR="00132472" w:rsidRDefault="00132472" w:rsidP="0010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</w:tcPr>
          <w:p w:rsidR="00132472" w:rsidRDefault="00132472" w:rsidP="0010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</w:tcPr>
          <w:p w:rsidR="00132472" w:rsidRDefault="00132472" w:rsidP="0010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</w:tcPr>
          <w:p w:rsidR="00132472" w:rsidRDefault="00132472" w:rsidP="0010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</w:tcPr>
          <w:p w:rsidR="00132472" w:rsidRDefault="00132472" w:rsidP="0010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</w:tcPr>
          <w:p w:rsidR="00132472" w:rsidRDefault="00132472" w:rsidP="0010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</w:tcPr>
          <w:p w:rsidR="00132472" w:rsidRDefault="00132472" w:rsidP="0010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</w:tcPr>
          <w:p w:rsidR="00132472" w:rsidRDefault="00132472" w:rsidP="0010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32472" w:rsidTr="00A170FD">
        <w:tc>
          <w:tcPr>
            <w:tcW w:w="1419" w:type="dxa"/>
            <w:shd w:val="clear" w:color="auto" w:fill="auto"/>
          </w:tcPr>
          <w:p w:rsidR="00132472" w:rsidRPr="00DA57FC" w:rsidRDefault="00132472" w:rsidP="0013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419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2472" w:rsidTr="00A170FD">
        <w:tc>
          <w:tcPr>
            <w:tcW w:w="1419" w:type="dxa"/>
            <w:shd w:val="clear" w:color="auto" w:fill="auto"/>
          </w:tcPr>
          <w:p w:rsidR="00132472" w:rsidRPr="00DA57FC" w:rsidRDefault="00132472" w:rsidP="00132472">
            <w:pPr>
              <w:ind w:left="-83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1419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32472" w:rsidRDefault="00132472" w:rsidP="00132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32472" w:rsidRDefault="00132472" w:rsidP="00132472">
      <w:pPr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_Hlk3779584"/>
      <w:r w:rsidRPr="00C639D8">
        <w:rPr>
          <w:rFonts w:ascii="Times New Roman" w:hAnsi="Times New Roman" w:cs="Times New Roman"/>
          <w:i/>
          <w:sz w:val="24"/>
          <w:szCs w:val="24"/>
        </w:rPr>
        <w:t>В первой пустой строке указыва</w:t>
      </w:r>
      <w:r>
        <w:rPr>
          <w:rFonts w:ascii="Times New Roman" w:hAnsi="Times New Roman" w:cs="Times New Roman"/>
          <w:i/>
          <w:sz w:val="24"/>
          <w:szCs w:val="24"/>
        </w:rPr>
        <w:t>ю требуемое</w:t>
      </w:r>
      <w:r w:rsidRPr="00C639D8">
        <w:rPr>
          <w:rFonts w:ascii="Times New Roman" w:hAnsi="Times New Roman" w:cs="Times New Roman"/>
          <w:i/>
          <w:sz w:val="24"/>
          <w:szCs w:val="24"/>
        </w:rPr>
        <w:t xml:space="preserve"> время!</w:t>
      </w:r>
      <w:r>
        <w:rPr>
          <w:rFonts w:ascii="Times New Roman" w:hAnsi="Times New Roman" w:cs="Times New Roman"/>
          <w:i/>
          <w:sz w:val="24"/>
          <w:szCs w:val="24"/>
        </w:rPr>
        <w:t xml:space="preserve"> Во второй строке специальными знаками отражаю процесс выполнения</w:t>
      </w:r>
    </w:p>
    <w:bookmarkEnd w:id="6"/>
    <w:p w:rsidR="00132472" w:rsidRDefault="00132472" w:rsidP="001324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Производственный блок </w:t>
      </w:r>
    </w:p>
    <w:p w:rsidR="00132472" w:rsidRDefault="00132472" w:rsidP="001324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1"/>
        <w:gridCol w:w="3642"/>
        <w:gridCol w:w="2946"/>
        <w:gridCol w:w="5469"/>
      </w:tblGrid>
      <w:tr w:rsidR="00132472" w:rsidTr="00A170FD">
        <w:tc>
          <w:tcPr>
            <w:tcW w:w="3369" w:type="dxa"/>
          </w:tcPr>
          <w:p w:rsidR="00132472" w:rsidRDefault="00132472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сводной группы</w:t>
            </w:r>
          </w:p>
        </w:tc>
        <w:tc>
          <w:tcPr>
            <w:tcW w:w="3685" w:type="dxa"/>
          </w:tcPr>
          <w:p w:rsidR="00132472" w:rsidRDefault="00132472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в группу</w:t>
            </w:r>
          </w:p>
        </w:tc>
        <w:tc>
          <w:tcPr>
            <w:tcW w:w="2977" w:type="dxa"/>
          </w:tcPr>
          <w:p w:rsidR="00132472" w:rsidRDefault="00132472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528" w:type="dxa"/>
          </w:tcPr>
          <w:p w:rsidR="00132472" w:rsidRDefault="00132472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Дидактический материал </w:t>
            </w:r>
          </w:p>
        </w:tc>
      </w:tr>
      <w:tr w:rsidR="00132472" w:rsidTr="00A170FD">
        <w:tc>
          <w:tcPr>
            <w:tcW w:w="3369" w:type="dxa"/>
          </w:tcPr>
          <w:p w:rsidR="00132472" w:rsidRDefault="00132472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32472" w:rsidRDefault="00132472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32472" w:rsidRDefault="00132472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32472" w:rsidRDefault="00132472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A170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74E" w:rsidRDefault="00DB174E" w:rsidP="00DB174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174E" w:rsidRDefault="00DB174E" w:rsidP="00305F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" w:name="_Hlk3702219"/>
    </w:p>
    <w:p w:rsidR="00DB174E" w:rsidRDefault="00DB174E" w:rsidP="00870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042A" w:rsidRPr="00E20982" w:rsidRDefault="0087042A" w:rsidP="00870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9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Анкета для самоанализа</w:t>
      </w:r>
      <w:r w:rsidR="00916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</w:t>
      </w:r>
    </w:p>
    <w:p w:rsidR="0087042A" w:rsidRDefault="0087042A" w:rsidP="00870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2A" w:rsidRPr="005413AC" w:rsidRDefault="0087042A" w:rsidP="008704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работы, отметьте, пожалуйста, как часто вам сегодня при выполнении программы </w:t>
      </w:r>
      <w:r w:rsidR="0091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стажировки </w:t>
      </w:r>
      <w:r w:rsidRPr="00541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было проявлять свои умения.</w:t>
      </w:r>
    </w:p>
    <w:p w:rsidR="0087042A" w:rsidRPr="005413AC" w:rsidRDefault="0087042A" w:rsidP="008704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отметок – от 0 до 10</w:t>
      </w:r>
    </w:p>
    <w:bookmarkEnd w:id="7"/>
    <w:p w:rsidR="0087042A" w:rsidRDefault="0087042A" w:rsidP="00870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7034"/>
        <w:gridCol w:w="1418"/>
        <w:gridCol w:w="1559"/>
        <w:gridCol w:w="1300"/>
      </w:tblGrid>
      <w:tr w:rsidR="00556F02" w:rsidTr="004C153F">
        <w:trPr>
          <w:trHeight w:val="645"/>
        </w:trPr>
        <w:tc>
          <w:tcPr>
            <w:tcW w:w="445" w:type="dxa"/>
            <w:vMerge w:val="restart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3702460"/>
            <w:bookmarkStart w:id="9" w:name="_Hlk37024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4" w:type="dxa"/>
            <w:vMerge w:val="restart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77" w:type="dxa"/>
            <w:gridSpan w:val="3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отметки по предложенной</w:t>
            </w:r>
          </w:p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шкале</w:t>
            </w:r>
          </w:p>
        </w:tc>
      </w:tr>
      <w:bookmarkEnd w:id="8"/>
      <w:tr w:rsidR="00556F02" w:rsidTr="00556F02">
        <w:trPr>
          <w:trHeight w:val="450"/>
        </w:trPr>
        <w:tc>
          <w:tcPr>
            <w:tcW w:w="445" w:type="dxa"/>
            <w:vMerge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vMerge/>
            <w:tcBorders>
              <w:bottom w:val="single" w:sz="4" w:space="0" w:color="auto"/>
            </w:tcBorders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</w:t>
            </w:r>
          </w:p>
        </w:tc>
        <w:tc>
          <w:tcPr>
            <w:tcW w:w="1559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300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556F02" w:rsidTr="00556F02">
        <w:tc>
          <w:tcPr>
            <w:tcW w:w="445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4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планировать день</w:t>
            </w:r>
          </w:p>
        </w:tc>
        <w:tc>
          <w:tcPr>
            <w:tcW w:w="1418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F02" w:rsidTr="00556F02">
        <w:tc>
          <w:tcPr>
            <w:tcW w:w="445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4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удерживать план дня</w:t>
            </w:r>
          </w:p>
        </w:tc>
        <w:tc>
          <w:tcPr>
            <w:tcW w:w="1418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F02" w:rsidTr="00556F02">
        <w:tc>
          <w:tcPr>
            <w:tcW w:w="445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4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-умею корректировать план дня</w:t>
            </w:r>
          </w:p>
        </w:tc>
        <w:tc>
          <w:tcPr>
            <w:tcW w:w="1418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F02" w:rsidTr="00556F02">
        <w:tc>
          <w:tcPr>
            <w:tcW w:w="445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4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-умею сформулировать планируемый результат</w:t>
            </w:r>
          </w:p>
        </w:tc>
        <w:tc>
          <w:tcPr>
            <w:tcW w:w="1418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F02" w:rsidTr="00556F02">
        <w:tc>
          <w:tcPr>
            <w:tcW w:w="445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4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выбрать «лучшее» под свои задачи и тему дня из широкого набор</w:t>
            </w:r>
            <w:r w:rsidR="0091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 и средств</w:t>
            </w:r>
          </w:p>
        </w:tc>
        <w:tc>
          <w:tcPr>
            <w:tcW w:w="1418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F02" w:rsidTr="00556F02">
        <w:tc>
          <w:tcPr>
            <w:tcW w:w="445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4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сформулировать вопросы на понимание, уточнение</w:t>
            </w:r>
          </w:p>
        </w:tc>
        <w:tc>
          <w:tcPr>
            <w:tcW w:w="1418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F02" w:rsidTr="00556F02">
        <w:tc>
          <w:tcPr>
            <w:tcW w:w="445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4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найти напарника, партнера как ресурс для себя</w:t>
            </w:r>
          </w:p>
        </w:tc>
        <w:tc>
          <w:tcPr>
            <w:tcW w:w="1418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F02" w:rsidTr="00556F02">
        <w:tc>
          <w:tcPr>
            <w:tcW w:w="445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4" w:type="dxa"/>
          </w:tcPr>
          <w:p w:rsidR="00556F02" w:rsidRPr="00EC6CC6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быть ресурсом для другого и продвигаться в своем вопросе</w:t>
            </w:r>
          </w:p>
        </w:tc>
        <w:tc>
          <w:tcPr>
            <w:tcW w:w="1418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F02" w:rsidTr="00556F02">
        <w:tc>
          <w:tcPr>
            <w:tcW w:w="445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4" w:type="dxa"/>
          </w:tcPr>
          <w:p w:rsidR="00556F02" w:rsidRPr="00EC6CC6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сформулировать свои интересы, цели, задачи.</w:t>
            </w:r>
          </w:p>
        </w:tc>
        <w:tc>
          <w:tcPr>
            <w:tcW w:w="1418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56F02" w:rsidRDefault="00556F0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9"/>
    </w:tbl>
    <w:p w:rsidR="0087042A" w:rsidRDefault="0087042A" w:rsidP="00870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2A" w:rsidRPr="005413AC" w:rsidRDefault="0087042A" w:rsidP="008704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вопросы, которые задавали на понимание и уточнение.</w:t>
      </w:r>
    </w:p>
    <w:p w:rsidR="0087042A" w:rsidRDefault="0087042A" w:rsidP="00870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</w:t>
      </w:r>
    </w:p>
    <w:p w:rsidR="0087042A" w:rsidRDefault="0087042A" w:rsidP="00870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7042A" w:rsidRDefault="0087042A" w:rsidP="00870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2A" w:rsidRDefault="0087042A" w:rsidP="00870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2A" w:rsidRDefault="0087042A" w:rsidP="00870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370230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</w:t>
      </w:r>
    </w:p>
    <w:p w:rsidR="0087042A" w:rsidRDefault="0087042A" w:rsidP="00870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bookmarkEnd w:id="10"/>
    <w:p w:rsidR="0087042A" w:rsidRDefault="0087042A" w:rsidP="00870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2A" w:rsidRDefault="0087042A" w:rsidP="00870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12" w:rsidRDefault="00916412" w:rsidP="009164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</w:t>
      </w:r>
    </w:p>
    <w:p w:rsidR="00916412" w:rsidRDefault="00916412" w:rsidP="009164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3D4055" w:rsidRDefault="003D4055" w:rsidP="00866A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12" w:rsidRDefault="00916412" w:rsidP="00866A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12" w:rsidRPr="00E20982" w:rsidRDefault="00916412" w:rsidP="0091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9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Анкета для самоанализа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</w:t>
      </w:r>
    </w:p>
    <w:p w:rsidR="00916412" w:rsidRDefault="00916412" w:rsidP="0091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12" w:rsidRDefault="00916412" w:rsidP="009164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работы, отметьте, пожалуйста,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насколько сегодня учебная среда соответствовала задачам</w:t>
      </w:r>
      <w:r w:rsidR="00B22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индивидуализации учебного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916412" w:rsidRPr="005413AC" w:rsidRDefault="00916412" w:rsidP="009164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отметок – от 0 до 10</w:t>
      </w:r>
    </w:p>
    <w:p w:rsidR="00ED5409" w:rsidRDefault="00ED5409" w:rsidP="00866A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7034"/>
        <w:gridCol w:w="1418"/>
        <w:gridCol w:w="1559"/>
        <w:gridCol w:w="1300"/>
      </w:tblGrid>
      <w:tr w:rsidR="00916412" w:rsidTr="004C153F">
        <w:trPr>
          <w:trHeight w:val="645"/>
        </w:trPr>
        <w:tc>
          <w:tcPr>
            <w:tcW w:w="445" w:type="dxa"/>
            <w:vMerge w:val="restart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4" w:type="dxa"/>
            <w:vMerge w:val="restart"/>
          </w:tcPr>
          <w:p w:rsidR="00916412" w:rsidRDefault="00B22CC1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277" w:type="dxa"/>
            <w:gridSpan w:val="3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отметки по предложенной</w:t>
            </w:r>
          </w:p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шкале</w:t>
            </w:r>
          </w:p>
        </w:tc>
      </w:tr>
      <w:tr w:rsidR="00916412" w:rsidTr="004C153F">
        <w:trPr>
          <w:trHeight w:val="450"/>
        </w:trPr>
        <w:tc>
          <w:tcPr>
            <w:tcW w:w="445" w:type="dxa"/>
            <w:vMerge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vMerge/>
            <w:tcBorders>
              <w:bottom w:val="single" w:sz="4" w:space="0" w:color="auto"/>
            </w:tcBorders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</w:t>
            </w:r>
          </w:p>
        </w:tc>
        <w:tc>
          <w:tcPr>
            <w:tcW w:w="1559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300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916412" w:rsidTr="004C153F">
        <w:tc>
          <w:tcPr>
            <w:tcW w:w="445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4" w:type="dxa"/>
          </w:tcPr>
          <w:p w:rsidR="00916412" w:rsidRDefault="009D20EE" w:rsidP="009D20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общаются </w:t>
            </w:r>
          </w:p>
          <w:p w:rsidR="009D20EE" w:rsidRDefault="009D20EE" w:rsidP="009D20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12" w:rsidTr="004C153F">
        <w:tc>
          <w:tcPr>
            <w:tcW w:w="445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4" w:type="dxa"/>
          </w:tcPr>
          <w:p w:rsidR="00916412" w:rsidRDefault="009D20EE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22CC1" w:rsidRPr="00E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понимает и осваивает </w:t>
            </w:r>
            <w:r w:rsidR="00B22CC1" w:rsidRPr="00E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B22CC1" w:rsidRPr="00E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своем темпе </w:t>
            </w:r>
          </w:p>
          <w:p w:rsidR="009D20EE" w:rsidRDefault="009D20EE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12" w:rsidTr="004C153F">
        <w:tc>
          <w:tcPr>
            <w:tcW w:w="445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4" w:type="dxa"/>
          </w:tcPr>
          <w:p w:rsidR="00B22CC1" w:rsidRPr="00ED5409" w:rsidRDefault="009D20EE" w:rsidP="00B22CC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учеников есть </w:t>
            </w:r>
            <w:r w:rsidR="00B22CC1" w:rsidRPr="00E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действовать самостоятельно </w:t>
            </w:r>
          </w:p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12" w:rsidTr="004C153F">
        <w:tc>
          <w:tcPr>
            <w:tcW w:w="445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4" w:type="dxa"/>
          </w:tcPr>
          <w:p w:rsidR="00916412" w:rsidRDefault="009D20EE" w:rsidP="009D20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ситуации по </w:t>
            </w:r>
            <w:r w:rsidR="00B22CC1" w:rsidRPr="00E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2CC1" w:rsidRPr="00E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собам </w:t>
            </w:r>
            <w:r w:rsidR="00B22CC1" w:rsidRPr="00ED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20EE" w:rsidRDefault="009D20EE" w:rsidP="009D20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12" w:rsidTr="004C153F">
        <w:tc>
          <w:tcPr>
            <w:tcW w:w="445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</w:tcPr>
          <w:p w:rsidR="00916412" w:rsidRDefault="00B22CC1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– ваши - критерии????</w:t>
            </w:r>
          </w:p>
        </w:tc>
        <w:tc>
          <w:tcPr>
            <w:tcW w:w="1418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12" w:rsidTr="004C153F">
        <w:tc>
          <w:tcPr>
            <w:tcW w:w="445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12" w:rsidTr="004C153F">
        <w:tc>
          <w:tcPr>
            <w:tcW w:w="445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12" w:rsidTr="004C153F">
        <w:tc>
          <w:tcPr>
            <w:tcW w:w="445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</w:tcPr>
          <w:p w:rsidR="00916412" w:rsidRPr="00EC6CC6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12" w:rsidTr="004C153F">
        <w:tc>
          <w:tcPr>
            <w:tcW w:w="445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</w:tcPr>
          <w:p w:rsidR="00916412" w:rsidRPr="00EC6CC6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16412" w:rsidRDefault="00916412" w:rsidP="004C15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409" w:rsidRDefault="00ED5409" w:rsidP="00866A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09" w:rsidRDefault="00ED5409" w:rsidP="00866A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09" w:rsidRPr="00ED5409" w:rsidRDefault="00ED5409" w:rsidP="00ED54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3702431"/>
    </w:p>
    <w:bookmarkEnd w:id="11"/>
    <w:p w:rsidR="00B22CC1" w:rsidRDefault="00B22C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58" w:rsidRDefault="00A71A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58" w:rsidRDefault="00A71A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7B" w:rsidRDefault="00305F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7B" w:rsidRDefault="00305F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7B" w:rsidRDefault="00305F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7B" w:rsidRDefault="00305F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58" w:rsidRDefault="00A71A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58" w:rsidRDefault="00A71A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58" w:rsidRDefault="00DB174E" w:rsidP="00DB17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Рефлексивный дневник</w:t>
      </w:r>
    </w:p>
    <w:p w:rsidR="00896013" w:rsidRPr="00DB174E" w:rsidRDefault="00896013" w:rsidP="00DB17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A58" w:rsidRPr="00DB174E" w:rsidRDefault="00A71A58" w:rsidP="00DB17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A58" w:rsidRDefault="00A71A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58" w:rsidRDefault="00A71A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58" w:rsidRDefault="00A71A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58" w:rsidRDefault="00A71A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58" w:rsidRDefault="00A71A58" w:rsidP="00A71A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A58" w:rsidRDefault="00A71A58" w:rsidP="00A71A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A58" w:rsidRDefault="00A71A58" w:rsidP="00A71A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71A58" w:rsidSect="00652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22A"/>
    <w:multiLevelType w:val="hybridMultilevel"/>
    <w:tmpl w:val="5A42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E4288"/>
    <w:multiLevelType w:val="hybridMultilevel"/>
    <w:tmpl w:val="432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90"/>
    <w:rsid w:val="00060E90"/>
    <w:rsid w:val="000A7DC0"/>
    <w:rsid w:val="00103BC0"/>
    <w:rsid w:val="00132472"/>
    <w:rsid w:val="00133655"/>
    <w:rsid w:val="0016551E"/>
    <w:rsid w:val="001E52F0"/>
    <w:rsid w:val="001E65ED"/>
    <w:rsid w:val="00216BF6"/>
    <w:rsid w:val="00247FCB"/>
    <w:rsid w:val="00271328"/>
    <w:rsid w:val="00285172"/>
    <w:rsid w:val="002B20A9"/>
    <w:rsid w:val="002E2EB5"/>
    <w:rsid w:val="00305F7B"/>
    <w:rsid w:val="003245CD"/>
    <w:rsid w:val="003517B7"/>
    <w:rsid w:val="003D4055"/>
    <w:rsid w:val="0043361F"/>
    <w:rsid w:val="004761B4"/>
    <w:rsid w:val="004A6B4A"/>
    <w:rsid w:val="004C153F"/>
    <w:rsid w:val="00523092"/>
    <w:rsid w:val="005413AC"/>
    <w:rsid w:val="0054359D"/>
    <w:rsid w:val="00556F02"/>
    <w:rsid w:val="00585415"/>
    <w:rsid w:val="005C5BC3"/>
    <w:rsid w:val="0061219C"/>
    <w:rsid w:val="006234FF"/>
    <w:rsid w:val="00652388"/>
    <w:rsid w:val="006F013E"/>
    <w:rsid w:val="007726DD"/>
    <w:rsid w:val="007A3DC4"/>
    <w:rsid w:val="007E5ABC"/>
    <w:rsid w:val="00866ACD"/>
    <w:rsid w:val="0087042A"/>
    <w:rsid w:val="00896013"/>
    <w:rsid w:val="00916412"/>
    <w:rsid w:val="009179E2"/>
    <w:rsid w:val="009B06E1"/>
    <w:rsid w:val="009D1CFF"/>
    <w:rsid w:val="009D20EE"/>
    <w:rsid w:val="009E262E"/>
    <w:rsid w:val="00A170FD"/>
    <w:rsid w:val="00A71A58"/>
    <w:rsid w:val="00AA14C5"/>
    <w:rsid w:val="00AC3B86"/>
    <w:rsid w:val="00B22CC1"/>
    <w:rsid w:val="00BF0D34"/>
    <w:rsid w:val="00C31741"/>
    <w:rsid w:val="00C555CD"/>
    <w:rsid w:val="00C62890"/>
    <w:rsid w:val="00CB10CC"/>
    <w:rsid w:val="00DA57FC"/>
    <w:rsid w:val="00DB174E"/>
    <w:rsid w:val="00DD4A38"/>
    <w:rsid w:val="00DE620B"/>
    <w:rsid w:val="00E20982"/>
    <w:rsid w:val="00E236A5"/>
    <w:rsid w:val="00E70F22"/>
    <w:rsid w:val="00EB19F6"/>
    <w:rsid w:val="00EC6CC6"/>
    <w:rsid w:val="00ED5409"/>
    <w:rsid w:val="00EE290C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B8CA-52ED-40BC-BD91-D9ADBF13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A9"/>
    <w:pPr>
      <w:ind w:left="720"/>
      <w:contextualSpacing/>
    </w:pPr>
  </w:style>
  <w:style w:type="table" w:styleId="a4">
    <w:name w:val="Table Grid"/>
    <w:basedOn w:val="a1"/>
    <w:uiPriority w:val="59"/>
    <w:rsid w:val="00EC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E2EB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2EB5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DA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43361F"/>
  </w:style>
  <w:style w:type="paragraph" w:styleId="a6">
    <w:name w:val="Balloon Text"/>
    <w:basedOn w:val="a"/>
    <w:link w:val="a7"/>
    <w:uiPriority w:val="99"/>
    <w:semiHidden/>
    <w:unhideWhenUsed/>
    <w:rsid w:val="00A1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co-kr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Kab-42</dc:creator>
  <cp:keywords/>
  <dc:description/>
  <cp:lastModifiedBy>user</cp:lastModifiedBy>
  <cp:revision>2</cp:revision>
  <cp:lastPrinted>2019-03-18T05:39:00Z</cp:lastPrinted>
  <dcterms:created xsi:type="dcterms:W3CDTF">2019-06-05T02:23:00Z</dcterms:created>
  <dcterms:modified xsi:type="dcterms:W3CDTF">2019-06-05T02:23:00Z</dcterms:modified>
</cp:coreProperties>
</file>