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84054" w14:textId="77777777" w:rsidR="006938AA" w:rsidRPr="006938AA" w:rsidRDefault="006938AA" w:rsidP="006938A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938AA">
        <w:rPr>
          <w:rFonts w:ascii="Open Sans" w:hAnsi="Open Sans" w:cs="Times New Roman"/>
          <w:color w:val="666666"/>
          <w:lang w:eastAsia="ru-RU"/>
        </w:rPr>
        <w:t>Рефлексивное эссе: «</w:t>
      </w:r>
      <w:r w:rsidRPr="006938AA">
        <w:rPr>
          <w:rFonts w:ascii="Open Sans" w:hAnsi="Open Sans" w:cs="Times New Roman"/>
          <w:b/>
          <w:bCs/>
          <w:color w:val="666666"/>
          <w:lang w:eastAsia="ru-RU"/>
        </w:rPr>
        <w:t>Взрыв</w:t>
      </w:r>
      <w:r w:rsidRPr="006938AA">
        <w:rPr>
          <w:rFonts w:ascii="Open Sans" w:hAnsi="Open Sans" w:cs="Times New Roman"/>
          <w:color w:val="666666"/>
          <w:lang w:eastAsia="ru-RU"/>
        </w:rPr>
        <w:t>» (день 3)</w:t>
      </w:r>
    </w:p>
    <w:p w14:paraId="022888A6" w14:textId="77777777" w:rsidR="006938AA" w:rsidRPr="006938AA" w:rsidRDefault="006938AA" w:rsidP="006938A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938AA">
        <w:rPr>
          <w:rFonts w:ascii="Open Sans" w:hAnsi="Open Sans" w:cs="Times New Roman"/>
          <w:color w:val="666666"/>
          <w:lang w:eastAsia="ru-RU"/>
        </w:rPr>
        <w:t>Третий день, завершающий удался «на славу». Волнение началось еще … с вечера, а может и раньше, но нарастало по мере течения времени. Вновь и вновь с коллегой прокручивали ситуацию работы с детьми.</w:t>
      </w:r>
    </w:p>
    <w:p w14:paraId="680EE945" w14:textId="77777777" w:rsidR="006938AA" w:rsidRPr="006938AA" w:rsidRDefault="006938AA" w:rsidP="006938A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938AA">
        <w:rPr>
          <w:rFonts w:ascii="Open Sans" w:hAnsi="Open Sans" w:cs="Times New Roman"/>
          <w:color w:val="666666"/>
          <w:lang w:eastAsia="ru-RU"/>
        </w:rPr>
        <w:t>Познакомившись с ребятами, поставив перед ними задачу было легкое сомнение: «А получится ли?». В нашей команде были одни парни. Первые пару минут после постановки проблемы была тишина, пауза. Но это действительно было нужно, чтобы ребята смогли осмыслить поставленную перед ними цель. Работать с ними было интересно. У них появлялись они, они их раскручивали и обрабатывали, дополняли друг друга. В этот момент я поняла, что значит быть «тенью».</w:t>
      </w:r>
    </w:p>
    <w:p w14:paraId="1F17F947" w14:textId="77777777" w:rsidR="006938AA" w:rsidRPr="006938AA" w:rsidRDefault="006938AA" w:rsidP="006938A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938AA">
        <w:rPr>
          <w:rFonts w:ascii="Open Sans" w:hAnsi="Open Sans" w:cs="Times New Roman"/>
          <w:color w:val="666666"/>
          <w:lang w:eastAsia="ru-RU"/>
        </w:rPr>
        <w:t>Колоссальные эмоции были получены на сцене. И у меня лично и у коллеги, и даже у парней проявлялись небольшие экспромты, о которых ранее никто не договаривался. Я с уверенностью могу сказать, что у нас получилась команда.</w:t>
      </w:r>
    </w:p>
    <w:p w14:paraId="75C2D0E9" w14:textId="77777777" w:rsidR="006938AA" w:rsidRPr="006938AA" w:rsidRDefault="006938AA" w:rsidP="006938A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938AA">
        <w:rPr>
          <w:rFonts w:ascii="Open Sans" w:hAnsi="Open Sans" w:cs="Times New Roman"/>
          <w:color w:val="666666"/>
          <w:lang w:eastAsia="ru-RU"/>
        </w:rPr>
        <w:t>После хотелось вновь и вновь делиться впечатлениями с коллегами уже за пределами актового зала. Эмоции переполняли. И только мысль о том, что все это заканчивается добавляла немного грусти.</w:t>
      </w:r>
    </w:p>
    <w:p w14:paraId="4DD57CB8" w14:textId="77777777" w:rsidR="006938AA" w:rsidRPr="006938AA" w:rsidRDefault="006938AA" w:rsidP="006938A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938AA">
        <w:rPr>
          <w:rFonts w:ascii="Open Sans" w:hAnsi="Open Sans" w:cs="Times New Roman"/>
          <w:color w:val="666666"/>
          <w:lang w:eastAsia="ru-RU"/>
        </w:rPr>
        <w:t>Возможно этого и не должно быть в эссе, но, как говориться, если очень хочется то можно. Хочу сказать огромное спасибо директору лицея, коллективу и замечательным детям. И отдельная благодарность нашему куратору Елене. С Вами очень приятно работать!!! Надеюсь, до скорых встреч!</w:t>
      </w:r>
    </w:p>
    <w:p w14:paraId="121E8546" w14:textId="77777777" w:rsidR="006938AA" w:rsidRPr="006938AA" w:rsidRDefault="006938AA" w:rsidP="006938A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938AA">
        <w:rPr>
          <w:rFonts w:ascii="Open Sans" w:hAnsi="Open Sans" w:cs="Times New Roman"/>
          <w:color w:val="666666"/>
          <w:lang w:eastAsia="ru-RU"/>
        </w:rPr>
        <w:t>Рефлексивное эссе: </w:t>
      </w:r>
      <w:r w:rsidRPr="006938AA">
        <w:rPr>
          <w:rFonts w:ascii="Open Sans" w:hAnsi="Open Sans" w:cs="Times New Roman"/>
          <w:b/>
          <w:bCs/>
          <w:color w:val="666666"/>
          <w:lang w:eastAsia="ru-RU"/>
        </w:rPr>
        <w:t>«Поймать вызов» </w:t>
      </w:r>
      <w:r w:rsidRPr="006938AA">
        <w:rPr>
          <w:rFonts w:ascii="Open Sans" w:hAnsi="Open Sans" w:cs="Times New Roman"/>
          <w:color w:val="666666"/>
          <w:lang w:eastAsia="ru-RU"/>
        </w:rPr>
        <w:t>(день 2)</w:t>
      </w:r>
    </w:p>
    <w:p w14:paraId="37EB8D85" w14:textId="77777777" w:rsidR="006938AA" w:rsidRPr="006938AA" w:rsidRDefault="006938AA" w:rsidP="006938A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938AA">
        <w:rPr>
          <w:rFonts w:ascii="Open Sans" w:hAnsi="Open Sans" w:cs="Times New Roman"/>
          <w:color w:val="666666"/>
          <w:lang w:eastAsia="ru-RU"/>
        </w:rPr>
        <w:t>Вчера с утра шел снег, дул сильный ветер. Примерно тоже творилось и у меня в голове, полный хаус. Сегодня выглянуло солнышко, стих ветер. Пора разобраться со своими мыслями… Погрузившись с утра в работу, точнее в поиск вызов, провели социологические опросы с лицеистами, экскурсию по школе, что поняла, что многие проблемы, с которыми сталкиваются дети схожи. Во время обсуждения с коллегами, поняла, что их оказывается еще намного больше. На этом этапе наступило прояснение в моей голове.</w:t>
      </w:r>
    </w:p>
    <w:p w14:paraId="62A0FEE8" w14:textId="77777777" w:rsidR="006938AA" w:rsidRPr="006938AA" w:rsidRDefault="006938AA" w:rsidP="006938A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938AA">
        <w:rPr>
          <w:rFonts w:ascii="Open Sans" w:hAnsi="Open Sans" w:cs="Times New Roman"/>
          <w:color w:val="666666"/>
          <w:lang w:eastAsia="ru-RU"/>
        </w:rPr>
        <w:t>Очень понравилась идея онлайн анкетирования детей моей любимой школы. За что огромное спасибо нашему куратору и всем ребятам откликнувшимся на просьбу.</w:t>
      </w:r>
    </w:p>
    <w:p w14:paraId="555FF115" w14:textId="77777777" w:rsidR="006938AA" w:rsidRPr="006938AA" w:rsidRDefault="006938AA" w:rsidP="006938A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938AA">
        <w:rPr>
          <w:rFonts w:ascii="Open Sans" w:hAnsi="Open Sans" w:cs="Times New Roman"/>
          <w:color w:val="666666"/>
          <w:lang w:eastAsia="ru-RU"/>
        </w:rPr>
        <w:lastRenderedPageBreak/>
        <w:t>Но в голове все еще оставался вопрос: Как же все таки будет проходить завтрашний день? Как проводить StartUp?  Для меня самое сложное в данной ситуации, перестроить себя так, что инициатива должна исходить полностью от детей. А как же им помочь? Подсказать? Включиться вместе с ними в работу? И в этой ситуации помогло обыгрывание ситуации. Я рада, что смогла помочь коллегам в разборе их StartUp и прояснились моменты в нашей ситуации.</w:t>
      </w:r>
    </w:p>
    <w:p w14:paraId="5CB0948F" w14:textId="77777777" w:rsidR="006938AA" w:rsidRPr="006938AA" w:rsidRDefault="006938AA" w:rsidP="006938A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938AA">
        <w:rPr>
          <w:rFonts w:ascii="Open Sans" w:hAnsi="Open Sans" w:cs="Times New Roman"/>
          <w:color w:val="666666"/>
          <w:lang w:eastAsia="ru-RU"/>
        </w:rPr>
        <w:t>Не могу сказать, что в моей голове ярко светит солнце, но это лишь небольшая облачность, которая, я надеюсь, после завтрашнего дня полностью развеется.</w:t>
      </w:r>
    </w:p>
    <w:p w14:paraId="7D401B4C" w14:textId="77777777" w:rsidR="006938AA" w:rsidRPr="006938AA" w:rsidRDefault="006938AA" w:rsidP="006938A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938AA">
        <w:rPr>
          <w:rFonts w:ascii="Open Sans" w:hAnsi="Open Sans" w:cs="Times New Roman"/>
          <w:color w:val="666666"/>
          <w:lang w:eastAsia="ru-RU"/>
        </w:rPr>
        <w:t>В целом, я полностью довольна сегодняшним полноценным рабочим днем, который пролетел также быстро и незаметно как и день вчерашний.</w:t>
      </w:r>
    </w:p>
    <w:p w14:paraId="1F641B49" w14:textId="77777777" w:rsidR="006938AA" w:rsidRPr="006938AA" w:rsidRDefault="006938AA" w:rsidP="006938A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hyperlink r:id="rId5" w:history="1">
        <w:r w:rsidRPr="006938AA">
          <w:rPr>
            <w:rFonts w:ascii="Open Sans" w:hAnsi="Open Sans" w:cs="Times New Roman"/>
            <w:color w:val="BE5000"/>
            <w:lang w:eastAsia="ru-RU"/>
          </w:rPr>
          <w:t>Опрос</w:t>
        </w:r>
      </w:hyperlink>
    </w:p>
    <w:p w14:paraId="5E778FEB" w14:textId="77777777" w:rsidR="006938AA" w:rsidRPr="006938AA" w:rsidRDefault="006938AA" w:rsidP="006938A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938AA">
        <w:rPr>
          <w:rFonts w:ascii="Open Sans" w:hAnsi="Open Sans" w:cs="Times New Roman"/>
          <w:color w:val="666666"/>
          <w:lang w:eastAsia="ru-RU"/>
        </w:rPr>
        <w:t>Событийность: процесс, среда, условие, обладающее особенностями:</w:t>
      </w:r>
    </w:p>
    <w:p w14:paraId="2BD90064" w14:textId="77777777" w:rsidR="006938AA" w:rsidRPr="006938AA" w:rsidRDefault="006938AA" w:rsidP="006938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938AA">
        <w:rPr>
          <w:rFonts w:ascii="Open Sans" w:eastAsia="Times New Roman" w:hAnsi="Open Sans" w:cs="Times New Roman"/>
          <w:color w:val="666666"/>
          <w:lang w:eastAsia="ru-RU"/>
        </w:rPr>
        <w:t>открытая среда для равных возможностей;</w:t>
      </w:r>
    </w:p>
    <w:p w14:paraId="3EF0C3E3" w14:textId="77777777" w:rsidR="006938AA" w:rsidRPr="006938AA" w:rsidRDefault="006938AA" w:rsidP="006938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938AA">
        <w:rPr>
          <w:rFonts w:ascii="Open Sans" w:eastAsia="Times New Roman" w:hAnsi="Open Sans" w:cs="Times New Roman"/>
          <w:color w:val="666666"/>
          <w:lang w:eastAsia="ru-RU"/>
        </w:rPr>
        <w:t>эмоциональная окрашенность;</w:t>
      </w:r>
    </w:p>
    <w:p w14:paraId="3597A0D9" w14:textId="77777777" w:rsidR="006938AA" w:rsidRPr="006938AA" w:rsidRDefault="006938AA" w:rsidP="006938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938AA">
        <w:rPr>
          <w:rFonts w:ascii="Open Sans" w:eastAsia="Times New Roman" w:hAnsi="Open Sans" w:cs="Times New Roman"/>
          <w:color w:val="666666"/>
          <w:lang w:eastAsia="ru-RU"/>
        </w:rPr>
        <w:t>наличие трудностей, для преодоления которых нужно выйти из зоны комфорта;</w:t>
      </w:r>
    </w:p>
    <w:p w14:paraId="15028651" w14:textId="77777777" w:rsidR="006938AA" w:rsidRPr="006938AA" w:rsidRDefault="006938AA" w:rsidP="006938A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938AA">
        <w:rPr>
          <w:rFonts w:ascii="Open Sans" w:eastAsia="Times New Roman" w:hAnsi="Open Sans" w:cs="Times New Roman"/>
          <w:color w:val="666666"/>
          <w:lang w:eastAsia="ru-RU"/>
        </w:rPr>
        <w:t>выбор методов и приемов способов достижения целей.</w:t>
      </w:r>
    </w:p>
    <w:p w14:paraId="1CE790F8" w14:textId="77777777" w:rsidR="006938AA" w:rsidRPr="006938AA" w:rsidRDefault="006938AA" w:rsidP="006938A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938AA">
        <w:rPr>
          <w:rFonts w:ascii="Open Sans" w:hAnsi="Open Sans" w:cs="Times New Roman"/>
          <w:color w:val="666666"/>
          <w:lang w:eastAsia="ru-RU"/>
        </w:rPr>
        <w:t>Событие, сотворчество, сопереживание, содействие, со…</w:t>
      </w:r>
    </w:p>
    <w:p w14:paraId="7AB12EC4" w14:textId="77777777" w:rsidR="006938AA" w:rsidRPr="006938AA" w:rsidRDefault="006938AA" w:rsidP="006938A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938AA">
        <w:rPr>
          <w:rFonts w:ascii="Open Sans" w:hAnsi="Open Sans" w:cs="Times New Roman"/>
          <w:color w:val="666666"/>
          <w:lang w:eastAsia="ru-RU"/>
        </w:rPr>
        <w:t>Личностная значимость, как событие. Продолжение.</w:t>
      </w:r>
    </w:p>
    <w:p w14:paraId="7A5C09A3" w14:textId="77777777" w:rsidR="006938AA" w:rsidRPr="006938AA" w:rsidRDefault="006938AA" w:rsidP="006938AA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6938AA">
        <w:rPr>
          <w:rFonts w:ascii="Open Sans" w:hAnsi="Open Sans" w:cs="Times New Roman"/>
          <w:b/>
          <w:bCs/>
          <w:color w:val="666666"/>
          <w:lang w:eastAsia="ru-RU"/>
        </w:rPr>
        <w:t>Технология событийного проектирования.</w:t>
      </w:r>
    </w:p>
    <w:p w14:paraId="37EABCE8" w14:textId="77777777" w:rsidR="006938AA" w:rsidRPr="006938AA" w:rsidRDefault="006938AA" w:rsidP="006938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938AA">
        <w:rPr>
          <w:rFonts w:ascii="Open Sans" w:eastAsia="Times New Roman" w:hAnsi="Open Sans" w:cs="Times New Roman"/>
          <w:color w:val="666666"/>
          <w:lang w:eastAsia="ru-RU"/>
        </w:rPr>
        <w:t>Вызов, мотив, самостность.</w:t>
      </w:r>
    </w:p>
    <w:p w14:paraId="435DF283" w14:textId="77777777" w:rsidR="006938AA" w:rsidRPr="006938AA" w:rsidRDefault="006938AA" w:rsidP="006938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938AA">
        <w:rPr>
          <w:rFonts w:ascii="Open Sans" w:eastAsia="Times New Roman" w:hAnsi="Open Sans" w:cs="Times New Roman"/>
          <w:color w:val="666666"/>
          <w:lang w:eastAsia="ru-RU"/>
        </w:rPr>
        <w:t>Событийный дайвинг (погружение, рассмотрение поля проблемы).</w:t>
      </w:r>
    </w:p>
    <w:p w14:paraId="062D6A74" w14:textId="77777777" w:rsidR="006938AA" w:rsidRPr="006938AA" w:rsidRDefault="006938AA" w:rsidP="006938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938AA">
        <w:rPr>
          <w:rFonts w:ascii="Open Sans" w:eastAsia="Times New Roman" w:hAnsi="Open Sans" w:cs="Times New Roman"/>
          <w:color w:val="666666"/>
          <w:lang w:eastAsia="ru-RU"/>
        </w:rPr>
        <w:t>Постановка проблемы, целей, задач.</w:t>
      </w:r>
    </w:p>
    <w:p w14:paraId="175995F9" w14:textId="77777777" w:rsidR="006938AA" w:rsidRPr="006938AA" w:rsidRDefault="006938AA" w:rsidP="006938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938AA">
        <w:rPr>
          <w:rFonts w:ascii="Open Sans" w:eastAsia="Times New Roman" w:hAnsi="Open Sans" w:cs="Times New Roman"/>
          <w:color w:val="666666"/>
          <w:lang w:eastAsia="ru-RU"/>
        </w:rPr>
        <w:t>Go-project (деятельность).</w:t>
      </w:r>
    </w:p>
    <w:p w14:paraId="62DB1CEA" w14:textId="77777777" w:rsidR="006938AA" w:rsidRPr="006938AA" w:rsidRDefault="006938AA" w:rsidP="006938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938AA">
        <w:rPr>
          <w:rFonts w:ascii="Open Sans" w:eastAsia="Times New Roman" w:hAnsi="Open Sans" w:cs="Times New Roman"/>
          <w:color w:val="666666"/>
          <w:lang w:eastAsia="ru-RU"/>
        </w:rPr>
        <w:t>Результат, презентация, продукт.</w:t>
      </w:r>
    </w:p>
    <w:p w14:paraId="0AF12456" w14:textId="77777777" w:rsidR="006938AA" w:rsidRPr="006938AA" w:rsidRDefault="006938AA" w:rsidP="006938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938AA">
        <w:rPr>
          <w:rFonts w:ascii="Open Sans" w:eastAsia="Times New Roman" w:hAnsi="Open Sans" w:cs="Times New Roman"/>
          <w:color w:val="666666"/>
          <w:lang w:eastAsia="ru-RU"/>
        </w:rPr>
        <w:t>Рефлексия.</w:t>
      </w:r>
    </w:p>
    <w:p w14:paraId="600BBD39" w14:textId="77777777" w:rsidR="006938AA" w:rsidRPr="006938AA" w:rsidRDefault="006938AA" w:rsidP="006938A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938AA">
        <w:rPr>
          <w:rFonts w:ascii="Open Sans" w:eastAsia="Times New Roman" w:hAnsi="Open Sans" w:cs="Times New Roman"/>
          <w:color w:val="666666"/>
          <w:lang w:eastAsia="ru-RU"/>
        </w:rPr>
        <w:t>Продолжение.</w:t>
      </w:r>
    </w:p>
    <w:p w14:paraId="3D672693" w14:textId="77777777" w:rsidR="006938AA" w:rsidRPr="006938AA" w:rsidRDefault="006938AA" w:rsidP="006938A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938AA">
        <w:rPr>
          <w:rFonts w:ascii="Open Sans" w:hAnsi="Open Sans" w:cs="Times New Roman"/>
          <w:b/>
          <w:bCs/>
          <w:color w:val="666666"/>
          <w:lang w:eastAsia="ru-RU"/>
        </w:rPr>
        <w:t>Особенности: </w:t>
      </w:r>
    </w:p>
    <w:p w14:paraId="393F9A56" w14:textId="77777777" w:rsidR="006938AA" w:rsidRPr="006938AA" w:rsidRDefault="006938AA" w:rsidP="006938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938AA">
        <w:rPr>
          <w:rFonts w:ascii="Open Sans" w:eastAsia="Times New Roman" w:hAnsi="Open Sans" w:cs="Times New Roman"/>
          <w:color w:val="666666"/>
          <w:lang w:eastAsia="ru-RU"/>
        </w:rPr>
        <w:t>учитель создает среду, является тенью события.</w:t>
      </w:r>
    </w:p>
    <w:p w14:paraId="5810B347" w14:textId="77777777" w:rsidR="006938AA" w:rsidRPr="006938AA" w:rsidRDefault="006938AA" w:rsidP="006938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938AA">
        <w:rPr>
          <w:rFonts w:ascii="Open Sans" w:eastAsia="Times New Roman" w:hAnsi="Open Sans" w:cs="Times New Roman"/>
          <w:color w:val="666666"/>
          <w:lang w:eastAsia="ru-RU"/>
        </w:rPr>
        <w:t>преодоление трудностей, выход из зоны комфорта.</w:t>
      </w:r>
    </w:p>
    <w:p w14:paraId="13BA8310" w14:textId="77777777" w:rsidR="006938AA" w:rsidRPr="006938AA" w:rsidRDefault="006938AA" w:rsidP="006938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938AA">
        <w:rPr>
          <w:rFonts w:ascii="Open Sans" w:eastAsia="Times New Roman" w:hAnsi="Open Sans" w:cs="Times New Roman"/>
          <w:color w:val="666666"/>
          <w:lang w:eastAsia="ru-RU"/>
        </w:rPr>
        <w:t>совместное проживание</w:t>
      </w:r>
    </w:p>
    <w:p w14:paraId="7542AF3C" w14:textId="77777777" w:rsidR="006938AA" w:rsidRPr="006938AA" w:rsidRDefault="006938AA" w:rsidP="006938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938AA">
        <w:rPr>
          <w:rFonts w:ascii="Open Sans" w:eastAsia="Times New Roman" w:hAnsi="Open Sans" w:cs="Times New Roman"/>
          <w:color w:val="666666"/>
          <w:lang w:eastAsia="ru-RU"/>
        </w:rPr>
        <w:t>избыток/недостаток</w:t>
      </w:r>
    </w:p>
    <w:p w14:paraId="1A499A5E" w14:textId="77777777" w:rsidR="006938AA" w:rsidRPr="006938AA" w:rsidRDefault="006938AA" w:rsidP="006938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938AA">
        <w:rPr>
          <w:rFonts w:ascii="Open Sans" w:eastAsia="Times New Roman" w:hAnsi="Open Sans" w:cs="Times New Roman"/>
          <w:color w:val="666666"/>
          <w:lang w:eastAsia="ru-RU"/>
        </w:rPr>
        <w:t>здесь и сейчас</w:t>
      </w:r>
    </w:p>
    <w:p w14:paraId="14B3CE82" w14:textId="77777777" w:rsidR="006938AA" w:rsidRPr="006938AA" w:rsidRDefault="006938AA" w:rsidP="006938A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666666"/>
          <w:lang w:eastAsia="ru-RU"/>
        </w:rPr>
      </w:pPr>
      <w:r w:rsidRPr="006938AA">
        <w:rPr>
          <w:rFonts w:ascii="Open Sans" w:eastAsia="Times New Roman" w:hAnsi="Open Sans" w:cs="Times New Roman"/>
          <w:color w:val="666666"/>
          <w:lang w:eastAsia="ru-RU"/>
        </w:rPr>
        <w:t>лимитирование</w:t>
      </w:r>
    </w:p>
    <w:p w14:paraId="51061A35" w14:textId="77777777" w:rsidR="006938AA" w:rsidRPr="006938AA" w:rsidRDefault="006938AA" w:rsidP="006938AA">
      <w:pPr>
        <w:shd w:val="clear" w:color="auto" w:fill="FFFFFF"/>
        <w:spacing w:after="150" w:line="390" w:lineRule="atLeast"/>
        <w:jc w:val="center"/>
        <w:rPr>
          <w:rFonts w:ascii="Open Sans" w:hAnsi="Open Sans" w:cs="Times New Roman"/>
          <w:color w:val="666666"/>
          <w:lang w:eastAsia="ru-RU"/>
        </w:rPr>
      </w:pPr>
      <w:r w:rsidRPr="006938AA">
        <w:rPr>
          <w:rFonts w:ascii="Open Sans" w:hAnsi="Open Sans" w:cs="Times New Roman"/>
          <w:color w:val="666666"/>
          <w:lang w:eastAsia="ru-RU"/>
        </w:rPr>
        <w:t>Приоткрытие завесы….</w:t>
      </w:r>
    </w:p>
    <w:p w14:paraId="722839F1" w14:textId="77777777" w:rsidR="006938AA" w:rsidRPr="006938AA" w:rsidRDefault="006938AA" w:rsidP="006938AA">
      <w:pPr>
        <w:shd w:val="clear" w:color="auto" w:fill="FFFFFF"/>
        <w:spacing w:after="150" w:line="390" w:lineRule="atLeast"/>
        <w:rPr>
          <w:rFonts w:ascii="Open Sans" w:hAnsi="Open Sans" w:cs="Times New Roman"/>
          <w:color w:val="666666"/>
          <w:lang w:eastAsia="ru-RU"/>
        </w:rPr>
      </w:pPr>
      <w:r w:rsidRPr="006938AA">
        <w:rPr>
          <w:rFonts w:ascii="Open Sans" w:hAnsi="Open Sans" w:cs="Times New Roman"/>
          <w:color w:val="666666"/>
          <w:lang w:eastAsia="ru-RU"/>
        </w:rPr>
        <w:t>Сегодняшнее утра началось с загадки: что ждет, что будет, а справлюсь ли я? Познакомившись с коллективом и куратором-«зажигалкой», я поняла: «Все получится!». Во время знакомства я вновь пережила яркое событие в своей педагогической деятельности. Это был один из «+» сегодняшнего дня. Посетив урок химии в 8 классе я побывала в роли ребенка, окунулась в групповую работу. Для себя подметила методы и приемы взаимодействия педагога с обучающимися. И снова «+» в копилку сегодняшнего дня. Увидела на практике проявление самости обучающихся на уроке — и снова «+». Мое главное достижение за сегодняшний день — систематизация понятий, особенностей в таком важно термине на сегодняшний день как «Событийность». В ходе данной работе всех плюсов не перечесть. Слушала мнения коллег, воспринимала информацию от куратора, а в голове вертятся мысли: «Своему 10 классу я бы сделала вызов…». И снова «+» в копилку. В конце дня вспоминаются слова нашего куратора, что современным учителем быть очень здорово. С нетерпением жду продолжения…</w:t>
      </w:r>
    </w:p>
    <w:p w14:paraId="2D237A53" w14:textId="77777777" w:rsidR="00D4798B" w:rsidRDefault="00D4798B">
      <w:bookmarkStart w:id="0" w:name="_GoBack"/>
      <w:bookmarkEnd w:id="0"/>
    </w:p>
    <w:sectPr w:rsidR="00D4798B" w:rsidSect="00815B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203A6"/>
    <w:multiLevelType w:val="multilevel"/>
    <w:tmpl w:val="6E08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93576C"/>
    <w:multiLevelType w:val="multilevel"/>
    <w:tmpl w:val="2E6E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36C2B"/>
    <w:multiLevelType w:val="multilevel"/>
    <w:tmpl w:val="1DBE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78"/>
    <w:rsid w:val="001A1678"/>
    <w:rsid w:val="006938AA"/>
    <w:rsid w:val="00815B2B"/>
    <w:rsid w:val="008850F8"/>
    <w:rsid w:val="00D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6AC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8A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6938AA"/>
    <w:rPr>
      <w:b/>
      <w:bCs/>
    </w:rPr>
  </w:style>
  <w:style w:type="character" w:customStyle="1" w:styleId="apple-converted-space">
    <w:name w:val="apple-converted-space"/>
    <w:basedOn w:val="a0"/>
    <w:rsid w:val="006938AA"/>
  </w:style>
  <w:style w:type="character" w:styleId="a5">
    <w:name w:val="Hyperlink"/>
    <w:basedOn w:val="a0"/>
    <w:uiPriority w:val="99"/>
    <w:semiHidden/>
    <w:unhideWhenUsed/>
    <w:rsid w:val="00693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u.surveymonkey.com/r/79M5PQ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3977</Characters>
  <Application>Microsoft Macintosh Word</Application>
  <DocSecurity>0</DocSecurity>
  <Lines>33</Lines>
  <Paragraphs>9</Paragraphs>
  <ScaleCrop>false</ScaleCrop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2017-04-24T14:57:00Z</dcterms:created>
  <dcterms:modified xsi:type="dcterms:W3CDTF">2017-04-24T14:57:00Z</dcterms:modified>
</cp:coreProperties>
</file>