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DC1ED" w14:textId="77777777" w:rsidR="00B1256D" w:rsidRDefault="00B1256D">
      <w:bookmarkStart w:id="0" w:name="_GoBack"/>
      <w:bookmarkEnd w:id="0"/>
      <w:r>
        <w:t xml:space="preserve">Дневник стажера </w:t>
      </w:r>
      <w:r w:rsidRPr="008614F6">
        <w:rPr>
          <w:b/>
        </w:rPr>
        <w:t>Шевченко Веры Сергеевны</w:t>
      </w:r>
      <w:r>
        <w:t xml:space="preserve">. </w:t>
      </w:r>
      <w:r w:rsidR="009D29F3">
        <w:t xml:space="preserve">Учитель математики ООШ№1 </w:t>
      </w:r>
      <w:proofErr w:type="spellStart"/>
      <w:r w:rsidR="009D29F3">
        <w:t>п.Африканда</w:t>
      </w:r>
      <w:proofErr w:type="spellEnd"/>
    </w:p>
    <w:p w14:paraId="02A573BF" w14:textId="77777777" w:rsidR="00B1256D" w:rsidRDefault="00B1256D">
      <w:pPr>
        <w:rPr>
          <w:b/>
        </w:rPr>
      </w:pPr>
      <w:r w:rsidRPr="00B1256D">
        <w:rPr>
          <w:b/>
        </w:rPr>
        <w:t>День первый(10.03.17)</w:t>
      </w:r>
      <w:r>
        <w:rPr>
          <w:b/>
        </w:rPr>
        <w:t>.</w:t>
      </w:r>
      <w:r w:rsidR="008614F6">
        <w:rPr>
          <w:b/>
        </w:rPr>
        <w:t xml:space="preserve">  </w:t>
      </w:r>
      <w:r w:rsidR="008614F6">
        <w:rPr>
          <w:b/>
          <w:noProof/>
        </w:rPr>
        <w:drawing>
          <wp:inline distT="0" distB="0" distL="0" distR="0" wp14:anchorId="2A4D7108" wp14:editId="77F6153F">
            <wp:extent cx="3608245" cy="2706624"/>
            <wp:effectExtent l="0" t="0" r="0" b="0"/>
            <wp:docPr id="1" name="Рисунок 1" descr="E:\МОЯ СТАЖИРОВКА\Материалы для стажировки\Полезные материалы\Стажировочная площадка 1 день фото\IMG_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Я СТАЖИРОВКА\Материалы для стажировки\Полезные материалы\Стажировочная площадка 1 день фото\IMG_15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125" cy="270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62747" w14:textId="77777777" w:rsidR="00B1256D" w:rsidRDefault="00B1256D">
      <w:r>
        <w:t xml:space="preserve">Сегодня был очень </w:t>
      </w:r>
      <w:r w:rsidR="009D29F3">
        <w:t xml:space="preserve"> насыщенный день. Было познавательно и увлекательно</w:t>
      </w:r>
      <w:r>
        <w:t xml:space="preserve">. Я познакомилась с новыми </w:t>
      </w:r>
      <w:r w:rsidR="009D29F3">
        <w:t xml:space="preserve">позитивными и </w:t>
      </w:r>
      <w:r>
        <w:t xml:space="preserve">интересными людьми. </w:t>
      </w:r>
      <w:r w:rsidR="009D29F3">
        <w:t xml:space="preserve">Теории было немного, зато мы многое увидели и прочувствовали как эксперты и участники. </w:t>
      </w:r>
      <w:r w:rsidR="00F17B99">
        <w:t xml:space="preserve">Мы постоянно обращались к своим ощущениям, выбирали, рефлексировали. </w:t>
      </w:r>
      <w:r>
        <w:t>Этот день дал мне много м</w:t>
      </w:r>
      <w:r w:rsidR="00AB0505">
        <w:t>ыслей для размышления и идей</w:t>
      </w:r>
      <w:r>
        <w:t xml:space="preserve">. Я чувствую, что я готова к переменам в своей профессиональной деятельности и уже наметила план их осуществления. День, в плане результатов, был продуктивный. </w:t>
      </w:r>
      <w:r w:rsidR="00AB0505">
        <w:t>Мне особенно понравилась игра</w:t>
      </w:r>
      <w:r w:rsidR="009D29F3">
        <w:t>-событие между 6 классом, она</w:t>
      </w:r>
      <w:r w:rsidR="00AB0505">
        <w:t xml:space="preserve"> была интересная, динамичная и познавательная. Я увидела, насколько детям это нравится</w:t>
      </w:r>
      <w:r w:rsidR="009D29F3">
        <w:t>, ведь они выбрали меня членом команды!</w:t>
      </w:r>
      <w:r w:rsidR="00AB0505">
        <w:t xml:space="preserve"> и это меня вдохновило.</w:t>
      </w:r>
      <w:r>
        <w:t xml:space="preserve"> </w:t>
      </w:r>
    </w:p>
    <w:p w14:paraId="242D8DD0" w14:textId="77777777" w:rsidR="00AB0505" w:rsidRDefault="00AB0505">
      <w:pPr>
        <w:rPr>
          <w:b/>
        </w:rPr>
      </w:pPr>
      <w:r w:rsidRPr="00AB0505">
        <w:rPr>
          <w:b/>
        </w:rPr>
        <w:t>День второй (11.03.17).</w:t>
      </w:r>
    </w:p>
    <w:p w14:paraId="02A625D4" w14:textId="77777777" w:rsidR="00F17B99" w:rsidRDefault="00AB0505">
      <w:r>
        <w:t xml:space="preserve">Сегодня мы </w:t>
      </w:r>
      <w:r w:rsidR="009D29F3">
        <w:t xml:space="preserve">были </w:t>
      </w:r>
      <w:proofErr w:type="gramStart"/>
      <w:r w:rsidR="009D29F3">
        <w:t>участниками  двух</w:t>
      </w:r>
      <w:proofErr w:type="gramEnd"/>
      <w:r w:rsidR="009D29F3">
        <w:t xml:space="preserve"> образовательных событий, игры «Таинственный остров» и игры</w:t>
      </w:r>
      <w:r>
        <w:t xml:space="preserve"> «Колесо Фортуны».</w:t>
      </w:r>
      <w:r w:rsidR="009D29F3">
        <w:t>Нам предложили выбрать себе роли: эксперта, жюри, участника.</w:t>
      </w:r>
      <w:r>
        <w:t xml:space="preserve"> Это были два зам</w:t>
      </w:r>
      <w:r w:rsidR="00F17B99">
        <w:t>ечательных события. Первое</w:t>
      </w:r>
      <w:r w:rsidR="009D29F3">
        <w:t xml:space="preserve"> </w:t>
      </w:r>
      <w:r w:rsidR="00F17B99">
        <w:t xml:space="preserve">- </w:t>
      </w:r>
      <w:proofErr w:type="spellStart"/>
      <w:r w:rsidR="00F17B99">
        <w:t>мета</w:t>
      </w:r>
      <w:r>
        <w:t>предметное</w:t>
      </w:r>
      <w:proofErr w:type="spellEnd"/>
      <w:r>
        <w:t xml:space="preserve">, второе- </w:t>
      </w:r>
      <w:proofErr w:type="spellStart"/>
      <w:r w:rsidR="009D29F3">
        <w:t>метапредметно</w:t>
      </w:r>
      <w:proofErr w:type="spellEnd"/>
      <w:r w:rsidR="009D29F3">
        <w:t>-</w:t>
      </w:r>
      <w:r>
        <w:t xml:space="preserve">математическое. «Таинственный остров» понравился тем, что все дети активно работали и выполняли роли, которые сами себе выбрали, при этом работая в команде. </w:t>
      </w:r>
      <w:r w:rsidR="009D29F3">
        <w:t xml:space="preserve">Они творчески представляли открытые острова, привлекая знания географии, истории, </w:t>
      </w:r>
      <w:proofErr w:type="gramStart"/>
      <w:r w:rsidR="009D29F3">
        <w:t>литературы ,</w:t>
      </w:r>
      <w:proofErr w:type="gramEnd"/>
      <w:r w:rsidR="009D29F3">
        <w:t xml:space="preserve"> изо и даже музыки. </w:t>
      </w:r>
      <w:r>
        <w:t>Но понравилось мне больше на «Колесе Фортуны», так как эта игра мне ближе по духу. Работа в жюри</w:t>
      </w:r>
      <w:r w:rsidR="00F17B99">
        <w:t xml:space="preserve"> доставила огромное удовольствие, потому что удавалось и наблюдать за работой команд, удивляться их слаженности и командной работе.</w:t>
      </w:r>
    </w:p>
    <w:p w14:paraId="3B05F182" w14:textId="77777777" w:rsidR="00AB0505" w:rsidRDefault="00F17B99">
      <w:r>
        <w:t xml:space="preserve">А во второй половине дня за два часа мы, командой стажёров, пытались применить полученные знания, сделали своё </w:t>
      </w:r>
      <w:proofErr w:type="gramStart"/>
      <w:r>
        <w:t>Со-бытие</w:t>
      </w:r>
      <w:proofErr w:type="gramEnd"/>
      <w:r>
        <w:t xml:space="preserve"> с учениками 5-6 классов! И у нас получилось!</w:t>
      </w:r>
      <w:r w:rsidR="00AB0505">
        <w:t xml:space="preserve"> </w:t>
      </w:r>
      <w:r>
        <w:t>Хотя было нелегко договориться и выбрать задания, тему… Но в споре родилась истина. А потом мы стали участниками события команды стажёров-соперников и играли с 11-классниками. Это было очень необычно и эмоционально! Понимаешь, что это действительно событие: вызов-действие-рефлексия и результат! Здорово! Мотивирует бежать и творить!!!</w:t>
      </w:r>
    </w:p>
    <w:p w14:paraId="6E0EEA9B" w14:textId="77777777" w:rsidR="00F17B99" w:rsidRDefault="00F17B99" w:rsidP="00F17B99">
      <w:r>
        <w:t>День 3 (12.03.17).</w:t>
      </w:r>
    </w:p>
    <w:p w14:paraId="4D4B401B" w14:textId="77777777" w:rsidR="00F17B99" w:rsidRDefault="00F17B99" w:rsidP="00F17B99">
      <w:r>
        <w:t xml:space="preserve">Это был день экскурсий, но не простых, а образовательно-познавательных. Но и в дороге, и на самой экскурсии Елена Николаевна продолжала с нами играть. Вот это и называется  игровой </w:t>
      </w:r>
      <w:r>
        <w:lastRenderedPageBreak/>
        <w:t>континуум в действии. За все три дня мы не прекращ</w:t>
      </w:r>
      <w:r w:rsidR="009D29F3">
        <w:t>али играть, но при этом получали знания, выходили из зоны комфорта и заряжались положительными эмоциями</w:t>
      </w:r>
      <w:r>
        <w:t>! и это здорово. День был насыщенный и интересный. Жаль, что он последний. За время стажировки мне больше всего понравилось быть создателем и участником игровы</w:t>
      </w:r>
      <w:r w:rsidR="009D29F3">
        <w:t>х образовательных событий. Я по</w:t>
      </w:r>
      <w:r>
        <w:t xml:space="preserve">черпнула для себя вдохновение и обязательно буду использовать полученные знания в </w:t>
      </w:r>
      <w:proofErr w:type="gramStart"/>
      <w:r>
        <w:t>своей  деятельности</w:t>
      </w:r>
      <w:proofErr w:type="gramEnd"/>
      <w:r>
        <w:t xml:space="preserve">. Хочу, чтобы мои эмоции стали </w:t>
      </w:r>
      <w:proofErr w:type="spellStart"/>
      <w:r>
        <w:t>мотиватором</w:t>
      </w:r>
      <w:proofErr w:type="spellEnd"/>
      <w:r>
        <w:t xml:space="preserve"> для моих учеников! Спасибо!!!</w:t>
      </w:r>
    </w:p>
    <w:p w14:paraId="5AE73921" w14:textId="77777777" w:rsidR="00F17B99" w:rsidRPr="00AB0505" w:rsidRDefault="00F17B99"/>
    <w:p w14:paraId="73878159" w14:textId="77777777" w:rsidR="00AB0505" w:rsidRPr="00AB0505" w:rsidRDefault="00AB0505"/>
    <w:p w14:paraId="307A35C9" w14:textId="77777777" w:rsidR="00B1256D" w:rsidRDefault="00B1256D">
      <w:r>
        <w:t>.</w:t>
      </w:r>
    </w:p>
    <w:p w14:paraId="5B6E1CA3" w14:textId="77777777" w:rsidR="002514F2" w:rsidRDefault="00B1256D">
      <w:r>
        <w:t xml:space="preserve"> </w:t>
      </w:r>
    </w:p>
    <w:sectPr w:rsidR="002514F2" w:rsidSect="0025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6D"/>
    <w:rsid w:val="002514F2"/>
    <w:rsid w:val="008614F6"/>
    <w:rsid w:val="009D29F3"/>
    <w:rsid w:val="00AB0505"/>
    <w:rsid w:val="00B1256D"/>
    <w:rsid w:val="00C41A00"/>
    <w:rsid w:val="00F1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F5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2393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Иван Трифонов</cp:lastModifiedBy>
  <cp:revision>2</cp:revision>
  <dcterms:created xsi:type="dcterms:W3CDTF">2017-03-31T18:18:00Z</dcterms:created>
  <dcterms:modified xsi:type="dcterms:W3CDTF">2017-03-31T18:18:00Z</dcterms:modified>
</cp:coreProperties>
</file>