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7531" w14:textId="247386F1" w:rsidR="00492D4D" w:rsidRPr="00100688" w:rsidRDefault="00492D4D" w:rsidP="003C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городов-участников проекта «Школа </w:t>
      </w:r>
      <w:proofErr w:type="spellStart"/>
      <w:r w:rsidRPr="00100688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b/>
          <w:sz w:val="28"/>
          <w:szCs w:val="28"/>
        </w:rPr>
        <w:t xml:space="preserve">» на право проведения финала конкурсной программы </w:t>
      </w:r>
      <w:r w:rsidR="003C1A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100688">
        <w:rPr>
          <w:rFonts w:ascii="Times New Roman" w:hAnsi="Times New Roman" w:cs="Times New Roman"/>
          <w:b/>
          <w:sz w:val="28"/>
          <w:szCs w:val="28"/>
        </w:rPr>
        <w:t>и торжественной церемонии награждения в текущем учебном году</w:t>
      </w:r>
    </w:p>
    <w:p w14:paraId="68F3C645" w14:textId="77777777" w:rsidR="00492D4D" w:rsidRPr="00100688" w:rsidRDefault="00492D4D" w:rsidP="00492D4D">
      <w:pPr>
        <w:rPr>
          <w:rFonts w:ascii="Times New Roman" w:hAnsi="Times New Roman" w:cs="Times New Roman"/>
          <w:sz w:val="28"/>
          <w:szCs w:val="28"/>
        </w:rPr>
      </w:pPr>
    </w:p>
    <w:p w14:paraId="6B0A2D5D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14:paraId="13C5EE02" w14:textId="02871ABE" w:rsidR="00492D4D" w:rsidRPr="00100688" w:rsidRDefault="003C1A79" w:rsidP="00AA2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C1A79">
        <w:rPr>
          <w:rFonts w:ascii="Times New Roman" w:hAnsi="Times New Roman" w:cs="Times New Roman"/>
          <w:sz w:val="28"/>
          <w:szCs w:val="28"/>
        </w:rPr>
        <w:t xml:space="preserve">городов-участников проекта «Школа </w:t>
      </w:r>
      <w:proofErr w:type="spellStart"/>
      <w:r w:rsidRPr="003C1A7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3C1A79">
        <w:rPr>
          <w:rFonts w:ascii="Times New Roman" w:hAnsi="Times New Roman" w:cs="Times New Roman"/>
          <w:sz w:val="28"/>
          <w:szCs w:val="28"/>
        </w:rPr>
        <w:t xml:space="preserve">» на право проведения финала конкурсной программы проекта и торжественной церемонии награждения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проводится с целью обеспечения расширения участия профессиональной общественности городов-участников проекта «Школа </w:t>
      </w:r>
      <w:proofErr w:type="spellStart"/>
      <w:r w:rsidR="00492D4D"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100688">
        <w:rPr>
          <w:rFonts w:ascii="Times New Roman" w:hAnsi="Times New Roman" w:cs="Times New Roman"/>
          <w:sz w:val="28"/>
          <w:szCs w:val="28"/>
        </w:rPr>
        <w:t xml:space="preserve">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211D4BF5" w:rsidR="00492D4D" w:rsidRPr="008260A1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1.2. В </w:t>
      </w:r>
      <w:r w:rsidR="003C1A79">
        <w:rPr>
          <w:rFonts w:ascii="Times New Roman" w:hAnsi="Times New Roman" w:cs="Times New Roman"/>
          <w:sz w:val="28"/>
          <w:szCs w:val="28"/>
        </w:rPr>
        <w:t>Конкурсе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 текущем учебном году могут принимать участие города, </w:t>
      </w:r>
      <w:r>
        <w:rPr>
          <w:rFonts w:ascii="Times New Roman" w:hAnsi="Times New Roman" w:cs="Times New Roman"/>
          <w:sz w:val="28"/>
          <w:szCs w:val="28"/>
        </w:rPr>
        <w:t>занявшие первые пять мест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в рейтинге Кубка «Школы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за предыдущий учебный год. </w:t>
      </w:r>
      <w:r w:rsidR="003C1A79">
        <w:rPr>
          <w:rFonts w:ascii="Times New Roman" w:hAnsi="Times New Roman" w:cs="Times New Roman"/>
          <w:sz w:val="28"/>
          <w:szCs w:val="28"/>
        </w:rPr>
        <w:t xml:space="preserve">В Конкурсе в 2017-2018 учебном году имеют право принять участие: </w:t>
      </w:r>
      <w:r w:rsidR="008260A1" w:rsidRPr="00C86F76">
        <w:rPr>
          <w:rFonts w:ascii="DINPro-Regular" w:hAnsi="DINPro-Regular" w:cs="DINPro-Regular"/>
          <w:color w:val="262626"/>
          <w:sz w:val="28"/>
          <w:szCs w:val="28"/>
        </w:rPr>
        <w:t xml:space="preserve">город </w:t>
      </w:r>
      <w:r w:rsidR="008260A1">
        <w:rPr>
          <w:rFonts w:ascii="DINPro-Regular" w:hAnsi="DINPro-Regular" w:cs="DINPro-Regular"/>
          <w:color w:val="262626"/>
          <w:sz w:val="28"/>
          <w:szCs w:val="28"/>
        </w:rPr>
        <w:t>Лесной</w:t>
      </w:r>
      <w:r w:rsidR="008260A1" w:rsidRPr="00C86F76">
        <w:rPr>
          <w:rFonts w:ascii="DINPro-Regular" w:hAnsi="DINPro-Regular" w:cs="DINPro-Regular"/>
          <w:color w:val="262626"/>
          <w:sz w:val="28"/>
          <w:szCs w:val="28"/>
        </w:rPr>
        <w:t xml:space="preserve"> (Свердловская область)</w:t>
      </w:r>
      <w:r w:rsidR="008260A1">
        <w:rPr>
          <w:rFonts w:ascii="DINPro-Regular" w:hAnsi="DINPro-Regular" w:cs="DINPro-Regular"/>
          <w:color w:val="262626"/>
          <w:sz w:val="28"/>
          <w:szCs w:val="28"/>
        </w:rPr>
        <w:t xml:space="preserve">, </w:t>
      </w:r>
      <w:r w:rsidR="008260A1" w:rsidRPr="00C86F76">
        <w:rPr>
          <w:rFonts w:ascii="DINPro-Regular" w:hAnsi="DINPro-Regular" w:cs="DINPro-Regular"/>
          <w:color w:val="262626"/>
          <w:sz w:val="28"/>
          <w:szCs w:val="28"/>
        </w:rPr>
        <w:t xml:space="preserve">город </w:t>
      </w:r>
      <w:r w:rsidR="008260A1">
        <w:rPr>
          <w:rFonts w:ascii="DINPro-Regular" w:hAnsi="DINPro-Regular" w:cs="DINPro-Regular"/>
          <w:color w:val="262626"/>
          <w:sz w:val="28"/>
          <w:szCs w:val="28"/>
        </w:rPr>
        <w:t>Зеленогорск</w:t>
      </w:r>
      <w:r w:rsidR="008260A1" w:rsidRPr="00C86F76">
        <w:rPr>
          <w:rFonts w:ascii="DINPro-Regular" w:hAnsi="DINPro-Regular" w:cs="DINPro-Regular"/>
          <w:color w:val="262626"/>
          <w:sz w:val="28"/>
          <w:szCs w:val="28"/>
        </w:rPr>
        <w:t xml:space="preserve"> (Красноярский край)</w:t>
      </w:r>
      <w:r w:rsidR="008260A1">
        <w:rPr>
          <w:rFonts w:ascii="DINPro-Regular" w:hAnsi="DINPro-Regular" w:cs="DINPro-Regular"/>
          <w:color w:val="262626"/>
          <w:sz w:val="28"/>
          <w:szCs w:val="28"/>
        </w:rPr>
        <w:t xml:space="preserve">, </w:t>
      </w:r>
      <w:r w:rsidR="008260A1" w:rsidRPr="00C86F76">
        <w:rPr>
          <w:rFonts w:ascii="DINPro-Regular" w:hAnsi="DINPro-Regular" w:cs="DINPro-Regular"/>
          <w:color w:val="262626"/>
          <w:sz w:val="28"/>
          <w:szCs w:val="28"/>
        </w:rPr>
        <w:t xml:space="preserve">город </w:t>
      </w:r>
      <w:r w:rsidR="008260A1">
        <w:rPr>
          <w:rFonts w:ascii="DINPro-Regular" w:hAnsi="DINPro-Regular" w:cs="DINPro-Regular"/>
          <w:color w:val="262626"/>
          <w:sz w:val="28"/>
          <w:szCs w:val="28"/>
        </w:rPr>
        <w:t>Новоуральск (Свердловская область), город Железногорск (Красноярский край) и город Заречный (Пензенская область). Город Трехгорный (Челябинская область), занявший пятую строчку в рейтинге, согласно п. 3.5., в Конкурсе принять участие не может.</w:t>
      </w:r>
    </w:p>
    <w:p w14:paraId="148FB5B7" w14:textId="07DE9168" w:rsidR="00492D4D" w:rsidRPr="00100688" w:rsidRDefault="003C1A79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Участники К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онкурса направляют в адрес оргкомитета проекта «Школа </w:t>
      </w:r>
      <w:proofErr w:type="spellStart"/>
      <w:r w:rsidR="00492D4D"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100688">
        <w:rPr>
          <w:rFonts w:ascii="Times New Roman" w:hAnsi="Times New Roman" w:cs="Times New Roman"/>
          <w:sz w:val="28"/>
          <w:szCs w:val="28"/>
        </w:rPr>
        <w:t xml:space="preserve">» заявку в соответствии с формой, представленной в Приложении 1. Заявка направляется в </w:t>
      </w:r>
      <w:r>
        <w:rPr>
          <w:rFonts w:ascii="Times New Roman" w:hAnsi="Times New Roman" w:cs="Times New Roman"/>
          <w:sz w:val="28"/>
          <w:szCs w:val="28"/>
        </w:rPr>
        <w:t>формате *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сканированном виде по адресу электронной почты </w:t>
      </w:r>
      <w:hyperlink r:id="rId7" w:history="1">
        <w:r w:rsidR="00403772" w:rsidRPr="004B58BA">
          <w:rPr>
            <w:rStyle w:val="a4"/>
            <w:rFonts w:ascii="Times New Roman" w:hAnsi="Times New Roman" w:cs="Times New Roman"/>
            <w:sz w:val="28"/>
            <w:szCs w:val="28"/>
          </w:rPr>
          <w:t>fffonoff@list.ru</w:t>
        </w:r>
      </w:hyperlink>
      <w:r w:rsidR="00492D4D" w:rsidRPr="00100688">
        <w:rPr>
          <w:rFonts w:ascii="Times New Roman" w:hAnsi="Times New Roman" w:cs="Times New Roman"/>
          <w:sz w:val="28"/>
          <w:szCs w:val="28"/>
        </w:rPr>
        <w:t xml:space="preserve"> и в бумажном виде по почте в адрес оператора конкурса – АНО «Институт проблем образовательной политики «Эврика»: 105187, г. Москва, ул. </w:t>
      </w:r>
      <w:proofErr w:type="spellStart"/>
      <w:r w:rsidR="00492D4D" w:rsidRPr="00100688">
        <w:rPr>
          <w:rFonts w:ascii="Times New Roman" w:hAnsi="Times New Roman" w:cs="Times New Roman"/>
          <w:sz w:val="28"/>
          <w:szCs w:val="28"/>
        </w:rPr>
        <w:t>Щербаковская</w:t>
      </w:r>
      <w:proofErr w:type="spellEnd"/>
      <w:r w:rsidR="00492D4D" w:rsidRPr="00100688">
        <w:rPr>
          <w:rFonts w:ascii="Times New Roman" w:hAnsi="Times New Roman" w:cs="Times New Roman"/>
          <w:sz w:val="28"/>
          <w:szCs w:val="28"/>
        </w:rPr>
        <w:t xml:space="preserve">, д.53 стр. 17, оф. 207-209. </w:t>
      </w:r>
    </w:p>
    <w:p w14:paraId="683AEF14" w14:textId="3C4C01E0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1.4. Заявки участн</w:t>
      </w:r>
      <w:r w:rsidR="003C1A79">
        <w:rPr>
          <w:rFonts w:ascii="Times New Roman" w:hAnsi="Times New Roman" w:cs="Times New Roman"/>
          <w:sz w:val="28"/>
          <w:szCs w:val="28"/>
        </w:rPr>
        <w:t>иков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не рецензируются и не возвращаются. </w:t>
      </w:r>
    </w:p>
    <w:p w14:paraId="37F2C04C" w14:textId="5C62421D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1A79">
        <w:rPr>
          <w:rFonts w:ascii="Times New Roman" w:hAnsi="Times New Roman" w:cs="Times New Roman"/>
          <w:sz w:val="28"/>
          <w:szCs w:val="28"/>
        </w:rPr>
        <w:t>. Объявление о Конкурсе и положение о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онкурсе публикуется на сайте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5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2D63">
        <w:rPr>
          <w:rFonts w:ascii="Times New Roman" w:hAnsi="Times New Roman" w:cs="Times New Roman"/>
          <w:sz w:val="28"/>
          <w:szCs w:val="28"/>
        </w:rPr>
        <w:t>20</w:t>
      </w:r>
      <w:r w:rsidRPr="00EB1F0A">
        <w:rPr>
          <w:rFonts w:ascii="Times New Roman" w:hAnsi="Times New Roman" w:cs="Times New Roman"/>
          <w:sz w:val="28"/>
          <w:szCs w:val="28"/>
        </w:rPr>
        <w:t xml:space="preserve"> </w:t>
      </w:r>
      <w:r w:rsidR="00991059" w:rsidRPr="00EB1F0A">
        <w:rPr>
          <w:rFonts w:ascii="Times New Roman" w:hAnsi="Times New Roman" w:cs="Times New Roman"/>
          <w:sz w:val="28"/>
          <w:szCs w:val="28"/>
        </w:rPr>
        <w:t>июля</w:t>
      </w:r>
      <w:r w:rsidRPr="0010068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14:paraId="76C806A9" w14:textId="7C941A28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  <w:r w:rsidR="003C1A79">
        <w:rPr>
          <w:rFonts w:ascii="Times New Roman" w:hAnsi="Times New Roman" w:cs="Times New Roman"/>
          <w:sz w:val="28"/>
          <w:szCs w:val="28"/>
        </w:rPr>
        <w:t>Заявки на К</w:t>
      </w:r>
      <w:r w:rsidRPr="00100688">
        <w:rPr>
          <w:rFonts w:ascii="Times New Roman" w:hAnsi="Times New Roman" w:cs="Times New Roman"/>
          <w:sz w:val="28"/>
          <w:szCs w:val="28"/>
        </w:rPr>
        <w:t>онкурс заявителями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до </w:t>
      </w:r>
      <w:r w:rsidRPr="001006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0688">
        <w:rPr>
          <w:rFonts w:ascii="Times New Roman" w:hAnsi="Times New Roman" w:cs="Times New Roman"/>
          <w:sz w:val="28"/>
          <w:szCs w:val="28"/>
        </w:rPr>
        <w:t xml:space="preserve"> сентября текущего года включительно. </w:t>
      </w:r>
    </w:p>
    <w:p w14:paraId="72B4868A" w14:textId="4CC29622" w:rsidR="00492D4D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1A79">
        <w:rPr>
          <w:rFonts w:ascii="Times New Roman" w:hAnsi="Times New Roman" w:cs="Times New Roman"/>
          <w:sz w:val="28"/>
          <w:szCs w:val="28"/>
        </w:rPr>
        <w:t>. Результаты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онкурса размещаются на сайте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CE3F2F">
          <w:rPr>
            <w:rStyle w:val="a4"/>
            <w:rFonts w:ascii="Times New Roman" w:hAnsi="Times New Roman" w:cs="Times New Roman"/>
            <w:sz w:val="28"/>
            <w:szCs w:val="28"/>
          </w:rPr>
          <w:t>www.rosatomschool.ru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>до 15 сент</w:t>
      </w:r>
      <w:r>
        <w:rPr>
          <w:rFonts w:ascii="Times New Roman" w:hAnsi="Times New Roman" w:cs="Times New Roman"/>
          <w:sz w:val="28"/>
          <w:szCs w:val="28"/>
        </w:rPr>
        <w:t>ября текущего года включительно.</w:t>
      </w:r>
    </w:p>
    <w:p w14:paraId="306B27AC" w14:textId="34D87E79" w:rsidR="00AA258D" w:rsidRPr="00100688" w:rsidRDefault="003C1A79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Перечень К</w:t>
      </w:r>
      <w:r w:rsidR="00AA258D" w:rsidRPr="00961AC2">
        <w:rPr>
          <w:rFonts w:ascii="Times New Roman" w:hAnsi="Times New Roman" w:cs="Times New Roman"/>
          <w:sz w:val="28"/>
          <w:szCs w:val="28"/>
        </w:rPr>
        <w:t>онкурсов, входящих в конкурсную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2017-2018</w:t>
      </w:r>
      <w:r w:rsidR="00AA258D" w:rsidRPr="00961AC2">
        <w:rPr>
          <w:rFonts w:ascii="Times New Roman" w:hAnsi="Times New Roman" w:cs="Times New Roman"/>
          <w:sz w:val="28"/>
          <w:szCs w:val="28"/>
        </w:rPr>
        <w:t xml:space="preserve"> учебном году представлен в Приложении 2.</w:t>
      </w:r>
    </w:p>
    <w:p w14:paraId="129A53C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D6FB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88">
        <w:rPr>
          <w:rFonts w:ascii="Times New Roman" w:hAnsi="Times New Roman" w:cs="Times New Roman"/>
          <w:b/>
          <w:sz w:val="28"/>
          <w:szCs w:val="28"/>
        </w:rPr>
        <w:t>2. Оценка заявок.</w:t>
      </w:r>
    </w:p>
    <w:p w14:paraId="6480EC0E" w14:textId="4436766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lastRenderedPageBreak/>
        <w:t xml:space="preserve">2.1. Оценка заявок проводится по каждому из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подразделов раздела 2</w:t>
      </w:r>
      <w:r w:rsidR="003C1A79">
        <w:rPr>
          <w:rFonts w:ascii="Times New Roman" w:hAnsi="Times New Roman" w:cs="Times New Roman"/>
          <w:sz w:val="28"/>
          <w:szCs w:val="28"/>
        </w:rPr>
        <w:t xml:space="preserve"> к</w:t>
      </w:r>
      <w:r w:rsidR="00503B8B">
        <w:rPr>
          <w:rFonts w:ascii="Times New Roman" w:hAnsi="Times New Roman" w:cs="Times New Roman"/>
          <w:sz w:val="28"/>
          <w:szCs w:val="28"/>
        </w:rPr>
        <w:t>онкурсной заявки</w:t>
      </w:r>
      <w:r w:rsidRPr="00100688">
        <w:rPr>
          <w:rFonts w:ascii="Times New Roman" w:hAnsi="Times New Roman" w:cs="Times New Roman"/>
          <w:sz w:val="28"/>
          <w:szCs w:val="28"/>
        </w:rPr>
        <w:t>. Максимальный балл за каждый раздел – 5. Максима</w:t>
      </w:r>
      <w:r w:rsidR="003C1A79">
        <w:rPr>
          <w:rFonts w:ascii="Times New Roman" w:hAnsi="Times New Roman" w:cs="Times New Roman"/>
          <w:sz w:val="28"/>
          <w:szCs w:val="28"/>
        </w:rPr>
        <w:t>льное количество баллов, которое</w:t>
      </w:r>
      <w:r w:rsidRPr="00100688">
        <w:rPr>
          <w:rFonts w:ascii="Times New Roman" w:hAnsi="Times New Roman" w:cs="Times New Roman"/>
          <w:sz w:val="28"/>
          <w:szCs w:val="28"/>
        </w:rPr>
        <w:t xml:space="preserve"> может набрать заявка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0688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40ECB30C" w14:textId="55894CC2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>
        <w:rPr>
          <w:rFonts w:ascii="Times New Roman" w:hAnsi="Times New Roman" w:cs="Times New Roman"/>
          <w:sz w:val="28"/>
          <w:szCs w:val="28"/>
        </w:rPr>
        <w:t xml:space="preserve">рсной комиссией (см. </w:t>
      </w:r>
      <w:proofErr w:type="spellStart"/>
      <w:r w:rsidR="009910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. 3.1 – 3.3.). В экспертную комиссию приглашается от 3 до 5 независимых экспертов. Каждый эксперт оценивает каждую заявку. Экспертная комиссия на основании заключений экспертов определяет средний балл каждо</w:t>
      </w:r>
      <w:r>
        <w:rPr>
          <w:rFonts w:ascii="Times New Roman" w:hAnsi="Times New Roman" w:cs="Times New Roman"/>
          <w:sz w:val="28"/>
          <w:szCs w:val="28"/>
        </w:rPr>
        <w:t xml:space="preserve">й заявки. Результаты экспертизы </w:t>
      </w:r>
      <w:r w:rsidRPr="00100688">
        <w:rPr>
          <w:rFonts w:ascii="Times New Roman" w:hAnsi="Times New Roman" w:cs="Times New Roman"/>
          <w:sz w:val="28"/>
          <w:szCs w:val="28"/>
        </w:rPr>
        <w:t xml:space="preserve">экспертная комиссия представляет конкурсной комиссии. </w:t>
      </w:r>
    </w:p>
    <w:p w14:paraId="539DA4A8" w14:textId="18DC6BA4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2.3. 5 баллов присваивается заявке по соответствующему подразделу в случае, если представленные условия соответствуют предъявляемым минимальным требованиям (см. Форму заявки) и эти условия наилучш</w:t>
      </w:r>
      <w:r>
        <w:rPr>
          <w:rFonts w:ascii="Times New Roman" w:hAnsi="Times New Roman" w:cs="Times New Roman"/>
          <w:sz w:val="28"/>
          <w:szCs w:val="28"/>
        </w:rPr>
        <w:t>ие из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представленных заявок. 4 балла присваивается заявке, которая представляет условия, соответствующие установленным требованиям, но уступают по ка</w:t>
      </w:r>
      <w:r>
        <w:rPr>
          <w:rFonts w:ascii="Times New Roman" w:hAnsi="Times New Roman" w:cs="Times New Roman"/>
          <w:sz w:val="28"/>
          <w:szCs w:val="28"/>
        </w:rPr>
        <w:t xml:space="preserve">чественным характеристикам </w:t>
      </w:r>
      <w:r w:rsidR="00567CC0">
        <w:rPr>
          <w:rFonts w:ascii="Times New Roman" w:hAnsi="Times New Roman" w:cs="Times New Roman"/>
          <w:sz w:val="28"/>
          <w:szCs w:val="28"/>
        </w:rPr>
        <w:t>другой заявке</w:t>
      </w:r>
      <w:r w:rsidRPr="00100688">
        <w:rPr>
          <w:rFonts w:ascii="Times New Roman" w:hAnsi="Times New Roman" w:cs="Times New Roman"/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>
        <w:rPr>
          <w:rFonts w:ascii="Times New Roman" w:hAnsi="Times New Roman" w:cs="Times New Roman"/>
          <w:sz w:val="28"/>
          <w:szCs w:val="28"/>
        </w:rPr>
        <w:t>вленным требованиям, но уступает</w:t>
      </w:r>
      <w:r w:rsidRPr="00100688">
        <w:rPr>
          <w:rFonts w:ascii="Times New Roman" w:hAnsi="Times New Roman" w:cs="Times New Roman"/>
          <w:sz w:val="28"/>
          <w:szCs w:val="28"/>
        </w:rPr>
        <w:t xml:space="preserve"> по к</w:t>
      </w:r>
      <w:r>
        <w:rPr>
          <w:rFonts w:ascii="Times New Roman" w:hAnsi="Times New Roman" w:cs="Times New Roman"/>
          <w:sz w:val="28"/>
          <w:szCs w:val="28"/>
        </w:rPr>
        <w:t>ачественным характеристикам</w:t>
      </w:r>
      <w:r w:rsidRPr="00100688">
        <w:rPr>
          <w:rFonts w:ascii="Times New Roman" w:hAnsi="Times New Roman" w:cs="Times New Roman"/>
          <w:sz w:val="28"/>
          <w:szCs w:val="28"/>
        </w:rPr>
        <w:t xml:space="preserve">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88">
        <w:rPr>
          <w:rFonts w:ascii="Times New Roman" w:hAnsi="Times New Roman" w:cs="Times New Roman"/>
          <w:sz w:val="28"/>
          <w:szCs w:val="28"/>
        </w:rPr>
        <w:t xml:space="preserve">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20963" w14:textId="642AE369" w:rsidR="00492D4D" w:rsidRPr="00100688" w:rsidRDefault="003C1A79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Решение о победителе К</w:t>
      </w:r>
      <w:r w:rsidR="00492D4D" w:rsidRPr="00100688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68FE5245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6A648EA" w14:textId="77777777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4481AF0" w14:textId="22C663B5" w:rsidR="00492D4D" w:rsidRPr="00100688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proofErr w:type="spellStart"/>
      <w:r w:rsidR="0099105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991059">
        <w:rPr>
          <w:rFonts w:ascii="Times New Roman" w:hAnsi="Times New Roman" w:cs="Times New Roman"/>
          <w:sz w:val="28"/>
          <w:szCs w:val="28"/>
        </w:rPr>
        <w:t>».</w:t>
      </w:r>
    </w:p>
    <w:p w14:paraId="2AF13A9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утверждает руководитель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361B77C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7805EFDF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3.4. В случае, если условия, предлагаемые всеми заявителями по более чем двум подразделам раздела 2 заявки оценены на 0 баллов</w:t>
      </w:r>
      <w:r w:rsidR="003C1A79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конкурсная комиссия обязана принять решение о проведении финала конкурсной программы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» и торжественной церемонии награждения в теку</w:t>
      </w:r>
      <w:r>
        <w:rPr>
          <w:rFonts w:ascii="Times New Roman" w:hAnsi="Times New Roman" w:cs="Times New Roman"/>
          <w:sz w:val="28"/>
          <w:szCs w:val="28"/>
        </w:rPr>
        <w:t>щем учебном году в городе Москва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79E33" w14:textId="5D499882" w:rsidR="00492D4D" w:rsidRPr="00100688" w:rsidRDefault="003C1A79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Один и тот же победитель К</w:t>
      </w:r>
      <w:r w:rsidR="00492D4D" w:rsidRPr="00100688">
        <w:rPr>
          <w:rFonts w:ascii="Times New Roman" w:hAnsi="Times New Roman" w:cs="Times New Roman"/>
          <w:sz w:val="28"/>
          <w:szCs w:val="28"/>
        </w:rPr>
        <w:t>онкурса не может быть определен два года подряд. Если город, принимавший финальные мероприятия конкурсной программы в прошлом году</w:t>
      </w:r>
      <w:r w:rsidR="000379B4">
        <w:rPr>
          <w:rFonts w:ascii="Times New Roman" w:hAnsi="Times New Roman" w:cs="Times New Roman"/>
          <w:sz w:val="28"/>
          <w:szCs w:val="28"/>
        </w:rPr>
        <w:t>,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 вновь по итогам Кубка «Школы </w:t>
      </w:r>
      <w:proofErr w:type="spellStart"/>
      <w:r w:rsidR="00492D4D"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100688">
        <w:rPr>
          <w:rFonts w:ascii="Times New Roman" w:hAnsi="Times New Roman" w:cs="Times New Roman"/>
          <w:sz w:val="28"/>
          <w:szCs w:val="28"/>
        </w:rPr>
        <w:t xml:space="preserve">» попадает в </w:t>
      </w:r>
      <w:r w:rsidR="003E27A0">
        <w:rPr>
          <w:rFonts w:ascii="Times New Roman" w:hAnsi="Times New Roman" w:cs="Times New Roman"/>
          <w:sz w:val="28"/>
          <w:szCs w:val="28"/>
        </w:rPr>
        <w:t>число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 лидеров – о</w:t>
      </w:r>
      <w:r w:rsidR="00AC4737">
        <w:rPr>
          <w:rFonts w:ascii="Times New Roman" w:hAnsi="Times New Roman" w:cs="Times New Roman"/>
          <w:sz w:val="28"/>
          <w:szCs w:val="28"/>
        </w:rPr>
        <w:t>н не имеет право участвовать в К</w:t>
      </w:r>
      <w:r w:rsidR="00492D4D" w:rsidRPr="00100688">
        <w:rPr>
          <w:rFonts w:ascii="Times New Roman" w:hAnsi="Times New Roman" w:cs="Times New Roman"/>
          <w:sz w:val="28"/>
          <w:szCs w:val="28"/>
        </w:rPr>
        <w:t>онк</w:t>
      </w:r>
      <w:r w:rsidR="00492D4D">
        <w:rPr>
          <w:rFonts w:ascii="Times New Roman" w:hAnsi="Times New Roman" w:cs="Times New Roman"/>
          <w:sz w:val="28"/>
          <w:szCs w:val="28"/>
        </w:rPr>
        <w:t>урсе в текущем году. Такое прав</w:t>
      </w:r>
      <w:r w:rsidR="00492D4D" w:rsidRPr="00100688">
        <w:rPr>
          <w:rFonts w:ascii="Times New Roman" w:hAnsi="Times New Roman" w:cs="Times New Roman"/>
          <w:sz w:val="28"/>
          <w:szCs w:val="28"/>
        </w:rPr>
        <w:t>о автомати</w:t>
      </w:r>
      <w:r w:rsidR="00492D4D">
        <w:rPr>
          <w:rFonts w:ascii="Times New Roman" w:hAnsi="Times New Roman" w:cs="Times New Roman"/>
          <w:sz w:val="28"/>
          <w:szCs w:val="28"/>
        </w:rPr>
        <w:t>чески получает город, занявший 6</w:t>
      </w:r>
      <w:r w:rsidR="00492D4D" w:rsidRPr="00100688">
        <w:rPr>
          <w:rFonts w:ascii="Times New Roman" w:hAnsi="Times New Roman" w:cs="Times New Roman"/>
          <w:sz w:val="28"/>
          <w:szCs w:val="28"/>
        </w:rPr>
        <w:t xml:space="preserve"> место в рейтинге Кубка «Школы </w:t>
      </w:r>
      <w:proofErr w:type="spellStart"/>
      <w:r w:rsidR="00492D4D"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10068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6ECEEDB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429CB" w14:textId="3DC5DE59" w:rsidR="00492D4D" w:rsidRPr="005A6D4E" w:rsidRDefault="00AC4737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Награждение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28B367B7" w14:textId="6FF237BC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4.1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онкурса получает возможность направления на </w:t>
      </w:r>
      <w:r w:rsidR="009079F0" w:rsidRPr="00961AC2">
        <w:rPr>
          <w:rFonts w:ascii="Times New Roman" w:hAnsi="Times New Roman" w:cs="Times New Roman"/>
          <w:sz w:val="28"/>
          <w:szCs w:val="28"/>
        </w:rPr>
        <w:t>стажировки в лучшие школы и детские сады Российской Федерации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403772">
        <w:rPr>
          <w:rFonts w:ascii="Times New Roman" w:hAnsi="Times New Roman" w:cs="Times New Roman"/>
          <w:sz w:val="28"/>
          <w:szCs w:val="28"/>
        </w:rPr>
        <w:t>5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человек из числа работников </w:t>
      </w:r>
      <w:r w:rsidR="00DD23B5">
        <w:rPr>
          <w:rFonts w:ascii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="00492D4D" w:rsidRPr="00961AC2">
        <w:rPr>
          <w:rFonts w:ascii="Times New Roman" w:hAnsi="Times New Roman" w:cs="Times New Roman"/>
          <w:sz w:val="28"/>
          <w:szCs w:val="28"/>
        </w:rPr>
        <w:t>, руководящих и педагогических работников обр</w:t>
      </w:r>
      <w:r w:rsidR="003E27A0" w:rsidRPr="00961AC2">
        <w:rPr>
          <w:rFonts w:ascii="Times New Roman" w:hAnsi="Times New Roman" w:cs="Times New Roman"/>
          <w:sz w:val="28"/>
          <w:szCs w:val="28"/>
        </w:rPr>
        <w:t>азовательных организаций города, включая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3E27A0" w:rsidRPr="00961AC2">
        <w:rPr>
          <w:rFonts w:ascii="Times New Roman" w:hAnsi="Times New Roman" w:cs="Times New Roman"/>
          <w:sz w:val="28"/>
          <w:szCs w:val="28"/>
        </w:rPr>
        <w:t>м</w:t>
      </w:r>
      <w:r w:rsidR="00492D4D" w:rsidRPr="00961AC2">
        <w:rPr>
          <w:rFonts w:ascii="Times New Roman" w:hAnsi="Times New Roman" w:cs="Times New Roman"/>
          <w:sz w:val="28"/>
          <w:szCs w:val="28"/>
        </w:rPr>
        <w:t>униципальн</w:t>
      </w:r>
      <w:r w:rsidR="003E27A0" w:rsidRPr="00961AC2">
        <w:rPr>
          <w:rFonts w:ascii="Times New Roman" w:hAnsi="Times New Roman" w:cs="Times New Roman"/>
          <w:sz w:val="28"/>
          <w:szCs w:val="28"/>
        </w:rPr>
        <w:t>ого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E27A0" w:rsidRPr="00961AC2">
        <w:rPr>
          <w:rFonts w:ascii="Times New Roman" w:hAnsi="Times New Roman" w:cs="Times New Roman"/>
          <w:sz w:val="28"/>
          <w:szCs w:val="28"/>
        </w:rPr>
        <w:t>а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реализации проекта «Школа </w:t>
      </w:r>
      <w:proofErr w:type="spellStart"/>
      <w:r w:rsidR="00492D4D" w:rsidRPr="00961A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961AC2">
        <w:rPr>
          <w:rFonts w:ascii="Times New Roman" w:hAnsi="Times New Roman" w:cs="Times New Roman"/>
          <w:sz w:val="28"/>
          <w:szCs w:val="28"/>
        </w:rPr>
        <w:t>» за предыдущий учебный год в городе-победителе конкурса.</w:t>
      </w:r>
    </w:p>
    <w:p w14:paraId="059EA962" w14:textId="523ABB27" w:rsidR="00492D4D" w:rsidRPr="00961AC2" w:rsidRDefault="00C11D4C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4.2</w:t>
      </w:r>
      <w:r w:rsidR="00DD23B5">
        <w:rPr>
          <w:rFonts w:ascii="Times New Roman" w:hAnsi="Times New Roman" w:cs="Times New Roman"/>
          <w:sz w:val="28"/>
          <w:szCs w:val="28"/>
        </w:rPr>
        <w:t>. Город-победитель К</w:t>
      </w:r>
      <w:r w:rsidR="00492D4D" w:rsidRPr="00961AC2">
        <w:rPr>
          <w:rFonts w:ascii="Times New Roman" w:hAnsi="Times New Roman" w:cs="Times New Roman"/>
          <w:sz w:val="28"/>
          <w:szCs w:val="28"/>
        </w:rPr>
        <w:t>онкурса получает возможность направить д</w:t>
      </w:r>
      <w:r w:rsidR="009079F0" w:rsidRPr="00961AC2">
        <w:rPr>
          <w:rFonts w:ascii="Times New Roman" w:hAnsi="Times New Roman" w:cs="Times New Roman"/>
          <w:sz w:val="28"/>
          <w:szCs w:val="28"/>
        </w:rPr>
        <w:t>ополнительно</w:t>
      </w:r>
      <w:r w:rsidR="00961AC2" w:rsidRPr="00961AC2">
        <w:rPr>
          <w:rFonts w:ascii="Times New Roman" w:hAnsi="Times New Roman" w:cs="Times New Roman"/>
          <w:sz w:val="28"/>
          <w:szCs w:val="28"/>
        </w:rPr>
        <w:t xml:space="preserve"> 10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 детей на отраслевую с</w:t>
      </w:r>
      <w:r w:rsidR="001646FA" w:rsidRPr="00961AC2">
        <w:rPr>
          <w:rFonts w:ascii="Times New Roman" w:hAnsi="Times New Roman" w:cs="Times New Roman"/>
          <w:sz w:val="28"/>
          <w:szCs w:val="28"/>
        </w:rPr>
        <w:t>мену для одаренн</w:t>
      </w:r>
      <w:r w:rsidR="00492D4D" w:rsidRPr="00961AC2">
        <w:rPr>
          <w:rFonts w:ascii="Times New Roman" w:hAnsi="Times New Roman" w:cs="Times New Roman"/>
          <w:sz w:val="28"/>
          <w:szCs w:val="28"/>
        </w:rPr>
        <w:t xml:space="preserve">ых детей городов </w:t>
      </w:r>
      <w:proofErr w:type="spellStart"/>
      <w:r w:rsidR="00492D4D" w:rsidRPr="00961A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92D4D" w:rsidRPr="00961AC2">
        <w:rPr>
          <w:rFonts w:ascii="Times New Roman" w:hAnsi="Times New Roman" w:cs="Times New Roman"/>
          <w:sz w:val="28"/>
          <w:szCs w:val="28"/>
        </w:rPr>
        <w:t>.</w:t>
      </w:r>
    </w:p>
    <w:p w14:paraId="32D4B62C" w14:textId="322A9AF0" w:rsidR="00492D4D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C2">
        <w:rPr>
          <w:rFonts w:ascii="Times New Roman" w:hAnsi="Times New Roman" w:cs="Times New Roman"/>
          <w:sz w:val="28"/>
          <w:szCs w:val="28"/>
        </w:rPr>
        <w:t>4.</w:t>
      </w:r>
      <w:r w:rsidR="00C11D4C" w:rsidRPr="00961AC2">
        <w:rPr>
          <w:rFonts w:ascii="Times New Roman" w:hAnsi="Times New Roman" w:cs="Times New Roman"/>
          <w:sz w:val="28"/>
          <w:szCs w:val="28"/>
        </w:rPr>
        <w:t>3</w:t>
      </w:r>
      <w:r w:rsidRPr="00961AC2">
        <w:rPr>
          <w:rFonts w:ascii="Times New Roman" w:hAnsi="Times New Roman" w:cs="Times New Roman"/>
          <w:sz w:val="28"/>
          <w:szCs w:val="28"/>
        </w:rPr>
        <w:t xml:space="preserve">. Город-победитель </w:t>
      </w:r>
      <w:r w:rsidR="00DD2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61AC2">
        <w:rPr>
          <w:rFonts w:ascii="Times New Roman" w:hAnsi="Times New Roman" w:cs="Times New Roman"/>
          <w:sz w:val="28"/>
          <w:szCs w:val="28"/>
        </w:rPr>
        <w:t xml:space="preserve">получает дополнительную квоту для участия педагогических и руководящих работников образовательных организаций в стажировках победителей конкурсов в рамках проекта «Школа </w:t>
      </w:r>
      <w:proofErr w:type="spellStart"/>
      <w:r w:rsidRPr="00961AC2">
        <w:rPr>
          <w:rFonts w:ascii="Times New Roman" w:hAnsi="Times New Roman" w:cs="Times New Roman"/>
          <w:sz w:val="28"/>
          <w:szCs w:val="28"/>
        </w:rPr>
        <w:t>Рос</w:t>
      </w:r>
      <w:r w:rsidR="00991059" w:rsidRPr="00961AC2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991059" w:rsidRPr="00961AC2">
        <w:rPr>
          <w:rFonts w:ascii="Times New Roman" w:hAnsi="Times New Roman" w:cs="Times New Roman"/>
          <w:sz w:val="28"/>
          <w:szCs w:val="28"/>
        </w:rPr>
        <w:t>» –</w:t>
      </w:r>
      <w:r w:rsidRPr="00961AC2">
        <w:rPr>
          <w:rFonts w:ascii="Times New Roman" w:hAnsi="Times New Roman" w:cs="Times New Roman"/>
          <w:sz w:val="28"/>
          <w:szCs w:val="28"/>
        </w:rPr>
        <w:t xml:space="preserve"> </w:t>
      </w:r>
      <w:r w:rsidR="00961AC2" w:rsidRPr="00961AC2">
        <w:rPr>
          <w:rFonts w:ascii="Times New Roman" w:hAnsi="Times New Roman" w:cs="Times New Roman"/>
          <w:sz w:val="28"/>
          <w:szCs w:val="28"/>
        </w:rPr>
        <w:t>10</w:t>
      </w:r>
      <w:r w:rsidRPr="00961AC2">
        <w:rPr>
          <w:rFonts w:ascii="Times New Roman" w:hAnsi="Times New Roman" w:cs="Times New Roman"/>
          <w:sz w:val="28"/>
          <w:szCs w:val="28"/>
        </w:rPr>
        <w:t xml:space="preserve"> мест.</w:t>
      </w:r>
      <w:r w:rsidRPr="00100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1BA3B" w14:textId="083DAB7C" w:rsidR="00755503" w:rsidRPr="00100688" w:rsidRDefault="00755503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Город-победитель К</w:t>
      </w:r>
      <w:r w:rsidRPr="00961AC2">
        <w:rPr>
          <w:rFonts w:ascii="Times New Roman" w:hAnsi="Times New Roman" w:cs="Times New Roman"/>
          <w:sz w:val="28"/>
          <w:szCs w:val="28"/>
        </w:rPr>
        <w:t>онкурса получает возможность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 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команду школьников, занявшую второе место на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14:paraId="255D77D9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B8CB6" w14:textId="3142558C" w:rsidR="00492D4D" w:rsidRPr="005A6D4E" w:rsidRDefault="00755503" w:rsidP="00492D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Обязательства победителя К</w:t>
      </w:r>
      <w:r w:rsidR="00492D4D" w:rsidRPr="005A6D4E">
        <w:rPr>
          <w:rFonts w:ascii="Times New Roman" w:hAnsi="Times New Roman" w:cs="Times New Roman"/>
          <w:b/>
          <w:sz w:val="28"/>
          <w:szCs w:val="28"/>
        </w:rPr>
        <w:t xml:space="preserve">онкурса. </w:t>
      </w:r>
    </w:p>
    <w:p w14:paraId="78E2A1D5" w14:textId="58D8B193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5.1. На основании представленной заявки</w:t>
      </w:r>
      <w:r w:rsidR="00755503">
        <w:rPr>
          <w:rFonts w:ascii="Times New Roman" w:hAnsi="Times New Roman" w:cs="Times New Roman"/>
          <w:sz w:val="28"/>
          <w:szCs w:val="28"/>
        </w:rPr>
        <w:t>,</w:t>
      </w:r>
      <w:r w:rsidRPr="0010068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 города-победителя заключает соглашение с руководством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 xml:space="preserve">» об организации Мероприятия. </w:t>
      </w:r>
    </w:p>
    <w:p w14:paraId="296768E2" w14:textId="77777777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заявкой</w:t>
      </w:r>
      <w:r w:rsidRPr="00100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F6D5B" w14:textId="28F7BA7F" w:rsidR="00492D4D" w:rsidRPr="00100688" w:rsidRDefault="00492D4D" w:rsidP="00492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88">
        <w:rPr>
          <w:rFonts w:ascii="Times New Roman" w:hAnsi="Times New Roman" w:cs="Times New Roman"/>
          <w:sz w:val="28"/>
          <w:szCs w:val="28"/>
        </w:rPr>
        <w:t xml:space="preserve">5.3. Город-победитель предоставляет в штатные сроки в соответствии с планом-графиком мероприятий проекта «Школа </w:t>
      </w:r>
      <w:proofErr w:type="spellStart"/>
      <w:r w:rsidRPr="00100688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0688">
        <w:rPr>
          <w:rFonts w:ascii="Times New Roman" w:hAnsi="Times New Roman" w:cs="Times New Roman"/>
          <w:sz w:val="28"/>
          <w:szCs w:val="28"/>
        </w:rPr>
        <w:t>» списки для получен</w:t>
      </w:r>
      <w:r>
        <w:rPr>
          <w:rFonts w:ascii="Times New Roman" w:hAnsi="Times New Roman" w:cs="Times New Roman"/>
          <w:sz w:val="28"/>
          <w:szCs w:val="28"/>
        </w:rPr>
        <w:t>ия награ</w:t>
      </w:r>
      <w:r w:rsidR="00092E19">
        <w:rPr>
          <w:rFonts w:ascii="Times New Roman" w:hAnsi="Times New Roman" w:cs="Times New Roman"/>
          <w:sz w:val="28"/>
          <w:szCs w:val="28"/>
        </w:rPr>
        <w:t xml:space="preserve">д, зафиксированных в </w:t>
      </w:r>
      <w:proofErr w:type="spellStart"/>
      <w:r w:rsidR="00092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92E19">
        <w:rPr>
          <w:rFonts w:ascii="Times New Roman" w:hAnsi="Times New Roman" w:cs="Times New Roman"/>
          <w:sz w:val="28"/>
          <w:szCs w:val="28"/>
        </w:rPr>
        <w:t>. 4.1</w:t>
      </w:r>
      <w:r w:rsidR="00755503">
        <w:rPr>
          <w:rFonts w:ascii="Times New Roman" w:hAnsi="Times New Roman" w:cs="Times New Roman"/>
          <w:sz w:val="28"/>
          <w:szCs w:val="28"/>
        </w:rPr>
        <w:t xml:space="preserve">. – </w:t>
      </w:r>
      <w:r w:rsidR="00092E19">
        <w:rPr>
          <w:rFonts w:ascii="Times New Roman" w:hAnsi="Times New Roman" w:cs="Times New Roman"/>
          <w:sz w:val="28"/>
          <w:szCs w:val="28"/>
        </w:rPr>
        <w:t>4.3</w:t>
      </w:r>
      <w:r w:rsidR="00755503">
        <w:rPr>
          <w:rFonts w:ascii="Times New Roman" w:hAnsi="Times New Roman" w:cs="Times New Roman"/>
          <w:sz w:val="28"/>
          <w:szCs w:val="28"/>
        </w:rPr>
        <w:t>. данного П</w:t>
      </w:r>
      <w:r w:rsidRPr="00100688">
        <w:rPr>
          <w:rFonts w:ascii="Times New Roman" w:hAnsi="Times New Roman" w:cs="Times New Roman"/>
          <w:sz w:val="28"/>
          <w:szCs w:val="28"/>
        </w:rPr>
        <w:t>оложения.</w:t>
      </w:r>
    </w:p>
    <w:p w14:paraId="192D595D" w14:textId="77777777" w:rsidR="00492D4D" w:rsidRDefault="00492D4D" w:rsidP="0012398E">
      <w:pPr>
        <w:jc w:val="right"/>
        <w:rPr>
          <w:rFonts w:ascii="Times New Roman" w:hAnsi="Times New Roman" w:cs="Times New Roman"/>
        </w:rPr>
        <w:sectPr w:rsidR="00492D4D" w:rsidSect="002E5429"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70014" w14:textId="6DAAEA30" w:rsidR="0012398E" w:rsidRPr="00FE55E5" w:rsidRDefault="0012398E" w:rsidP="0012398E">
      <w:pPr>
        <w:jc w:val="right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Приложение 1.</w:t>
      </w:r>
    </w:p>
    <w:p w14:paraId="50E714FE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608C851E" w14:textId="77777777" w:rsidR="00D46577" w:rsidRDefault="0012398E" w:rsidP="00D46577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Форма конкурсной заявки</w:t>
      </w:r>
      <w:r w:rsidR="00FE55E5">
        <w:rPr>
          <w:rFonts w:ascii="Times New Roman" w:hAnsi="Times New Roman" w:cs="Times New Roman"/>
          <w:b/>
        </w:rPr>
        <w:t xml:space="preserve"> </w:t>
      </w:r>
      <w:r w:rsidRPr="00FE55E5">
        <w:rPr>
          <w:rFonts w:ascii="Times New Roman" w:hAnsi="Times New Roman" w:cs="Times New Roman"/>
          <w:b/>
        </w:rPr>
        <w:t xml:space="preserve">на проведение финала конкурсной программы </w:t>
      </w:r>
    </w:p>
    <w:p w14:paraId="4F21DA42" w14:textId="77777777" w:rsidR="00D46577" w:rsidRDefault="0012398E" w:rsidP="00D46577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 xml:space="preserve">проекта «Школа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>» и торжественной церемонии награждения</w:t>
      </w:r>
      <w:r w:rsidR="00D46577">
        <w:rPr>
          <w:rFonts w:ascii="Times New Roman" w:hAnsi="Times New Roman" w:cs="Times New Roman"/>
          <w:b/>
        </w:rPr>
        <w:t xml:space="preserve"> </w:t>
      </w:r>
    </w:p>
    <w:p w14:paraId="414F8387" w14:textId="60BEEB78" w:rsidR="0012398E" w:rsidRPr="00FE55E5" w:rsidRDefault="00D46577" w:rsidP="00D46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2017-2018 учебном году</w:t>
      </w:r>
    </w:p>
    <w:p w14:paraId="2275BB52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286590CC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>Дата_______________</w:t>
      </w:r>
    </w:p>
    <w:p w14:paraId="5B70B0C8" w14:textId="77777777" w:rsidR="0012398E" w:rsidRPr="00FE55E5" w:rsidRDefault="0012398E" w:rsidP="0012398E">
      <w:pPr>
        <w:rPr>
          <w:rFonts w:ascii="Times New Roman" w:hAnsi="Times New Roman" w:cs="Times New Roman"/>
          <w:b/>
        </w:rPr>
      </w:pPr>
    </w:p>
    <w:p w14:paraId="0D3ADE39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Конкурсная заявка</w:t>
      </w:r>
    </w:p>
    <w:p w14:paraId="266BE3F6" w14:textId="2913E116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 xml:space="preserve">на проведение финала конкурсной программы проекта «Школа </w:t>
      </w:r>
      <w:proofErr w:type="spellStart"/>
      <w:r w:rsidRPr="00FE55E5">
        <w:rPr>
          <w:rFonts w:ascii="Times New Roman" w:hAnsi="Times New Roman" w:cs="Times New Roman"/>
          <w:b/>
        </w:rPr>
        <w:t>Росатома</w:t>
      </w:r>
      <w:proofErr w:type="spellEnd"/>
      <w:r w:rsidRPr="00FE55E5">
        <w:rPr>
          <w:rFonts w:ascii="Times New Roman" w:hAnsi="Times New Roman" w:cs="Times New Roman"/>
          <w:b/>
        </w:rPr>
        <w:t>» и торжественной церемонии награждения</w:t>
      </w:r>
    </w:p>
    <w:p w14:paraId="14151123" w14:textId="77777777" w:rsidR="0012398E" w:rsidRPr="00FE55E5" w:rsidRDefault="0012398E" w:rsidP="0012398E">
      <w:pPr>
        <w:jc w:val="center"/>
        <w:rPr>
          <w:rFonts w:ascii="Times New Roman" w:hAnsi="Times New Roman" w:cs="Times New Roman"/>
          <w:b/>
        </w:rPr>
      </w:pPr>
    </w:p>
    <w:p w14:paraId="073F2B1C" w14:textId="77777777" w:rsidR="0012398E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55E5">
        <w:rPr>
          <w:rFonts w:ascii="Times New Roman" w:hAnsi="Times New Roman" w:cs="Times New Roman"/>
          <w:b/>
        </w:rPr>
        <w:t>Паспорт заявки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16"/>
        <w:gridCol w:w="5749"/>
      </w:tblGrid>
      <w:tr w:rsidR="00D46577" w:rsidRPr="00755503" w14:paraId="64C7F8B2" w14:textId="77777777" w:rsidTr="00D46577">
        <w:tc>
          <w:tcPr>
            <w:tcW w:w="1995" w:type="pct"/>
          </w:tcPr>
          <w:p w14:paraId="573EB465" w14:textId="3F40CAC3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Название города-заявителя</w:t>
            </w:r>
          </w:p>
        </w:tc>
        <w:tc>
          <w:tcPr>
            <w:tcW w:w="3005" w:type="pct"/>
          </w:tcPr>
          <w:p w14:paraId="1B9B58F7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13E625EE" w14:textId="77777777" w:rsidTr="00D46577">
        <w:tc>
          <w:tcPr>
            <w:tcW w:w="1995" w:type="pct"/>
          </w:tcPr>
          <w:p w14:paraId="669CB9C6" w14:textId="3A284B4A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 xml:space="preserve">ФИО контактного лица, ответственного за общение с конкурсной комиссией по вопросам, связанным с заявкой </w:t>
            </w:r>
            <w:r w:rsidRPr="00D46577">
              <w:rPr>
                <w:rFonts w:ascii="Times New Roman" w:hAnsi="Times New Roman" w:cs="Times New Roman"/>
                <w:i/>
              </w:rPr>
              <w:t>(рекомендуется определить ответственного из числа руководящих работников муниципального органа управления образованием)</w:t>
            </w:r>
            <w:r w:rsidRPr="00D46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pct"/>
          </w:tcPr>
          <w:p w14:paraId="258FDD76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3D829CBD" w14:textId="77777777" w:rsidTr="00D46577">
        <w:tc>
          <w:tcPr>
            <w:tcW w:w="1995" w:type="pct"/>
          </w:tcPr>
          <w:p w14:paraId="7F49D753" w14:textId="1D7EC602" w:rsidR="00D46577" w:rsidRPr="00755503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Должность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4ED69060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466B7A8" w14:textId="77777777" w:rsidTr="00D46577">
        <w:tc>
          <w:tcPr>
            <w:tcW w:w="1995" w:type="pct"/>
          </w:tcPr>
          <w:p w14:paraId="103846F8" w14:textId="455308A0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E-</w:t>
            </w:r>
            <w:proofErr w:type="spellStart"/>
            <w:r w:rsidRPr="00D46577">
              <w:rPr>
                <w:rFonts w:ascii="Times New Roman" w:hAnsi="Times New Roman" w:cs="Times New Roman"/>
              </w:rPr>
              <w:t>mail</w:t>
            </w:r>
            <w:proofErr w:type="spellEnd"/>
            <w:r w:rsidRPr="00D46577">
              <w:rPr>
                <w:rFonts w:ascii="Times New Roman" w:hAnsi="Times New Roman" w:cs="Times New Roman"/>
              </w:rPr>
              <w:t xml:space="preserve">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5A07481F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75149A1E" w14:textId="77777777" w:rsidTr="00D46577">
        <w:tc>
          <w:tcPr>
            <w:tcW w:w="1995" w:type="pct"/>
          </w:tcPr>
          <w:p w14:paraId="0445F1EE" w14:textId="73D64501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Номер мобильного телефона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0A5EE219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  <w:tr w:rsidR="00D46577" w:rsidRPr="00755503" w14:paraId="63918A5E" w14:textId="77777777" w:rsidTr="00D46577">
        <w:tc>
          <w:tcPr>
            <w:tcW w:w="1995" w:type="pct"/>
          </w:tcPr>
          <w:p w14:paraId="67400CBC" w14:textId="245AC03A" w:rsidR="00D46577" w:rsidRPr="00D46577" w:rsidRDefault="00D46577" w:rsidP="00D46577">
            <w:pPr>
              <w:jc w:val="both"/>
              <w:rPr>
                <w:rFonts w:ascii="Times New Roman" w:hAnsi="Times New Roman" w:cs="Times New Roman"/>
              </w:rPr>
            </w:pPr>
            <w:r w:rsidRPr="00D46577">
              <w:rPr>
                <w:rFonts w:ascii="Times New Roman" w:hAnsi="Times New Roman" w:cs="Times New Roman"/>
              </w:rPr>
              <w:t>Почтовый адрес (включая индекс) муниципального органа управления образованием</w:t>
            </w:r>
          </w:p>
        </w:tc>
        <w:tc>
          <w:tcPr>
            <w:tcW w:w="3005" w:type="pct"/>
          </w:tcPr>
          <w:p w14:paraId="1F35873A" w14:textId="77777777" w:rsidR="00D46577" w:rsidRPr="00755503" w:rsidRDefault="00D46577" w:rsidP="00755503">
            <w:pPr>
              <w:rPr>
                <w:rFonts w:ascii="Times New Roman" w:hAnsi="Times New Roman" w:cs="Times New Roman"/>
              </w:rPr>
            </w:pPr>
          </w:p>
        </w:tc>
      </w:tr>
    </w:tbl>
    <w:p w14:paraId="5CAD3C97" w14:textId="543C3219" w:rsidR="0012398E" w:rsidRPr="00D46577" w:rsidRDefault="0012398E" w:rsidP="00D46577">
      <w:pPr>
        <w:ind w:left="360"/>
        <w:jc w:val="both"/>
        <w:rPr>
          <w:rFonts w:ascii="Times New Roman" w:hAnsi="Times New Roman" w:cs="Times New Roman"/>
        </w:rPr>
      </w:pPr>
    </w:p>
    <w:p w14:paraId="34DB3C05" w14:textId="77777777" w:rsidR="0012398E" w:rsidRPr="00FE55E5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E55E5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8C3977C" w14:textId="77777777" w:rsidR="001B53DD" w:rsidRDefault="009875CC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12398E" w:rsidRPr="009875CC">
        <w:rPr>
          <w:rFonts w:ascii="Times New Roman" w:hAnsi="Times New Roman" w:cs="Times New Roman"/>
          <w:b/>
        </w:rPr>
        <w:t>Пред</w:t>
      </w:r>
      <w:r w:rsidR="000379B4" w:rsidRPr="009875CC">
        <w:rPr>
          <w:rFonts w:ascii="Times New Roman" w:hAnsi="Times New Roman" w:cs="Times New Roman"/>
          <w:b/>
        </w:rPr>
        <w:t>о</w:t>
      </w:r>
      <w:r w:rsidR="0012398E" w:rsidRPr="009875CC">
        <w:rPr>
          <w:rFonts w:ascii="Times New Roman" w:hAnsi="Times New Roman" w:cs="Times New Roman"/>
          <w:b/>
        </w:rPr>
        <w:t xml:space="preserve">ставление условий, необходимых для проведения финальных мероприятий конкурсной программы </w:t>
      </w:r>
    </w:p>
    <w:p w14:paraId="7CFA4232" w14:textId="229736DB" w:rsidR="0012398E" w:rsidRPr="009875CC" w:rsidRDefault="0012398E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9875CC">
        <w:rPr>
          <w:rFonts w:ascii="Times New Roman" w:hAnsi="Times New Roman" w:cs="Times New Roman"/>
          <w:b/>
        </w:rPr>
        <w:t xml:space="preserve">проекта «Школа </w:t>
      </w:r>
      <w:proofErr w:type="spellStart"/>
      <w:r w:rsidRPr="009875CC">
        <w:rPr>
          <w:rFonts w:ascii="Times New Roman" w:hAnsi="Times New Roman" w:cs="Times New Roman"/>
          <w:b/>
        </w:rPr>
        <w:t>Росатома</w:t>
      </w:r>
      <w:proofErr w:type="spellEnd"/>
      <w:r w:rsidRPr="009875CC">
        <w:rPr>
          <w:rFonts w:ascii="Times New Roman" w:hAnsi="Times New Roman" w:cs="Times New Roman"/>
          <w:b/>
        </w:rPr>
        <w:t>» и торжественной церемонии награждения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6691"/>
        <w:gridCol w:w="2036"/>
        <w:gridCol w:w="2317"/>
        <w:gridCol w:w="2232"/>
      </w:tblGrid>
      <w:tr w:rsidR="0012398E" w:rsidRPr="00961AC2" w14:paraId="2A68E670" w14:textId="77777777" w:rsidTr="0012398E">
        <w:tc>
          <w:tcPr>
            <w:tcW w:w="1512" w:type="dxa"/>
          </w:tcPr>
          <w:p w14:paraId="27CA741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6691" w:type="dxa"/>
          </w:tcPr>
          <w:p w14:paraId="1CD4A758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36" w:type="dxa"/>
          </w:tcPr>
          <w:p w14:paraId="2524A0A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317" w:type="dxa"/>
          </w:tcPr>
          <w:p w14:paraId="0933FDAA" w14:textId="10DC9D6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</w:t>
            </w:r>
            <w:r w:rsidR="00503B8B" w:rsidRPr="00961AC2">
              <w:rPr>
                <w:rFonts w:ascii="Times New Roman" w:hAnsi="Times New Roman" w:cs="Times New Roman"/>
              </w:rPr>
              <w:t>териалы, фотографии, цены и т.д.</w:t>
            </w:r>
          </w:p>
        </w:tc>
        <w:tc>
          <w:tcPr>
            <w:tcW w:w="2232" w:type="dxa"/>
          </w:tcPr>
          <w:p w14:paraId="0093351A" w14:textId="5888474C" w:rsidR="0012398E" w:rsidRPr="00961AC2" w:rsidRDefault="0012398E" w:rsidP="00FE55E5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Комментарии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>(по необходимости)</w:t>
            </w:r>
          </w:p>
        </w:tc>
      </w:tr>
      <w:tr w:rsidR="0012398E" w:rsidRPr="00961AC2" w14:paraId="6A7F6B38" w14:textId="77777777" w:rsidTr="0012398E">
        <w:tc>
          <w:tcPr>
            <w:tcW w:w="1512" w:type="dxa"/>
          </w:tcPr>
          <w:p w14:paraId="155D0ED0" w14:textId="77777777" w:rsidR="0012398E" w:rsidRPr="00961AC2" w:rsidRDefault="0012398E" w:rsidP="001239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1AC2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3276" w:type="dxa"/>
            <w:gridSpan w:val="4"/>
          </w:tcPr>
          <w:p w14:paraId="2E0E026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Проживание участников Мероприятия</w:t>
            </w:r>
          </w:p>
        </w:tc>
      </w:tr>
      <w:tr w:rsidR="0012398E" w:rsidRPr="00961AC2" w14:paraId="6A9F692C" w14:textId="77777777" w:rsidTr="0012398E">
        <w:tc>
          <w:tcPr>
            <w:tcW w:w="1512" w:type="dxa"/>
          </w:tcPr>
          <w:p w14:paraId="3541293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91" w:type="dxa"/>
          </w:tcPr>
          <w:p w14:paraId="1FD6C0F4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трёхместном размещении. Наличие в номере санузла, предоставление питания на базе размещения – обязательны.</w:t>
            </w:r>
          </w:p>
        </w:tc>
        <w:tc>
          <w:tcPr>
            <w:tcW w:w="2036" w:type="dxa"/>
          </w:tcPr>
          <w:p w14:paraId="1B31991F" w14:textId="74B1792D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C8494B">
              <w:rPr>
                <w:rFonts w:ascii="Times New Roman" w:hAnsi="Times New Roman" w:cs="Times New Roman"/>
              </w:rPr>
              <w:t>(оптимальное значение показателя</w:t>
            </w:r>
            <w:r w:rsidR="00FE55E5" w:rsidRPr="00C8494B">
              <w:rPr>
                <w:rFonts w:ascii="Times New Roman" w:hAnsi="Times New Roman" w:cs="Times New Roman"/>
              </w:rPr>
              <w:t xml:space="preserve"> – </w:t>
            </w:r>
            <w:r w:rsidR="00C8494B" w:rsidRPr="00C8494B">
              <w:rPr>
                <w:rFonts w:ascii="Times New Roman" w:hAnsi="Times New Roman" w:cs="Times New Roman"/>
              </w:rPr>
              <w:t>85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58CBE9B1" w14:textId="16381A93" w:rsidR="0012398E" w:rsidRPr="00961AC2" w:rsidRDefault="000379B4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1D10451" w14:textId="6366F13C" w:rsidR="0012398E" w:rsidRPr="00961AC2" w:rsidRDefault="000379B4" w:rsidP="0003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5C37C56C" w14:textId="77777777" w:rsidTr="0012398E">
        <w:tc>
          <w:tcPr>
            <w:tcW w:w="1512" w:type="dxa"/>
          </w:tcPr>
          <w:p w14:paraId="00929D59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91" w:type="dxa"/>
          </w:tcPr>
          <w:p w14:paraId="13AB0313" w14:textId="2F9B90BF" w:rsidR="0012398E" w:rsidRPr="00961AC2" w:rsidRDefault="0012398E" w:rsidP="0086547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Количество одноместных номеров</w:t>
            </w:r>
            <w:r w:rsidR="009079F0" w:rsidRPr="00961AC2">
              <w:rPr>
                <w:rFonts w:ascii="Times New Roman" w:hAnsi="Times New Roman" w:cs="Times New Roman"/>
              </w:rPr>
              <w:t xml:space="preserve"> (или двухместных с проживанием одного человека)</w:t>
            </w:r>
            <w:r w:rsidRPr="00961AC2">
              <w:rPr>
                <w:rFonts w:ascii="Times New Roman" w:hAnsi="Times New Roman" w:cs="Times New Roman"/>
              </w:rPr>
              <w:t>, которые возмо</w:t>
            </w:r>
            <w:r w:rsidR="00FE55E5" w:rsidRPr="00961AC2">
              <w:rPr>
                <w:rFonts w:ascii="Times New Roman" w:hAnsi="Times New Roman" w:cs="Times New Roman"/>
              </w:rPr>
              <w:t xml:space="preserve">жно забронировать на период </w:t>
            </w:r>
            <w:r w:rsidR="00B46993" w:rsidRPr="00865479">
              <w:rPr>
                <w:rFonts w:ascii="Times New Roman" w:hAnsi="Times New Roman" w:cs="Times New Roman"/>
              </w:rPr>
              <w:t xml:space="preserve">с </w:t>
            </w:r>
            <w:r w:rsidR="00776764">
              <w:rPr>
                <w:rFonts w:ascii="Times New Roman" w:hAnsi="Times New Roman" w:cs="Times New Roman"/>
              </w:rPr>
              <w:t>24</w:t>
            </w:r>
            <w:r w:rsidRPr="00865479">
              <w:rPr>
                <w:rFonts w:ascii="Times New Roman" w:hAnsi="Times New Roman" w:cs="Times New Roman"/>
              </w:rPr>
              <w:t xml:space="preserve"> по</w:t>
            </w:r>
            <w:r w:rsidR="00FE55E5" w:rsidRPr="00865479">
              <w:rPr>
                <w:rFonts w:ascii="Times New Roman" w:hAnsi="Times New Roman" w:cs="Times New Roman"/>
              </w:rPr>
              <w:t xml:space="preserve"> </w:t>
            </w:r>
            <w:r w:rsidR="00776764">
              <w:rPr>
                <w:rFonts w:ascii="Times New Roman" w:hAnsi="Times New Roman" w:cs="Times New Roman"/>
              </w:rPr>
              <w:t>26</w:t>
            </w:r>
            <w:r w:rsidR="00B46993" w:rsidRPr="00865479">
              <w:rPr>
                <w:rFonts w:ascii="Times New Roman" w:hAnsi="Times New Roman" w:cs="Times New Roman"/>
              </w:rPr>
              <w:t xml:space="preserve"> </w:t>
            </w:r>
            <w:r w:rsidR="00865479" w:rsidRPr="00865479">
              <w:rPr>
                <w:rFonts w:ascii="Times New Roman" w:hAnsi="Times New Roman" w:cs="Times New Roman"/>
              </w:rPr>
              <w:t>ноября 2017</w:t>
            </w:r>
            <w:r w:rsidRPr="00865479">
              <w:rPr>
                <w:rFonts w:ascii="Times New Roman" w:hAnsi="Times New Roman" w:cs="Times New Roman"/>
              </w:rPr>
              <w:t xml:space="preserve"> года</w:t>
            </w:r>
            <w:r w:rsidR="00FE55E5" w:rsidRPr="00865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6" w:type="dxa"/>
          </w:tcPr>
          <w:p w14:paraId="22A1BC08" w14:textId="49B97637" w:rsidR="0012398E" w:rsidRPr="00961AC2" w:rsidRDefault="0012398E" w:rsidP="009079F0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>(опт</w:t>
            </w:r>
            <w:r w:rsidR="00B46993" w:rsidRPr="00C8494B">
              <w:rPr>
                <w:rFonts w:ascii="Times New Roman" w:hAnsi="Times New Roman" w:cs="Times New Roman"/>
              </w:rPr>
              <w:t xml:space="preserve">имальное значение показателя – </w:t>
            </w:r>
            <w:r w:rsidR="00C8494B" w:rsidRPr="00C8494B">
              <w:rPr>
                <w:rFonts w:ascii="Times New Roman" w:hAnsi="Times New Roman" w:cs="Times New Roman"/>
              </w:rPr>
              <w:t>10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31B752DD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60F2C335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0C5866DF" w14:textId="77777777" w:rsidTr="0012398E">
        <w:tc>
          <w:tcPr>
            <w:tcW w:w="1512" w:type="dxa"/>
          </w:tcPr>
          <w:p w14:paraId="629D9773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91" w:type="dxa"/>
          </w:tcPr>
          <w:p w14:paraId="52C8011A" w14:textId="5F7EA954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Количество двухместных номеров, которые возможно забронировать на </w:t>
            </w:r>
            <w:r w:rsidRPr="00865479">
              <w:rPr>
                <w:rFonts w:ascii="Times New Roman" w:hAnsi="Times New Roman" w:cs="Times New Roman"/>
              </w:rPr>
              <w:t xml:space="preserve">период </w:t>
            </w:r>
            <w:r w:rsidR="00776764">
              <w:rPr>
                <w:rFonts w:ascii="Times New Roman" w:hAnsi="Times New Roman" w:cs="Times New Roman"/>
              </w:rPr>
              <w:t>с 24 по 26</w:t>
            </w:r>
            <w:r w:rsidR="00865479" w:rsidRPr="00865479">
              <w:rPr>
                <w:rFonts w:ascii="Times New Roman" w:hAnsi="Times New Roman" w:cs="Times New Roman"/>
              </w:rPr>
              <w:t xml:space="preserve"> ноября 2017</w:t>
            </w:r>
            <w:r w:rsidR="009079F0" w:rsidRPr="0086547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036" w:type="dxa"/>
          </w:tcPr>
          <w:p w14:paraId="5DDF129E" w14:textId="6EEF48F2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Число </w:t>
            </w:r>
            <w:r w:rsidRPr="00C8494B">
              <w:rPr>
                <w:rFonts w:ascii="Times New Roman" w:hAnsi="Times New Roman" w:cs="Times New Roman"/>
              </w:rPr>
              <w:t>(опти</w:t>
            </w:r>
            <w:r w:rsidR="00FE55E5" w:rsidRPr="00C8494B">
              <w:rPr>
                <w:rFonts w:ascii="Times New Roman" w:hAnsi="Times New Roman" w:cs="Times New Roman"/>
              </w:rPr>
              <w:t xml:space="preserve">мальное значение показателя – </w:t>
            </w:r>
            <w:r w:rsidR="00C8494B" w:rsidRPr="00C8494B">
              <w:rPr>
                <w:rFonts w:ascii="Times New Roman" w:hAnsi="Times New Roman" w:cs="Times New Roman"/>
              </w:rPr>
              <w:t>37</w:t>
            </w:r>
            <w:r w:rsidRPr="00C84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51DA1EE0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37DF4B4C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CBDBFE0" w14:textId="77777777" w:rsidTr="0012398E">
        <w:tc>
          <w:tcPr>
            <w:tcW w:w="1512" w:type="dxa"/>
          </w:tcPr>
          <w:p w14:paraId="366F3EB2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691" w:type="dxa"/>
          </w:tcPr>
          <w:p w14:paraId="64C509A7" w14:textId="37C22E40" w:rsidR="0012398E" w:rsidRPr="00961AC2" w:rsidRDefault="0012398E" w:rsidP="00B46993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Количество участников Мероприятия, которые могут быть размещены в трёх- (и более) местных номерах (при условии, что номера возможно забронировать на перио</w:t>
            </w:r>
            <w:r w:rsidRPr="00865479">
              <w:rPr>
                <w:rFonts w:ascii="Times New Roman" w:hAnsi="Times New Roman" w:cs="Times New Roman"/>
              </w:rPr>
              <w:t xml:space="preserve">д </w:t>
            </w:r>
            <w:r w:rsidR="00776764">
              <w:rPr>
                <w:rFonts w:ascii="Times New Roman" w:hAnsi="Times New Roman" w:cs="Times New Roman"/>
              </w:rPr>
              <w:t>с 24 по 26</w:t>
            </w:r>
            <w:r w:rsidR="00865479" w:rsidRPr="00865479">
              <w:rPr>
                <w:rFonts w:ascii="Times New Roman" w:hAnsi="Times New Roman" w:cs="Times New Roman"/>
              </w:rPr>
              <w:t xml:space="preserve"> ноября 2017</w:t>
            </w:r>
            <w:r w:rsidR="00D46577" w:rsidRPr="00865479">
              <w:rPr>
                <w:rFonts w:ascii="Times New Roman" w:hAnsi="Times New Roman" w:cs="Times New Roman"/>
              </w:rPr>
              <w:t xml:space="preserve"> года</w:t>
            </w:r>
            <w:r w:rsidRPr="0086547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36" w:type="dxa"/>
          </w:tcPr>
          <w:p w14:paraId="6991E350" w14:textId="78A4267B" w:rsidR="0012398E" w:rsidRPr="00961AC2" w:rsidRDefault="0012398E" w:rsidP="00B46993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Число</w:t>
            </w:r>
            <w:r w:rsidR="00FE55E5" w:rsidRPr="00961AC2">
              <w:rPr>
                <w:rFonts w:ascii="Times New Roman" w:hAnsi="Times New Roman" w:cs="Times New Roman"/>
              </w:rPr>
              <w:t xml:space="preserve"> </w:t>
            </w:r>
            <w:r w:rsidRPr="00F66CB3">
              <w:rPr>
                <w:rFonts w:ascii="Times New Roman" w:hAnsi="Times New Roman" w:cs="Times New Roman"/>
              </w:rPr>
              <w:t>(заполняется, если в п</w:t>
            </w:r>
            <w:r w:rsidR="00FE55E5" w:rsidRPr="00F66CB3">
              <w:rPr>
                <w:rFonts w:ascii="Times New Roman" w:hAnsi="Times New Roman" w:cs="Times New Roman"/>
              </w:rPr>
              <w:t>.</w:t>
            </w:r>
            <w:r w:rsidR="00D2706A" w:rsidRPr="00F66CB3">
              <w:rPr>
                <w:rFonts w:ascii="Times New Roman" w:hAnsi="Times New Roman" w:cs="Times New Roman"/>
              </w:rPr>
              <w:t xml:space="preserve">1.3 значение менее </w:t>
            </w:r>
            <w:r w:rsidR="009219CD" w:rsidRPr="00F66CB3">
              <w:rPr>
                <w:rFonts w:ascii="Times New Roman" w:hAnsi="Times New Roman" w:cs="Times New Roman"/>
              </w:rPr>
              <w:t>37</w:t>
            </w:r>
            <w:r w:rsidRPr="00F66CB3">
              <w:rPr>
                <w:rFonts w:ascii="Times New Roman" w:hAnsi="Times New Roman" w:cs="Times New Roman"/>
              </w:rPr>
              <w:t xml:space="preserve"> и</w:t>
            </w:r>
            <w:r w:rsidR="00FE55E5" w:rsidRPr="00F66CB3">
              <w:rPr>
                <w:rFonts w:ascii="Times New Roman" w:hAnsi="Times New Roman" w:cs="Times New Roman"/>
              </w:rPr>
              <w:t xml:space="preserve"> </w:t>
            </w:r>
            <w:r w:rsidRPr="00F66CB3">
              <w:rPr>
                <w:rFonts w:ascii="Times New Roman" w:hAnsi="Times New Roman" w:cs="Times New Roman"/>
              </w:rPr>
              <w:t>в п</w:t>
            </w:r>
            <w:r w:rsidR="00FE55E5" w:rsidRPr="00F66CB3">
              <w:rPr>
                <w:rFonts w:ascii="Times New Roman" w:hAnsi="Times New Roman" w:cs="Times New Roman"/>
              </w:rPr>
              <w:t>.</w:t>
            </w:r>
            <w:r w:rsidR="00991059" w:rsidRPr="00F66CB3">
              <w:rPr>
                <w:rFonts w:ascii="Times New Roman" w:hAnsi="Times New Roman" w:cs="Times New Roman"/>
              </w:rPr>
              <w:t>1.2.</w:t>
            </w:r>
            <w:r w:rsidR="005C3AA0" w:rsidRPr="00F66CB3">
              <w:rPr>
                <w:rFonts w:ascii="Times New Roman" w:hAnsi="Times New Roman" w:cs="Times New Roman"/>
              </w:rPr>
              <w:t xml:space="preserve"> значение менее 10</w:t>
            </w:r>
            <w:r w:rsidRPr="00F66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7" w:type="dxa"/>
          </w:tcPr>
          <w:p w14:paraId="1CCA5A7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19FE52D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Названия учреждений, на базе которых имеются номера данной категории</w:t>
            </w:r>
          </w:p>
        </w:tc>
      </w:tr>
      <w:tr w:rsidR="0012398E" w:rsidRPr="00961AC2" w14:paraId="464678BD" w14:textId="77777777" w:rsidTr="0012398E">
        <w:tc>
          <w:tcPr>
            <w:tcW w:w="1512" w:type="dxa"/>
          </w:tcPr>
          <w:p w14:paraId="2676DB2E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691" w:type="dxa"/>
          </w:tcPr>
          <w:p w14:paraId="38C32F48" w14:textId="60F109C4" w:rsidR="0012398E" w:rsidRPr="00961AC2" w:rsidRDefault="0012398E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проживания (включая завтрак) в представленных в заявке номерах (в с</w:t>
            </w:r>
            <w:r w:rsidR="00991059" w:rsidRPr="00961AC2">
              <w:rPr>
                <w:rFonts w:ascii="Times New Roman" w:hAnsi="Times New Roman" w:cs="Times New Roman"/>
              </w:rPr>
              <w:t>лучае размещения в разных местах проживания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="003B3F44">
              <w:rPr>
                <w:rFonts w:ascii="Times New Roman" w:hAnsi="Times New Roman" w:cs="Times New Roman"/>
              </w:rPr>
              <w:t>–</w:t>
            </w:r>
            <w:r w:rsidRPr="00961AC2">
              <w:rPr>
                <w:rFonts w:ascii="Times New Roman" w:hAnsi="Times New Roman" w:cs="Times New Roman"/>
              </w:rPr>
              <w:t xml:space="preserve"> указываются названия </w:t>
            </w:r>
            <w:r w:rsidR="00991059" w:rsidRPr="00961AC2">
              <w:rPr>
                <w:rFonts w:ascii="Times New Roman" w:hAnsi="Times New Roman" w:cs="Times New Roman"/>
              </w:rPr>
              <w:t>планируемых мест проживания</w:t>
            </w:r>
            <w:r w:rsidRPr="00961AC2">
              <w:rPr>
                <w:rFonts w:ascii="Times New Roman" w:hAnsi="Times New Roman" w:cs="Times New Roman"/>
              </w:rPr>
              <w:t xml:space="preserve"> и стоимость номера напротив названия):</w:t>
            </w:r>
          </w:p>
        </w:tc>
        <w:tc>
          <w:tcPr>
            <w:tcW w:w="2036" w:type="dxa"/>
          </w:tcPr>
          <w:p w14:paraId="32F9A0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7" w:type="dxa"/>
          </w:tcPr>
          <w:p w14:paraId="2D816DC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595C556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09FE670F" w14:textId="77777777" w:rsidTr="0012398E">
        <w:tc>
          <w:tcPr>
            <w:tcW w:w="1512" w:type="dxa"/>
          </w:tcPr>
          <w:p w14:paraId="1892B657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6691" w:type="dxa"/>
          </w:tcPr>
          <w:p w14:paraId="4F69EC9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одноместных</w:t>
            </w:r>
          </w:p>
        </w:tc>
        <w:tc>
          <w:tcPr>
            <w:tcW w:w="2036" w:type="dxa"/>
          </w:tcPr>
          <w:p w14:paraId="2DA728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0B7DBC8" w14:textId="61ECEFC4" w:rsidR="0012398E" w:rsidRPr="00961AC2" w:rsidRDefault="003B3F44" w:rsidP="0012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человека</w:t>
            </w:r>
          </w:p>
        </w:tc>
        <w:tc>
          <w:tcPr>
            <w:tcW w:w="2317" w:type="dxa"/>
          </w:tcPr>
          <w:p w14:paraId="28773A76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010A7A31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20865934" w14:textId="77777777" w:rsidTr="0012398E">
        <w:tc>
          <w:tcPr>
            <w:tcW w:w="1512" w:type="dxa"/>
          </w:tcPr>
          <w:p w14:paraId="7FC45D96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6691" w:type="dxa"/>
          </w:tcPr>
          <w:p w14:paraId="2B473ADB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двухместных</w:t>
            </w:r>
          </w:p>
        </w:tc>
        <w:tc>
          <w:tcPr>
            <w:tcW w:w="2036" w:type="dxa"/>
          </w:tcPr>
          <w:p w14:paraId="66A9A4AB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151F2E68" w14:textId="63AB363C" w:rsidR="0012398E" w:rsidRPr="00961AC2" w:rsidRDefault="0012398E" w:rsidP="003B3F4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17" w:type="dxa"/>
          </w:tcPr>
          <w:p w14:paraId="6844100A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16283BAF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398E" w:rsidRPr="00961AC2" w14:paraId="60D087BF" w14:textId="77777777" w:rsidTr="0012398E">
        <w:tc>
          <w:tcPr>
            <w:tcW w:w="1512" w:type="dxa"/>
          </w:tcPr>
          <w:p w14:paraId="5D18F54F" w14:textId="77777777" w:rsidR="0012398E" w:rsidRPr="00961AC2" w:rsidRDefault="0012398E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6691" w:type="dxa"/>
          </w:tcPr>
          <w:p w14:paraId="2187B43D" w14:textId="77777777" w:rsidR="0012398E" w:rsidRPr="00961AC2" w:rsidRDefault="0012398E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трёх- (и более) местных</w:t>
            </w:r>
          </w:p>
        </w:tc>
        <w:tc>
          <w:tcPr>
            <w:tcW w:w="2036" w:type="dxa"/>
          </w:tcPr>
          <w:p w14:paraId="6E1A4825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  <w:r w:rsidRPr="00961AC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1AC2">
              <w:rPr>
                <w:rFonts w:ascii="Times New Roman" w:hAnsi="Times New Roman" w:cs="Times New Roman"/>
              </w:rPr>
              <w:t>сут</w:t>
            </w:r>
            <w:proofErr w:type="spellEnd"/>
            <w:r w:rsidRPr="00961AC2">
              <w:rPr>
                <w:rFonts w:ascii="Times New Roman" w:hAnsi="Times New Roman" w:cs="Times New Roman"/>
              </w:rPr>
              <w:t>.</w:t>
            </w:r>
          </w:p>
          <w:p w14:paraId="014EB84B" w14:textId="414169C8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за </w:t>
            </w:r>
            <w:r w:rsidR="003B3F44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317" w:type="dxa"/>
          </w:tcPr>
          <w:p w14:paraId="4400CAAC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6D6BEF84" w14:textId="77777777" w:rsidR="0012398E" w:rsidRPr="00961AC2" w:rsidRDefault="0012398E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40C4727" w14:textId="77777777" w:rsidTr="0012398E">
        <w:tc>
          <w:tcPr>
            <w:tcW w:w="1512" w:type="dxa"/>
          </w:tcPr>
          <w:p w14:paraId="3AF4A0B3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6691" w:type="dxa"/>
          </w:tcPr>
          <w:p w14:paraId="55C5C59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Входит ли завтрак в стоимость проживания?</w:t>
            </w:r>
          </w:p>
        </w:tc>
        <w:tc>
          <w:tcPr>
            <w:tcW w:w="2036" w:type="dxa"/>
          </w:tcPr>
          <w:p w14:paraId="1F3A5ED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D562DC9" w14:textId="28E66BA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0E274845" w14:textId="2ABD5A0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971F813" w14:textId="77777777" w:rsidTr="0012398E">
        <w:tc>
          <w:tcPr>
            <w:tcW w:w="1512" w:type="dxa"/>
          </w:tcPr>
          <w:p w14:paraId="36124C9B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276" w:type="dxa"/>
            <w:gridSpan w:val="4"/>
          </w:tcPr>
          <w:p w14:paraId="77119AF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Питание участников Мероприятия</w:t>
            </w:r>
          </w:p>
        </w:tc>
      </w:tr>
      <w:tr w:rsidR="000379B4" w:rsidRPr="00961AC2" w14:paraId="11724B90" w14:textId="77777777" w:rsidTr="0012398E">
        <w:tc>
          <w:tcPr>
            <w:tcW w:w="1512" w:type="dxa"/>
          </w:tcPr>
          <w:p w14:paraId="2446D9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91" w:type="dxa"/>
          </w:tcPr>
          <w:p w14:paraId="4D1B92E8" w14:textId="234B1A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036" w:type="dxa"/>
          </w:tcPr>
          <w:p w14:paraId="35DF9C0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E72B3C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7166D7D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3AE57E2E" w14:textId="77777777" w:rsidTr="0012398E">
        <w:tc>
          <w:tcPr>
            <w:tcW w:w="1512" w:type="dxa"/>
          </w:tcPr>
          <w:p w14:paraId="68C996AC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91" w:type="dxa"/>
          </w:tcPr>
          <w:p w14:paraId="18A629A4" w14:textId="60BACA60" w:rsidR="000379B4" w:rsidRPr="00961AC2" w:rsidRDefault="000379B4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036" w:type="dxa"/>
          </w:tcPr>
          <w:p w14:paraId="3998344C" w14:textId="1FC1E30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1F1B1889" w14:textId="5EC7A1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6D88F9D6" w14:textId="2B891A6F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DEC899F" w14:textId="77777777" w:rsidTr="0012398E">
        <w:tc>
          <w:tcPr>
            <w:tcW w:w="1512" w:type="dxa"/>
          </w:tcPr>
          <w:p w14:paraId="112672DF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91" w:type="dxa"/>
          </w:tcPr>
          <w:p w14:paraId="0B11856B" w14:textId="37BC89A6" w:rsidR="000379B4" w:rsidRPr="00961AC2" w:rsidRDefault="000379B4" w:rsidP="009079F0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Имеется ли помещение для проведения товарищеского ужина на открытии финальных мероприятий и торжественного ужина на закрытии финальных мероприятий (</w:t>
            </w:r>
            <w:r w:rsidR="00776764">
              <w:rPr>
                <w:rFonts w:ascii="Times New Roman" w:hAnsi="Times New Roman" w:cs="Times New Roman"/>
              </w:rPr>
              <w:t>24</w:t>
            </w:r>
            <w:r w:rsidRPr="00961AC2">
              <w:rPr>
                <w:rFonts w:ascii="Times New Roman" w:hAnsi="Times New Roman" w:cs="Times New Roman"/>
              </w:rPr>
              <w:t xml:space="preserve"> и </w:t>
            </w:r>
            <w:r w:rsidR="00776764">
              <w:rPr>
                <w:rFonts w:ascii="Times New Roman" w:hAnsi="Times New Roman" w:cs="Times New Roman"/>
              </w:rPr>
              <w:t>26</w:t>
            </w:r>
            <w:r w:rsidRPr="00961AC2">
              <w:rPr>
                <w:rFonts w:ascii="Times New Roman" w:hAnsi="Times New Roman" w:cs="Times New Roman"/>
              </w:rPr>
              <w:t xml:space="preserve"> ноября соответственно) на </w:t>
            </w:r>
            <w:r w:rsidR="009079F0" w:rsidRPr="00961AC2">
              <w:rPr>
                <w:rFonts w:ascii="Times New Roman" w:hAnsi="Times New Roman" w:cs="Times New Roman"/>
              </w:rPr>
              <w:t>80</w:t>
            </w:r>
            <w:r w:rsidRPr="00961AC2">
              <w:rPr>
                <w:rFonts w:ascii="Times New Roman" w:hAnsi="Times New Roman" w:cs="Times New Roman"/>
              </w:rPr>
              <w:t xml:space="preserve"> человек (наличие зала для приема пищи, пищеблока, площадки для выступления артистов, возможность забронировать на указанные даты)?</w:t>
            </w:r>
          </w:p>
        </w:tc>
        <w:tc>
          <w:tcPr>
            <w:tcW w:w="2036" w:type="dxa"/>
          </w:tcPr>
          <w:p w14:paraId="3A381A6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5590A81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Интернет-ссылки на рекламные материалы, фотографии и т.д.</w:t>
            </w:r>
          </w:p>
        </w:tc>
        <w:tc>
          <w:tcPr>
            <w:tcW w:w="2232" w:type="dxa"/>
          </w:tcPr>
          <w:p w14:paraId="13F4B5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организации, предоставляющей помещение</w:t>
            </w:r>
          </w:p>
        </w:tc>
      </w:tr>
      <w:tr w:rsidR="000379B4" w:rsidRPr="00961AC2" w14:paraId="2961ABDB" w14:textId="77777777" w:rsidTr="0012398E">
        <w:tc>
          <w:tcPr>
            <w:tcW w:w="1512" w:type="dxa"/>
          </w:tcPr>
          <w:p w14:paraId="66686590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691" w:type="dxa"/>
          </w:tcPr>
          <w:p w14:paraId="4E0D261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Расходы на товарищеский ужин (открытие Мероприятия) в расчёте на 1 человека</w:t>
            </w:r>
          </w:p>
        </w:tc>
        <w:tc>
          <w:tcPr>
            <w:tcW w:w="2036" w:type="dxa"/>
          </w:tcPr>
          <w:p w14:paraId="697C40CF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5ECF455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размещенное меню</w:t>
            </w:r>
          </w:p>
        </w:tc>
        <w:tc>
          <w:tcPr>
            <w:tcW w:w="2232" w:type="dxa"/>
          </w:tcPr>
          <w:p w14:paraId="50A37238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60ACD64B" w14:textId="77777777" w:rsidTr="0012398E">
        <w:tc>
          <w:tcPr>
            <w:tcW w:w="1512" w:type="dxa"/>
          </w:tcPr>
          <w:p w14:paraId="230ABE69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691" w:type="dxa"/>
          </w:tcPr>
          <w:p w14:paraId="6E37916B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Расходы на торжественный ужин (закрытие Мероприятия) в расчёте на 1 человека</w:t>
            </w:r>
          </w:p>
        </w:tc>
        <w:tc>
          <w:tcPr>
            <w:tcW w:w="2036" w:type="dxa"/>
          </w:tcPr>
          <w:p w14:paraId="64D29674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DE2BF3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размещенное меню</w:t>
            </w:r>
          </w:p>
        </w:tc>
        <w:tc>
          <w:tcPr>
            <w:tcW w:w="2232" w:type="dxa"/>
          </w:tcPr>
          <w:p w14:paraId="7ECEDAC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C3297D7" w14:textId="77777777" w:rsidTr="0012398E">
        <w:tc>
          <w:tcPr>
            <w:tcW w:w="1512" w:type="dxa"/>
          </w:tcPr>
          <w:p w14:paraId="6A7AB589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276" w:type="dxa"/>
            <w:gridSpan w:val="4"/>
          </w:tcPr>
          <w:p w14:paraId="0093410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Предложения в оргкомитет Мероприятия</w:t>
            </w:r>
          </w:p>
        </w:tc>
      </w:tr>
      <w:tr w:rsidR="000379B4" w:rsidRPr="00961AC2" w14:paraId="66DD9424" w14:textId="77777777" w:rsidTr="0012398E">
        <w:tc>
          <w:tcPr>
            <w:tcW w:w="1512" w:type="dxa"/>
          </w:tcPr>
          <w:p w14:paraId="64FF0A76" w14:textId="5E0A762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691" w:type="dxa"/>
          </w:tcPr>
          <w:p w14:paraId="274148C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1AC2"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оргкомитета (наряду с представителем руководства проекта «Школа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961AC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585" w:type="dxa"/>
            <w:gridSpan w:val="3"/>
          </w:tcPr>
          <w:p w14:paraId="0E90DF9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B6D41EF" w14:textId="77777777" w:rsidTr="0012398E">
        <w:tc>
          <w:tcPr>
            <w:tcW w:w="1512" w:type="dxa"/>
          </w:tcPr>
          <w:p w14:paraId="5D891A71" w14:textId="379FDB9A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691" w:type="dxa"/>
          </w:tcPr>
          <w:p w14:paraId="6FC85A6F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координация действий по организации мероприятий</w:t>
            </w:r>
          </w:p>
        </w:tc>
        <w:tc>
          <w:tcPr>
            <w:tcW w:w="6585" w:type="dxa"/>
            <w:gridSpan w:val="3"/>
          </w:tcPr>
          <w:p w14:paraId="7442380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1BB3130" w14:textId="77777777" w:rsidTr="0012398E">
        <w:tc>
          <w:tcPr>
            <w:tcW w:w="1512" w:type="dxa"/>
          </w:tcPr>
          <w:p w14:paraId="1987475E" w14:textId="5FF47B1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691" w:type="dxa"/>
          </w:tcPr>
          <w:p w14:paraId="75C996F2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проживания</w:t>
            </w:r>
          </w:p>
        </w:tc>
        <w:tc>
          <w:tcPr>
            <w:tcW w:w="6585" w:type="dxa"/>
            <w:gridSpan w:val="3"/>
          </w:tcPr>
          <w:p w14:paraId="51B0ABC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1DFAC458" w14:textId="77777777" w:rsidTr="0012398E">
        <w:tc>
          <w:tcPr>
            <w:tcW w:w="1512" w:type="dxa"/>
          </w:tcPr>
          <w:p w14:paraId="055AB8E3" w14:textId="6BE213E0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691" w:type="dxa"/>
          </w:tcPr>
          <w:p w14:paraId="047383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6585" w:type="dxa"/>
            <w:gridSpan w:val="3"/>
          </w:tcPr>
          <w:p w14:paraId="5E8E8E6D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4F8CB63" w14:textId="77777777" w:rsidTr="0012398E">
        <w:tc>
          <w:tcPr>
            <w:tcW w:w="1512" w:type="dxa"/>
          </w:tcPr>
          <w:p w14:paraId="384B2143" w14:textId="2989AC13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691" w:type="dxa"/>
          </w:tcPr>
          <w:p w14:paraId="3547D125" w14:textId="6854CEA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585" w:type="dxa"/>
            <w:gridSpan w:val="3"/>
          </w:tcPr>
          <w:p w14:paraId="1F2F4F10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64E79877" w14:textId="77777777" w:rsidTr="0012398E">
        <w:tc>
          <w:tcPr>
            <w:tcW w:w="1512" w:type="dxa"/>
          </w:tcPr>
          <w:p w14:paraId="079F861C" w14:textId="57B0B3F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691" w:type="dxa"/>
          </w:tcPr>
          <w:p w14:paraId="0DE89E71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культурной программы</w:t>
            </w:r>
          </w:p>
        </w:tc>
        <w:tc>
          <w:tcPr>
            <w:tcW w:w="6585" w:type="dxa"/>
            <w:gridSpan w:val="3"/>
          </w:tcPr>
          <w:p w14:paraId="3013065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86A69B3" w14:textId="77777777" w:rsidTr="0012398E">
        <w:tc>
          <w:tcPr>
            <w:tcW w:w="1512" w:type="dxa"/>
          </w:tcPr>
          <w:p w14:paraId="23D0EB0B" w14:textId="3DE8E719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691" w:type="dxa"/>
          </w:tcPr>
          <w:p w14:paraId="20D5C85C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презентационной программы системы образования города</w:t>
            </w:r>
          </w:p>
        </w:tc>
        <w:tc>
          <w:tcPr>
            <w:tcW w:w="6585" w:type="dxa"/>
            <w:gridSpan w:val="3"/>
          </w:tcPr>
          <w:p w14:paraId="4474303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36A07CCF" w14:textId="77777777" w:rsidTr="0012398E">
        <w:tc>
          <w:tcPr>
            <w:tcW w:w="1512" w:type="dxa"/>
          </w:tcPr>
          <w:p w14:paraId="6565C8F3" w14:textId="4FF8D1D8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691" w:type="dxa"/>
          </w:tcPr>
          <w:p w14:paraId="0CDAF2B7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61AC2">
              <w:rPr>
                <w:rFonts w:ascii="Times New Roman" w:hAnsi="Times New Roman" w:cs="Times New Roman"/>
              </w:rPr>
              <w:t>орг.обеспечение</w:t>
            </w:r>
            <w:proofErr w:type="spellEnd"/>
            <w:proofErr w:type="gramEnd"/>
            <w:r w:rsidRPr="00961AC2">
              <w:rPr>
                <w:rFonts w:ascii="Times New Roman" w:hAnsi="Times New Roman" w:cs="Times New Roman"/>
              </w:rPr>
              <w:t xml:space="preserve"> помещений для конкурсных мероприятий</w:t>
            </w:r>
          </w:p>
        </w:tc>
        <w:tc>
          <w:tcPr>
            <w:tcW w:w="6585" w:type="dxa"/>
            <w:gridSpan w:val="3"/>
          </w:tcPr>
          <w:p w14:paraId="469E0131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2FC484C5" w14:textId="77777777" w:rsidTr="0012398E">
        <w:tc>
          <w:tcPr>
            <w:tcW w:w="1512" w:type="dxa"/>
          </w:tcPr>
          <w:p w14:paraId="45E0DA08" w14:textId="1BF7FF7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691" w:type="dxa"/>
          </w:tcPr>
          <w:p w14:paraId="5E192D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организация взаимодействия со СМИ</w:t>
            </w:r>
          </w:p>
        </w:tc>
        <w:tc>
          <w:tcPr>
            <w:tcW w:w="6585" w:type="dxa"/>
            <w:gridSpan w:val="3"/>
          </w:tcPr>
          <w:p w14:paraId="06F9948C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0E0535AF" w14:textId="77777777" w:rsidTr="0012398E">
        <w:tc>
          <w:tcPr>
            <w:tcW w:w="1512" w:type="dxa"/>
          </w:tcPr>
          <w:p w14:paraId="21263F1A" w14:textId="3A60F49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691" w:type="dxa"/>
          </w:tcPr>
          <w:p w14:paraId="534F9180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 интернет-связь на центральных площадках конкурсных мероприятий</w:t>
            </w:r>
          </w:p>
        </w:tc>
        <w:tc>
          <w:tcPr>
            <w:tcW w:w="6585" w:type="dxa"/>
            <w:gridSpan w:val="3"/>
          </w:tcPr>
          <w:p w14:paraId="2E8DB92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(ФИО, должность)</w:t>
            </w:r>
          </w:p>
        </w:tc>
      </w:tr>
      <w:tr w:rsidR="000379B4" w:rsidRPr="00961AC2" w14:paraId="7666439E" w14:textId="77777777" w:rsidTr="0012398E">
        <w:tc>
          <w:tcPr>
            <w:tcW w:w="1512" w:type="dxa"/>
          </w:tcPr>
          <w:p w14:paraId="78E9419A" w14:textId="77777777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276" w:type="dxa"/>
            <w:gridSpan w:val="4"/>
          </w:tcPr>
          <w:p w14:paraId="2786B8A4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Презентационная программа системы образования города</w:t>
            </w:r>
          </w:p>
        </w:tc>
      </w:tr>
      <w:tr w:rsidR="000379B4" w:rsidRPr="00961AC2" w14:paraId="2C204A99" w14:textId="77777777" w:rsidTr="0012398E">
        <w:tc>
          <w:tcPr>
            <w:tcW w:w="1512" w:type="dxa"/>
          </w:tcPr>
          <w:p w14:paraId="4C3CEEA5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91" w:type="dxa"/>
          </w:tcPr>
          <w:p w14:paraId="589C1FA9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представлять мастер-классы педагогов и руководящих работников системы общего, дошкольного и дополнительного образования детей?</w:t>
            </w:r>
          </w:p>
        </w:tc>
        <w:tc>
          <w:tcPr>
            <w:tcW w:w="2036" w:type="dxa"/>
          </w:tcPr>
          <w:p w14:paraId="78776990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819AAFB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BC127C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0F2C62E3" w14:textId="77777777" w:rsidTr="0012398E">
        <w:tc>
          <w:tcPr>
            <w:tcW w:w="1512" w:type="dxa"/>
          </w:tcPr>
          <w:p w14:paraId="6DDA9DBB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691" w:type="dxa"/>
          </w:tcPr>
          <w:p w14:paraId="76E1FA14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проводить образовательные экскурсии по лучшим образовательным организациям? (представление инфраструктуры, эффективных моделей, ноу-хау и т.п.)</w:t>
            </w:r>
          </w:p>
        </w:tc>
        <w:tc>
          <w:tcPr>
            <w:tcW w:w="2036" w:type="dxa"/>
          </w:tcPr>
          <w:p w14:paraId="5643C7E0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0157CAE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200F89F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778ABA77" w14:textId="77777777" w:rsidTr="0012398E">
        <w:tc>
          <w:tcPr>
            <w:tcW w:w="1512" w:type="dxa"/>
          </w:tcPr>
          <w:p w14:paraId="34DA4624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691" w:type="dxa"/>
          </w:tcPr>
          <w:p w14:paraId="34C1A098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Планируется ли проведение образовательных мероприятий с участием конкурсантов проекта «Школа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961AC2">
              <w:rPr>
                <w:rFonts w:ascii="Times New Roman" w:hAnsi="Times New Roman" w:cs="Times New Roman"/>
              </w:rPr>
              <w:t>»?</w:t>
            </w:r>
          </w:p>
        </w:tc>
        <w:tc>
          <w:tcPr>
            <w:tcW w:w="2036" w:type="dxa"/>
          </w:tcPr>
          <w:p w14:paraId="033AAA52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CA4C55E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2" w:type="dxa"/>
          </w:tcPr>
          <w:p w14:paraId="5834AAD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F02D51A" w14:textId="77777777" w:rsidTr="0012398E">
        <w:tc>
          <w:tcPr>
            <w:tcW w:w="1512" w:type="dxa"/>
          </w:tcPr>
          <w:p w14:paraId="2020688F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691" w:type="dxa"/>
          </w:tcPr>
          <w:p w14:paraId="1657FD35" w14:textId="7777777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Планируются ли другие мероприятия в рамках презентационной программы?</w:t>
            </w:r>
          </w:p>
        </w:tc>
        <w:tc>
          <w:tcPr>
            <w:tcW w:w="2036" w:type="dxa"/>
          </w:tcPr>
          <w:p w14:paraId="4899AA21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4A207F97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описание иных мероприятий</w:t>
            </w:r>
          </w:p>
        </w:tc>
        <w:tc>
          <w:tcPr>
            <w:tcW w:w="2232" w:type="dxa"/>
          </w:tcPr>
          <w:p w14:paraId="5BCBA842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4233B2DD" w14:textId="77777777" w:rsidTr="0012398E">
        <w:tc>
          <w:tcPr>
            <w:tcW w:w="1512" w:type="dxa"/>
          </w:tcPr>
          <w:p w14:paraId="1AB61A38" w14:textId="7777777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691" w:type="dxa"/>
          </w:tcPr>
          <w:p w14:paraId="57188CAA" w14:textId="4E760704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Размещен ли проект Презентационной программы системы образования города в рамках Мероприятия в сети Интернет? </w:t>
            </w:r>
          </w:p>
          <w:p w14:paraId="63D94A0B" w14:textId="3C3C23DD" w:rsidR="000379B4" w:rsidRPr="00961AC2" w:rsidRDefault="000379B4" w:rsidP="008654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5479">
              <w:rPr>
                <w:rFonts w:ascii="Times New Roman" w:hAnsi="Times New Roman" w:cs="Times New Roman"/>
                <w:i/>
              </w:rPr>
              <w:t xml:space="preserve">(презентационная программа предполагается с 14.00 до 17.00 </w:t>
            </w:r>
            <w:r w:rsidR="009079F0" w:rsidRPr="00865479">
              <w:rPr>
                <w:rFonts w:ascii="Times New Roman" w:hAnsi="Times New Roman" w:cs="Times New Roman"/>
                <w:i/>
              </w:rPr>
              <w:t>2</w:t>
            </w:r>
            <w:r w:rsidR="00776764">
              <w:rPr>
                <w:rFonts w:ascii="Times New Roman" w:hAnsi="Times New Roman" w:cs="Times New Roman"/>
                <w:i/>
              </w:rPr>
              <w:t>4</w:t>
            </w:r>
            <w:r w:rsidR="00865479">
              <w:rPr>
                <w:rFonts w:ascii="Times New Roman" w:hAnsi="Times New Roman" w:cs="Times New Roman"/>
                <w:i/>
              </w:rPr>
              <w:t xml:space="preserve"> ноября 2017</w:t>
            </w:r>
            <w:r w:rsidRPr="00865479">
              <w:rPr>
                <w:rFonts w:ascii="Times New Roman" w:hAnsi="Times New Roman" w:cs="Times New Roman"/>
                <w:i/>
              </w:rPr>
              <w:t xml:space="preserve"> года, может разворачиваться параллельно на нескольких площадках)</w:t>
            </w:r>
          </w:p>
        </w:tc>
        <w:tc>
          <w:tcPr>
            <w:tcW w:w="2036" w:type="dxa"/>
          </w:tcPr>
          <w:p w14:paraId="21FA849B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2BDE469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32" w:type="dxa"/>
          </w:tcPr>
          <w:p w14:paraId="69F0492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ECCFAB7" w14:textId="77777777" w:rsidTr="0012398E">
        <w:tc>
          <w:tcPr>
            <w:tcW w:w="1512" w:type="dxa"/>
          </w:tcPr>
          <w:p w14:paraId="5012EB05" w14:textId="3B249E16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276" w:type="dxa"/>
            <w:gridSpan w:val="4"/>
          </w:tcPr>
          <w:p w14:paraId="00CEF656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Организация трансфера</w:t>
            </w:r>
          </w:p>
        </w:tc>
      </w:tr>
      <w:tr w:rsidR="000379B4" w:rsidRPr="00961AC2" w14:paraId="29DAA5AF" w14:textId="77777777" w:rsidTr="0012398E">
        <w:tc>
          <w:tcPr>
            <w:tcW w:w="1512" w:type="dxa"/>
          </w:tcPr>
          <w:p w14:paraId="38BAFE2C" w14:textId="30053B04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691" w:type="dxa"/>
          </w:tcPr>
          <w:p w14:paraId="78B5AC18" w14:textId="0B4791CA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организован </w:t>
            </w:r>
            <w:r w:rsidR="00217477" w:rsidRPr="00961AC2">
              <w:rPr>
                <w:rFonts w:ascii="Times New Roman" w:hAnsi="Times New Roman" w:cs="Times New Roman"/>
              </w:rPr>
              <w:t xml:space="preserve">внешний </w:t>
            </w:r>
            <w:r w:rsidRPr="00961AC2">
              <w:rPr>
                <w:rFonts w:ascii="Times New Roman" w:hAnsi="Times New Roman" w:cs="Times New Roman"/>
              </w:rPr>
              <w:t>трансфер гостей из аэропорта (от вокзала) в город и к месту размещения</w:t>
            </w:r>
            <w:r w:rsidR="00217477" w:rsidRPr="00961AC2">
              <w:rPr>
                <w:rFonts w:ascii="Times New Roman" w:hAnsi="Times New Roman" w:cs="Times New Roman"/>
              </w:rPr>
              <w:t xml:space="preserve"> и обратно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6" w:type="dxa"/>
          </w:tcPr>
          <w:p w14:paraId="6C980F99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09B5C97" w14:textId="0828A746" w:rsidR="000379B4" w:rsidRPr="00961AC2" w:rsidRDefault="000379B4" w:rsidP="008E628A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схему организации трансфера</w:t>
            </w:r>
          </w:p>
        </w:tc>
        <w:tc>
          <w:tcPr>
            <w:tcW w:w="2232" w:type="dxa"/>
          </w:tcPr>
          <w:p w14:paraId="033BD80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6B27ED8D" w14:textId="77777777" w:rsidTr="0012398E">
        <w:tc>
          <w:tcPr>
            <w:tcW w:w="1512" w:type="dxa"/>
          </w:tcPr>
          <w:p w14:paraId="6EC15645" w14:textId="60833F4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5</w:t>
            </w:r>
            <w:r w:rsidR="00217477" w:rsidRPr="00961AC2">
              <w:rPr>
                <w:rFonts w:ascii="Times New Roman" w:hAnsi="Times New Roman" w:cs="Times New Roman"/>
              </w:rPr>
              <w:t>.2</w:t>
            </w:r>
            <w:r w:rsidRPr="00961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1" w:type="dxa"/>
          </w:tcPr>
          <w:p w14:paraId="0A178BFB" w14:textId="5EC1C3B6" w:rsidR="000379B4" w:rsidRPr="00961AC2" w:rsidRDefault="000379B4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</w:t>
            </w:r>
            <w:r w:rsidR="00217477" w:rsidRPr="00961AC2">
              <w:rPr>
                <w:rFonts w:ascii="Times New Roman" w:hAnsi="Times New Roman" w:cs="Times New Roman"/>
              </w:rPr>
              <w:t>внешнего трансфера для участников</w:t>
            </w:r>
            <w:r w:rsidRPr="00961AC2">
              <w:rPr>
                <w:rFonts w:ascii="Times New Roman" w:hAnsi="Times New Roman" w:cs="Times New Roman"/>
              </w:rPr>
              <w:t xml:space="preserve"> Мероприятия в расчёте на 1 человека</w:t>
            </w:r>
            <w:r w:rsidR="00217477" w:rsidRPr="00961AC2">
              <w:rPr>
                <w:rFonts w:ascii="Times New Roman" w:hAnsi="Times New Roman" w:cs="Times New Roman"/>
              </w:rPr>
              <w:t xml:space="preserve"> </w:t>
            </w:r>
            <w:r w:rsidR="00217477" w:rsidRPr="00961AC2">
              <w:rPr>
                <w:rFonts w:ascii="Times New Roman" w:hAnsi="Times New Roman" w:cs="Times New Roman"/>
                <w:i/>
              </w:rPr>
              <w:t>(с учетом п.5.1)</w:t>
            </w:r>
          </w:p>
        </w:tc>
        <w:tc>
          <w:tcPr>
            <w:tcW w:w="2036" w:type="dxa"/>
          </w:tcPr>
          <w:p w14:paraId="4461D9DA" w14:textId="77777777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8EF467A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0E6F9EB3" w14:textId="7777777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5F1CBE9D" w14:textId="77777777" w:rsidTr="0012398E">
        <w:tc>
          <w:tcPr>
            <w:tcW w:w="1512" w:type="dxa"/>
          </w:tcPr>
          <w:p w14:paraId="0AF19E78" w14:textId="683F8F0C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276" w:type="dxa"/>
            <w:gridSpan w:val="4"/>
          </w:tcPr>
          <w:p w14:paraId="725918E3" w14:textId="00586949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0379B4" w:rsidRPr="00961AC2" w14:paraId="604AEBAF" w14:textId="77777777" w:rsidTr="0012398E">
        <w:tc>
          <w:tcPr>
            <w:tcW w:w="1512" w:type="dxa"/>
          </w:tcPr>
          <w:p w14:paraId="6CC97A81" w14:textId="6114DA97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691" w:type="dxa"/>
          </w:tcPr>
          <w:p w14:paraId="086D8F2B" w14:textId="0AFBF62F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необходимо произвести за счет средств проекта «Ш</w:t>
            </w:r>
            <w:r w:rsidR="00503B8B" w:rsidRPr="00961AC2">
              <w:rPr>
                <w:rFonts w:ascii="Times New Roman" w:hAnsi="Times New Roman" w:cs="Times New Roman"/>
              </w:rPr>
              <w:t xml:space="preserve">кола </w:t>
            </w:r>
            <w:proofErr w:type="spellStart"/>
            <w:r w:rsidR="00503B8B" w:rsidRPr="00961AC2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="00503B8B" w:rsidRPr="00961AC2">
              <w:rPr>
                <w:rFonts w:ascii="Times New Roman" w:hAnsi="Times New Roman" w:cs="Times New Roman"/>
              </w:rPr>
              <w:t>» для организации Мероприятия</w:t>
            </w:r>
            <w:r w:rsidRPr="00961A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036" w:type="dxa"/>
          </w:tcPr>
          <w:p w14:paraId="6E1A121A" w14:textId="4891AEA3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9355319" w14:textId="17E57FFB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32" w:type="dxa"/>
          </w:tcPr>
          <w:p w14:paraId="0DC1D667" w14:textId="5A6B6EB6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267020F4" w14:textId="77777777" w:rsidTr="0012398E">
        <w:tc>
          <w:tcPr>
            <w:tcW w:w="1512" w:type="dxa"/>
          </w:tcPr>
          <w:p w14:paraId="33CC901E" w14:textId="5285D4C8" w:rsidR="000379B4" w:rsidRPr="00961AC2" w:rsidRDefault="000379B4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3276" w:type="dxa"/>
            <w:gridSpan w:val="4"/>
          </w:tcPr>
          <w:p w14:paraId="49C1AF55" w14:textId="5A754AC6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AC2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961AC2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  <w:b/>
              </w:rPr>
              <w:t>со стороны Муниципалитета</w:t>
            </w:r>
          </w:p>
        </w:tc>
      </w:tr>
      <w:tr w:rsidR="000379B4" w:rsidRPr="00961AC2" w14:paraId="15CC2C71" w14:textId="77777777" w:rsidTr="0012398E">
        <w:tc>
          <w:tcPr>
            <w:tcW w:w="1512" w:type="dxa"/>
          </w:tcPr>
          <w:p w14:paraId="3F71B0D6" w14:textId="1365BE05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691" w:type="dxa"/>
          </w:tcPr>
          <w:p w14:paraId="0799D06C" w14:textId="1CEA0EB2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культурная программа в рамках торжественного ужина (всего)</w:t>
            </w:r>
          </w:p>
        </w:tc>
        <w:tc>
          <w:tcPr>
            <w:tcW w:w="2036" w:type="dxa"/>
          </w:tcPr>
          <w:p w14:paraId="32DD6812" w14:textId="46031B98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72EE5427" w14:textId="1E44D194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C1F3F4C" w14:textId="5128E458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</w:tr>
      <w:tr w:rsidR="000379B4" w:rsidRPr="00961AC2" w14:paraId="71A99FD6" w14:textId="77777777" w:rsidTr="0012398E">
        <w:tc>
          <w:tcPr>
            <w:tcW w:w="1512" w:type="dxa"/>
          </w:tcPr>
          <w:p w14:paraId="0342C3F1" w14:textId="4D6F678F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691" w:type="dxa"/>
          </w:tcPr>
          <w:p w14:paraId="3363B49E" w14:textId="38EDABF7" w:rsidR="000379B4" w:rsidRPr="00961AC2" w:rsidRDefault="000379B4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Планируется ли культурная программа в рамках товарищеского ужина (всего)</w:t>
            </w:r>
          </w:p>
        </w:tc>
        <w:tc>
          <w:tcPr>
            <w:tcW w:w="2036" w:type="dxa"/>
          </w:tcPr>
          <w:p w14:paraId="1314D07E" w14:textId="29C9FB2C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08F3A02" w14:textId="6AED6BB7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1B1161A" w14:textId="314A4670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</w:tr>
      <w:tr w:rsidR="000379B4" w:rsidRPr="00961AC2" w14:paraId="3A99A092" w14:textId="77777777" w:rsidTr="0012398E">
        <w:tc>
          <w:tcPr>
            <w:tcW w:w="1512" w:type="dxa"/>
          </w:tcPr>
          <w:p w14:paraId="654BE4B3" w14:textId="0C24301D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691" w:type="dxa"/>
          </w:tcPr>
          <w:p w14:paraId="2B91843E" w14:textId="291877F5" w:rsidR="000379B4" w:rsidRPr="00961AC2" w:rsidRDefault="000379B4" w:rsidP="00020E5A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Планируется ли культурная программа для участников Мероприятия? </w:t>
            </w:r>
            <w:r w:rsidRPr="00865479">
              <w:rPr>
                <w:rFonts w:ascii="Times New Roman" w:hAnsi="Times New Roman" w:cs="Times New Roman"/>
                <w:i/>
              </w:rPr>
              <w:t xml:space="preserve">(культурная программа предполагается </w:t>
            </w:r>
            <w:r w:rsidR="009079F0" w:rsidRPr="00865479">
              <w:rPr>
                <w:rFonts w:ascii="Times New Roman" w:hAnsi="Times New Roman" w:cs="Times New Roman"/>
                <w:i/>
              </w:rPr>
              <w:t>2</w:t>
            </w:r>
            <w:r w:rsidR="00020E5A">
              <w:rPr>
                <w:rFonts w:ascii="Times New Roman" w:hAnsi="Times New Roman" w:cs="Times New Roman"/>
                <w:i/>
              </w:rPr>
              <w:t>4</w:t>
            </w:r>
            <w:r w:rsidRPr="00865479">
              <w:rPr>
                <w:rFonts w:ascii="Times New Roman" w:hAnsi="Times New Roman" w:cs="Times New Roman"/>
                <w:i/>
              </w:rPr>
              <w:t xml:space="preserve"> и </w:t>
            </w:r>
            <w:r w:rsidR="009079F0" w:rsidRPr="00865479">
              <w:rPr>
                <w:rFonts w:ascii="Times New Roman" w:hAnsi="Times New Roman" w:cs="Times New Roman"/>
                <w:i/>
              </w:rPr>
              <w:t>2</w:t>
            </w:r>
            <w:r w:rsidR="00020E5A">
              <w:rPr>
                <w:rFonts w:ascii="Times New Roman" w:hAnsi="Times New Roman" w:cs="Times New Roman"/>
                <w:i/>
              </w:rPr>
              <w:t>5</w:t>
            </w:r>
            <w:r w:rsidRPr="00865479">
              <w:rPr>
                <w:rFonts w:ascii="Times New Roman" w:hAnsi="Times New Roman" w:cs="Times New Roman"/>
                <w:i/>
              </w:rPr>
              <w:t xml:space="preserve"> ноября 201</w:t>
            </w:r>
            <w:r w:rsidR="00865479" w:rsidRPr="00865479">
              <w:rPr>
                <w:rFonts w:ascii="Times New Roman" w:hAnsi="Times New Roman" w:cs="Times New Roman"/>
                <w:i/>
              </w:rPr>
              <w:t>7</w:t>
            </w:r>
            <w:r w:rsidRPr="00865479">
              <w:rPr>
                <w:rFonts w:ascii="Times New Roman" w:hAnsi="Times New Roman" w:cs="Times New Roman"/>
                <w:i/>
              </w:rPr>
              <w:t xml:space="preserve"> года после 16.00; культурная программа может предполагать выезд </w:t>
            </w:r>
            <w:r w:rsidR="009079F0" w:rsidRPr="00865479">
              <w:rPr>
                <w:rFonts w:ascii="Times New Roman" w:hAnsi="Times New Roman" w:cs="Times New Roman"/>
                <w:i/>
              </w:rPr>
              <w:t>за пределы города</w:t>
            </w:r>
            <w:r w:rsidRPr="00865479">
              <w:rPr>
                <w:rFonts w:ascii="Times New Roman" w:hAnsi="Times New Roman" w:cs="Times New Roman"/>
                <w:i/>
              </w:rPr>
              <w:t xml:space="preserve"> – по решению оргкомитета Мероприятия от города)</w:t>
            </w:r>
          </w:p>
        </w:tc>
        <w:tc>
          <w:tcPr>
            <w:tcW w:w="2036" w:type="dxa"/>
          </w:tcPr>
          <w:p w14:paraId="088AFBF8" w14:textId="7E7B9BEB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6F10A78" w14:textId="67198DEA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проект программы</w:t>
            </w:r>
          </w:p>
        </w:tc>
        <w:tc>
          <w:tcPr>
            <w:tcW w:w="2232" w:type="dxa"/>
          </w:tcPr>
          <w:p w14:paraId="782B9254" w14:textId="5A663A79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79B4" w:rsidRPr="00961AC2" w14:paraId="16D78656" w14:textId="77777777" w:rsidTr="0012398E">
        <w:tc>
          <w:tcPr>
            <w:tcW w:w="1512" w:type="dxa"/>
          </w:tcPr>
          <w:p w14:paraId="1DBCDB3B" w14:textId="11CAD0B6" w:rsidR="000379B4" w:rsidRPr="00961AC2" w:rsidRDefault="000379B4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691" w:type="dxa"/>
          </w:tcPr>
          <w:p w14:paraId="713319C2" w14:textId="7BF398D4" w:rsidR="000379B4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с</w:t>
            </w:r>
            <w:r w:rsidR="000379B4" w:rsidRPr="00961AC2">
              <w:rPr>
                <w:rFonts w:ascii="Times New Roman" w:hAnsi="Times New Roman" w:cs="Times New Roman"/>
              </w:rPr>
              <w:t xml:space="preserve">тоимость организации культурной программы </w:t>
            </w:r>
          </w:p>
        </w:tc>
        <w:tc>
          <w:tcPr>
            <w:tcW w:w="2036" w:type="dxa"/>
          </w:tcPr>
          <w:p w14:paraId="50701193" w14:textId="4B75D23C" w:rsidR="000379B4" w:rsidRPr="00961AC2" w:rsidRDefault="000379B4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765F1608" w14:textId="139CD2FD" w:rsidR="000379B4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38DD24BF" w14:textId="1781F34C" w:rsidR="000379B4" w:rsidRPr="00961AC2" w:rsidRDefault="000379B4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37E29A55" w14:textId="77777777" w:rsidTr="0012398E">
        <w:tc>
          <w:tcPr>
            <w:tcW w:w="1512" w:type="dxa"/>
          </w:tcPr>
          <w:p w14:paraId="05E85FB1" w14:textId="261F691A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691" w:type="dxa"/>
          </w:tcPr>
          <w:p w14:paraId="3EABB788" w14:textId="0D484FC3" w:rsidR="00217477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организован внутренний трансфер для передвижений участников Мероприятия (доставка к месту работы в рамках Мероприятия, культурная программа и т.д.)?</w:t>
            </w:r>
          </w:p>
        </w:tc>
        <w:tc>
          <w:tcPr>
            <w:tcW w:w="2036" w:type="dxa"/>
          </w:tcPr>
          <w:p w14:paraId="5CACB904" w14:textId="2A28B007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6942BBC5" w14:textId="75F5BB41" w:rsidR="00217477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описание транспортного обслуживания</w:t>
            </w:r>
          </w:p>
        </w:tc>
        <w:tc>
          <w:tcPr>
            <w:tcW w:w="2232" w:type="dxa"/>
          </w:tcPr>
          <w:p w14:paraId="402A754B" w14:textId="6F1DAE16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2D01C47A" w14:textId="77777777" w:rsidTr="0012398E">
        <w:tc>
          <w:tcPr>
            <w:tcW w:w="1512" w:type="dxa"/>
          </w:tcPr>
          <w:p w14:paraId="0B912A96" w14:textId="0C6F41A0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6691" w:type="dxa"/>
          </w:tcPr>
          <w:p w14:paraId="5B1B6135" w14:textId="311EFA26" w:rsidR="00217477" w:rsidRPr="00961AC2" w:rsidRDefault="00217477" w:rsidP="00217477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Общая стоимость внутреннего трансфера для участников Мероприятия в расчёте на 1 человека</w:t>
            </w:r>
          </w:p>
        </w:tc>
        <w:tc>
          <w:tcPr>
            <w:tcW w:w="2036" w:type="dxa"/>
          </w:tcPr>
          <w:p w14:paraId="446D083E" w14:textId="5DFC110C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25E21222" w14:textId="2A26E748" w:rsidR="00217477" w:rsidRPr="00961AC2" w:rsidRDefault="00217477" w:rsidP="00217477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6CDE737F" w14:textId="31837A8B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7477" w:rsidRPr="00961AC2" w14:paraId="1ADB3AC1" w14:textId="77777777" w:rsidTr="0012398E">
        <w:tc>
          <w:tcPr>
            <w:tcW w:w="1512" w:type="dxa"/>
          </w:tcPr>
          <w:p w14:paraId="0D6DF916" w14:textId="4DA43151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6691" w:type="dxa"/>
          </w:tcPr>
          <w:p w14:paraId="4EF971D8" w14:textId="795D6FAB" w:rsidR="00217477" w:rsidRPr="00961AC2" w:rsidRDefault="00217477" w:rsidP="00AA258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Будут ли обеспечены на базе одного учреждения необходимое количество помещений? (гардероб для участников Мероприятия, актовый зал с проектором, экраном и компьютером с выходом в сеть Интернет </w:t>
            </w:r>
            <w:r w:rsidRPr="00F66CB3">
              <w:rPr>
                <w:rFonts w:ascii="Times New Roman" w:hAnsi="Times New Roman" w:cs="Times New Roman"/>
              </w:rPr>
              <w:t xml:space="preserve">(скорость не менее 2 Мбит/сек., не менее </w:t>
            </w:r>
            <w:r w:rsidR="00F66CB3" w:rsidRPr="00F66CB3">
              <w:rPr>
                <w:rFonts w:ascii="Times New Roman" w:hAnsi="Times New Roman" w:cs="Times New Roman"/>
              </w:rPr>
              <w:t>10</w:t>
            </w:r>
            <w:r w:rsidR="00AA258D" w:rsidRPr="00F66CB3">
              <w:rPr>
                <w:rFonts w:ascii="Times New Roman" w:hAnsi="Times New Roman" w:cs="Times New Roman"/>
              </w:rPr>
              <w:t>0</w:t>
            </w:r>
            <w:r w:rsidRPr="00F66CB3">
              <w:rPr>
                <w:rFonts w:ascii="Times New Roman" w:hAnsi="Times New Roman" w:cs="Times New Roman"/>
              </w:rPr>
              <w:t xml:space="preserve"> подключений одновременно по технологии </w:t>
            </w:r>
            <w:proofErr w:type="spellStart"/>
            <w:r w:rsidRPr="00F66CB3">
              <w:rPr>
                <w:rFonts w:ascii="Times New Roman" w:hAnsi="Times New Roman" w:cs="Times New Roman"/>
              </w:rPr>
              <w:t>Wi-Fi</w:t>
            </w:r>
            <w:proofErr w:type="spellEnd"/>
            <w:r w:rsidRPr="00961AC2">
              <w:rPr>
                <w:rFonts w:ascii="Times New Roman" w:hAnsi="Times New Roman" w:cs="Times New Roman"/>
              </w:rPr>
              <w:t>) и звукоусиливающей аппаратурой, 4 кабинета для проведения конку</w:t>
            </w:r>
            <w:r w:rsidR="00AA258D" w:rsidRPr="00961AC2">
              <w:rPr>
                <w:rFonts w:ascii="Times New Roman" w:hAnsi="Times New Roman" w:cs="Times New Roman"/>
              </w:rPr>
              <w:t>рсных мероприятий (вместимость не менее 20</w:t>
            </w:r>
            <w:r w:rsidRPr="00961AC2">
              <w:rPr>
                <w:rFonts w:ascii="Times New Roman" w:hAnsi="Times New Roman" w:cs="Times New Roman"/>
              </w:rPr>
              <w:t xml:space="preserve"> человек, имеется доступ в сеть Интернет на скорости не менее 2</w:t>
            </w:r>
            <w:r w:rsidR="003B3F44">
              <w:rPr>
                <w:rFonts w:ascii="Times New Roman" w:hAnsi="Times New Roman" w:cs="Times New Roman"/>
              </w:rPr>
              <w:t xml:space="preserve"> </w:t>
            </w:r>
            <w:r w:rsidRPr="00961AC2">
              <w:rPr>
                <w:rFonts w:ascii="Times New Roman" w:hAnsi="Times New Roman" w:cs="Times New Roman"/>
              </w:rPr>
              <w:t xml:space="preserve">Мбит/сек, не менее 20 подключений одновременно по технологии </w:t>
            </w:r>
            <w:proofErr w:type="spellStart"/>
            <w:r w:rsidRPr="00961AC2">
              <w:rPr>
                <w:rFonts w:ascii="Times New Roman" w:hAnsi="Times New Roman" w:cs="Times New Roman"/>
              </w:rPr>
              <w:t>Wi-Fi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, наличие не менее 5 удлинителей с розетками), комната для жюри, оснащённая компьютером, принтером с расходными материалами (картридж, бумага), время работы в данных помещениях </w:t>
            </w:r>
            <w:r w:rsidRPr="00865479">
              <w:rPr>
                <w:rFonts w:ascii="Times New Roman" w:hAnsi="Times New Roman" w:cs="Times New Roman"/>
              </w:rPr>
              <w:t xml:space="preserve">– </w:t>
            </w:r>
            <w:r w:rsidR="00776764">
              <w:rPr>
                <w:rFonts w:ascii="Times New Roman" w:hAnsi="Times New Roman" w:cs="Times New Roman"/>
              </w:rPr>
              <w:t>25</w:t>
            </w:r>
            <w:r w:rsidRPr="00865479">
              <w:rPr>
                <w:rFonts w:ascii="Times New Roman" w:hAnsi="Times New Roman" w:cs="Times New Roman"/>
              </w:rPr>
              <w:t>-</w:t>
            </w:r>
            <w:r w:rsidR="00776764">
              <w:rPr>
                <w:rFonts w:ascii="Times New Roman" w:hAnsi="Times New Roman" w:cs="Times New Roman"/>
              </w:rPr>
              <w:t>26</w:t>
            </w:r>
            <w:r w:rsidRPr="0086547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865479">
              <w:rPr>
                <w:rFonts w:ascii="Times New Roman" w:hAnsi="Times New Roman" w:cs="Times New Roman"/>
              </w:rPr>
              <w:t>ноября</w:t>
            </w:r>
            <w:bookmarkEnd w:id="0"/>
            <w:r w:rsidRPr="00865479">
              <w:rPr>
                <w:rFonts w:ascii="Times New Roman" w:hAnsi="Times New Roman" w:cs="Times New Roman"/>
              </w:rPr>
              <w:t xml:space="preserve"> 201</w:t>
            </w:r>
            <w:r w:rsidR="00865479" w:rsidRPr="00865479">
              <w:rPr>
                <w:rFonts w:ascii="Times New Roman" w:hAnsi="Times New Roman" w:cs="Times New Roman"/>
              </w:rPr>
              <w:t>7</w:t>
            </w:r>
            <w:r w:rsidRPr="00865479">
              <w:rPr>
                <w:rFonts w:ascii="Times New Roman" w:hAnsi="Times New Roman" w:cs="Times New Roman"/>
              </w:rPr>
              <w:t xml:space="preserve"> года с 9.00 до 1</w:t>
            </w:r>
            <w:r w:rsidR="00AA258D" w:rsidRPr="00865479">
              <w:rPr>
                <w:rFonts w:ascii="Times New Roman" w:hAnsi="Times New Roman" w:cs="Times New Roman"/>
              </w:rPr>
              <w:t>8</w:t>
            </w:r>
            <w:r w:rsidRPr="00865479">
              <w:rPr>
                <w:rFonts w:ascii="Times New Roman" w:hAnsi="Times New Roman" w:cs="Times New Roman"/>
              </w:rPr>
              <w:t>.00 с перерывом на обед.</w:t>
            </w:r>
          </w:p>
        </w:tc>
        <w:tc>
          <w:tcPr>
            <w:tcW w:w="2036" w:type="dxa"/>
          </w:tcPr>
          <w:p w14:paraId="529155CB" w14:textId="2B815B06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C951CEC" w14:textId="1C8DD192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6F834AD8" w14:textId="34A6C9EE" w:rsidR="00217477" w:rsidRPr="00961AC2" w:rsidRDefault="00217477" w:rsidP="00492D4D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217477" w:rsidRPr="00961AC2" w14:paraId="60D2AC20" w14:textId="77777777" w:rsidTr="0012398E">
        <w:tc>
          <w:tcPr>
            <w:tcW w:w="1512" w:type="dxa"/>
          </w:tcPr>
          <w:p w14:paraId="30E025AA" w14:textId="66128166" w:rsidR="00217477" w:rsidRPr="00961AC2" w:rsidRDefault="00217477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6691" w:type="dxa"/>
          </w:tcPr>
          <w:p w14:paraId="2211CA98" w14:textId="5BFCB29C" w:rsidR="00217477" w:rsidRPr="00961AC2" w:rsidRDefault="00217477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обеспечен зал для проведения торжественной церемонии награждения? (зал не менее 150 мест, звукоусиливающая и звуковоспроизводящая аппаратура, свет, оформление, сцена)</w:t>
            </w:r>
          </w:p>
        </w:tc>
        <w:tc>
          <w:tcPr>
            <w:tcW w:w="2036" w:type="dxa"/>
          </w:tcPr>
          <w:p w14:paraId="1F95E8E9" w14:textId="7BEFD597" w:rsidR="00217477" w:rsidRPr="00961AC2" w:rsidRDefault="00217477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514F541" w14:textId="3AE1EF54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2011AAD0" w14:textId="08A72B88" w:rsidR="00217477" w:rsidRPr="00961AC2" w:rsidRDefault="00217477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</w:tr>
      <w:tr w:rsidR="00503B8B" w:rsidRPr="00961AC2" w14:paraId="0511093D" w14:textId="77777777" w:rsidTr="0012398E">
        <w:tc>
          <w:tcPr>
            <w:tcW w:w="1512" w:type="dxa"/>
          </w:tcPr>
          <w:p w14:paraId="78A179F8" w14:textId="7F5B509A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6691" w:type="dxa"/>
          </w:tcPr>
          <w:p w14:paraId="65D121FE" w14:textId="1C40F243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Общая стоимость </w:t>
            </w:r>
            <w:proofErr w:type="spellStart"/>
            <w:proofErr w:type="gramStart"/>
            <w:r w:rsidRPr="00961AC2">
              <w:rPr>
                <w:rFonts w:ascii="Times New Roman" w:hAnsi="Times New Roman" w:cs="Times New Roman"/>
              </w:rPr>
              <w:t>орг.обеспечения</w:t>
            </w:r>
            <w:proofErr w:type="spellEnd"/>
            <w:proofErr w:type="gramEnd"/>
            <w:r w:rsidRPr="00961AC2">
              <w:rPr>
                <w:rFonts w:ascii="Times New Roman" w:hAnsi="Times New Roman" w:cs="Times New Roman"/>
              </w:rPr>
              <w:t xml:space="preserve"> помещений </w:t>
            </w:r>
            <w:r w:rsidRPr="00961AC2">
              <w:rPr>
                <w:rFonts w:ascii="Times New Roman" w:hAnsi="Times New Roman" w:cs="Times New Roman"/>
                <w:i/>
              </w:rPr>
              <w:t>(с учетом п.7.7-7.8)</w:t>
            </w:r>
          </w:p>
        </w:tc>
        <w:tc>
          <w:tcPr>
            <w:tcW w:w="2036" w:type="dxa"/>
          </w:tcPr>
          <w:p w14:paraId="2311F3B4" w14:textId="26A2CF49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02BEFF7C" w14:textId="4EF6E5FB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745BE946" w14:textId="70E1AC71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55DDDFD0" w14:textId="77777777" w:rsidTr="0012398E">
        <w:tc>
          <w:tcPr>
            <w:tcW w:w="1512" w:type="dxa"/>
          </w:tcPr>
          <w:p w14:paraId="527882C1" w14:textId="6D302F03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6691" w:type="dxa"/>
          </w:tcPr>
          <w:p w14:paraId="743D16E1" w14:textId="5AEEF306" w:rsidR="00503B8B" w:rsidRPr="00961AC2" w:rsidRDefault="00503B8B" w:rsidP="00991059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макетам (не менее 3-х баннеров, не менее 2-х перетяжек, не менее 6 ролл-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аппов</w:t>
            </w:r>
            <w:proofErr w:type="spellEnd"/>
            <w:r w:rsidRPr="00961AC2">
              <w:rPr>
                <w:rFonts w:ascii="Times New Roman" w:hAnsi="Times New Roman" w:cs="Times New Roman"/>
              </w:rPr>
              <w:t>, не менее 1 пресс-</w:t>
            </w:r>
            <w:proofErr w:type="spellStart"/>
            <w:r w:rsidRPr="00961AC2">
              <w:rPr>
                <w:rFonts w:ascii="Times New Roman" w:hAnsi="Times New Roman" w:cs="Times New Roman"/>
              </w:rPr>
              <w:t>волла</w:t>
            </w:r>
            <w:proofErr w:type="spellEnd"/>
            <w:r w:rsidRPr="00961AC2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036" w:type="dxa"/>
          </w:tcPr>
          <w:p w14:paraId="66A39DBD" w14:textId="2A501518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2DE739FF" w14:textId="621061A6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план оформления городских площадок.</w:t>
            </w:r>
          </w:p>
        </w:tc>
        <w:tc>
          <w:tcPr>
            <w:tcW w:w="2232" w:type="dxa"/>
          </w:tcPr>
          <w:p w14:paraId="1AA8B96A" w14:textId="297F0801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591AC6F9" w14:textId="77777777" w:rsidTr="0012398E">
        <w:tc>
          <w:tcPr>
            <w:tcW w:w="1512" w:type="dxa"/>
          </w:tcPr>
          <w:p w14:paraId="53A429D3" w14:textId="77749A6A" w:rsidR="00503B8B" w:rsidRPr="00961AC2" w:rsidRDefault="00503B8B" w:rsidP="00217477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6691" w:type="dxa"/>
          </w:tcPr>
          <w:p w14:paraId="5BE5698E" w14:textId="1446AF7B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Будет ли осуществлено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медийное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сопровождение Мероприятия?</w:t>
            </w:r>
          </w:p>
        </w:tc>
        <w:tc>
          <w:tcPr>
            <w:tcW w:w="2036" w:type="dxa"/>
          </w:tcPr>
          <w:p w14:paraId="0B0F47A1" w14:textId="7C8CE0D2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643B9333" w14:textId="4399D725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Ссылка на план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2232" w:type="dxa"/>
          </w:tcPr>
          <w:p w14:paraId="5C8AEFB4" w14:textId="7FDF6DD8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09E4E037" w14:textId="77777777" w:rsidTr="0012398E">
        <w:tc>
          <w:tcPr>
            <w:tcW w:w="1512" w:type="dxa"/>
          </w:tcPr>
          <w:p w14:paraId="71BE22B5" w14:textId="049F19CC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6691" w:type="dxa"/>
          </w:tcPr>
          <w:p w14:paraId="26467A42" w14:textId="3985FBA5" w:rsidR="00503B8B" w:rsidRPr="00961AC2" w:rsidRDefault="00503B8B" w:rsidP="00492D4D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 xml:space="preserve">Общий объем расходов на реализацию плана </w:t>
            </w:r>
            <w:proofErr w:type="spellStart"/>
            <w:r w:rsidRPr="00961AC2">
              <w:rPr>
                <w:rFonts w:ascii="Times New Roman" w:hAnsi="Times New Roman" w:cs="Times New Roman"/>
              </w:rPr>
              <w:t>медийного</w:t>
            </w:r>
            <w:proofErr w:type="spellEnd"/>
            <w:r w:rsidRPr="00961AC2">
              <w:rPr>
                <w:rFonts w:ascii="Times New Roman" w:hAnsi="Times New Roman" w:cs="Times New Roman"/>
              </w:rPr>
              <w:t xml:space="preserve"> сопровождения Мероприятия</w:t>
            </w:r>
          </w:p>
        </w:tc>
        <w:tc>
          <w:tcPr>
            <w:tcW w:w="2036" w:type="dxa"/>
          </w:tcPr>
          <w:p w14:paraId="78CCFD3B" w14:textId="1C86FC3E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17" w:type="dxa"/>
          </w:tcPr>
          <w:p w14:paraId="6B1BB6AB" w14:textId="61C5EB20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расходов</w:t>
            </w:r>
          </w:p>
        </w:tc>
        <w:tc>
          <w:tcPr>
            <w:tcW w:w="2232" w:type="dxa"/>
          </w:tcPr>
          <w:p w14:paraId="213BB03D" w14:textId="00DA0CB6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360DD2E4" w14:textId="77777777" w:rsidTr="0012398E">
        <w:tc>
          <w:tcPr>
            <w:tcW w:w="1512" w:type="dxa"/>
          </w:tcPr>
          <w:p w14:paraId="584A7242" w14:textId="7760A73F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6691" w:type="dxa"/>
          </w:tcPr>
          <w:p w14:paraId="3B0E257E" w14:textId="7490F053" w:rsidR="00503B8B" w:rsidRPr="00961AC2" w:rsidRDefault="00503B8B" w:rsidP="00503B8B">
            <w:pPr>
              <w:jc w:val="both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036" w:type="dxa"/>
          </w:tcPr>
          <w:p w14:paraId="28C1329C" w14:textId="511D3B5E" w:rsidR="00503B8B" w:rsidRPr="00961AC2" w:rsidRDefault="00503B8B" w:rsidP="00127074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16BF4A5D" w14:textId="697B6EB8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Ссылка на смету этих расходов</w:t>
            </w:r>
          </w:p>
        </w:tc>
        <w:tc>
          <w:tcPr>
            <w:tcW w:w="2232" w:type="dxa"/>
          </w:tcPr>
          <w:p w14:paraId="43949466" w14:textId="3F53866D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3B8B" w:rsidRPr="00961AC2" w14:paraId="084523C1" w14:textId="77777777" w:rsidTr="0012398E">
        <w:tc>
          <w:tcPr>
            <w:tcW w:w="1512" w:type="dxa"/>
          </w:tcPr>
          <w:p w14:paraId="02B87F1B" w14:textId="07267F46" w:rsidR="00503B8B" w:rsidRPr="00961AC2" w:rsidRDefault="00503B8B" w:rsidP="0012398E">
            <w:pPr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276" w:type="dxa"/>
            <w:gridSpan w:val="4"/>
          </w:tcPr>
          <w:p w14:paraId="7AF0F071" w14:textId="1BBB0DE9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Работа с пропусками для участников Мероприятия</w:t>
            </w:r>
          </w:p>
        </w:tc>
      </w:tr>
      <w:tr w:rsidR="00503B8B" w:rsidRPr="00961AC2" w14:paraId="583C2B23" w14:textId="77777777" w:rsidTr="0012398E">
        <w:tc>
          <w:tcPr>
            <w:tcW w:w="1512" w:type="dxa"/>
          </w:tcPr>
          <w:p w14:paraId="5F796187" w14:textId="2F090DD3" w:rsidR="00503B8B" w:rsidRPr="00961AC2" w:rsidRDefault="00503B8B" w:rsidP="0012398E">
            <w:pPr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691" w:type="dxa"/>
          </w:tcPr>
          <w:p w14:paraId="4E9F5DA5" w14:textId="7E740BBA" w:rsidR="00503B8B" w:rsidRPr="00961AC2" w:rsidRDefault="00503B8B" w:rsidP="00865479">
            <w:pPr>
              <w:jc w:val="both"/>
              <w:rPr>
                <w:rFonts w:ascii="Times New Roman" w:hAnsi="Times New Roman" w:cs="Times New Roman"/>
              </w:rPr>
            </w:pPr>
            <w:r w:rsidRPr="00865479">
              <w:rPr>
                <w:rFonts w:ascii="Times New Roman" w:hAnsi="Times New Roman" w:cs="Times New Roman"/>
              </w:rPr>
              <w:t xml:space="preserve">Подтверждается, что пропуска на </w:t>
            </w:r>
            <w:r w:rsidR="00865479" w:rsidRPr="00865479">
              <w:rPr>
                <w:rFonts w:ascii="Times New Roman" w:hAnsi="Times New Roman" w:cs="Times New Roman"/>
              </w:rPr>
              <w:t>85</w:t>
            </w:r>
            <w:r w:rsidR="00AA258D" w:rsidRPr="00865479">
              <w:rPr>
                <w:rFonts w:ascii="Times New Roman" w:hAnsi="Times New Roman" w:cs="Times New Roman"/>
              </w:rPr>
              <w:t xml:space="preserve"> человек</w:t>
            </w:r>
            <w:r w:rsidRPr="00865479">
              <w:rPr>
                <w:rFonts w:ascii="Times New Roman" w:hAnsi="Times New Roman" w:cs="Times New Roman"/>
              </w:rPr>
              <w:t xml:space="preserve"> в город возможно сделать за период с </w:t>
            </w:r>
            <w:r w:rsidR="00865479" w:rsidRPr="00865479">
              <w:rPr>
                <w:rFonts w:ascii="Times New Roman" w:hAnsi="Times New Roman" w:cs="Times New Roman"/>
              </w:rPr>
              <w:t>01</w:t>
            </w:r>
            <w:r w:rsidR="00AA258D" w:rsidRPr="00865479">
              <w:rPr>
                <w:rFonts w:ascii="Times New Roman" w:hAnsi="Times New Roman" w:cs="Times New Roman"/>
              </w:rPr>
              <w:t xml:space="preserve"> </w:t>
            </w:r>
            <w:r w:rsidR="00865479" w:rsidRPr="00865479">
              <w:rPr>
                <w:rFonts w:ascii="Times New Roman" w:hAnsi="Times New Roman" w:cs="Times New Roman"/>
              </w:rPr>
              <w:t>по 20 ноября 2017</w:t>
            </w:r>
            <w:r w:rsidRPr="00865479">
              <w:rPr>
                <w:rFonts w:ascii="Times New Roman" w:hAnsi="Times New Roman" w:cs="Times New Roman"/>
              </w:rPr>
              <w:t xml:space="preserve"> г.</w:t>
            </w:r>
            <w:r w:rsidRPr="00961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6" w:type="dxa"/>
          </w:tcPr>
          <w:p w14:paraId="52D86878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(да-нет)</w:t>
            </w:r>
          </w:p>
        </w:tc>
        <w:tc>
          <w:tcPr>
            <w:tcW w:w="2317" w:type="dxa"/>
          </w:tcPr>
          <w:p w14:paraId="532CA227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</w:rPr>
            </w:pPr>
            <w:r w:rsidRPr="00961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</w:tcPr>
          <w:p w14:paraId="725594D9" w14:textId="77777777" w:rsidR="00503B8B" w:rsidRPr="00961AC2" w:rsidRDefault="00503B8B" w:rsidP="0012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C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FEF9073" w14:textId="77777777" w:rsidR="0012398E" w:rsidRPr="00FE55E5" w:rsidRDefault="0012398E" w:rsidP="0012398E">
      <w:pPr>
        <w:rPr>
          <w:rFonts w:ascii="Times New Roman" w:hAnsi="Times New Roman" w:cs="Times New Roman"/>
        </w:rPr>
      </w:pPr>
    </w:p>
    <w:p w14:paraId="6A0D7F90" w14:textId="77777777" w:rsidR="0012398E" w:rsidRPr="00FE55E5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Высшее должностное лицо </w:t>
      </w:r>
    </w:p>
    <w:p w14:paraId="117D23C0" w14:textId="0D18C635" w:rsidR="0012398E" w:rsidRDefault="0012398E" w:rsidP="0012398E">
      <w:pPr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органа местного самоуправления города         </w:t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</w:r>
      <w:r w:rsidRPr="00FE55E5">
        <w:rPr>
          <w:rFonts w:ascii="Times New Roman" w:hAnsi="Times New Roman" w:cs="Times New Roman"/>
        </w:rPr>
        <w:tab/>
        <w:t xml:space="preserve">Подпись                                                         </w:t>
      </w:r>
      <w:proofErr w:type="gramStart"/>
      <w:r w:rsidRPr="00FE55E5">
        <w:rPr>
          <w:rFonts w:ascii="Times New Roman" w:hAnsi="Times New Roman" w:cs="Times New Roman"/>
        </w:rPr>
        <w:t xml:space="preserve">   (</w:t>
      </w:r>
      <w:proofErr w:type="gramEnd"/>
      <w:r w:rsidRPr="00FE55E5">
        <w:rPr>
          <w:rFonts w:ascii="Times New Roman" w:hAnsi="Times New Roman" w:cs="Times New Roman"/>
        </w:rPr>
        <w:t>Расшифровка подписи)</w:t>
      </w:r>
    </w:p>
    <w:p w14:paraId="478CF6EE" w14:textId="1AA5F083" w:rsidR="00503B8B" w:rsidRDefault="00503B8B" w:rsidP="008E62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М.П.</w:t>
      </w:r>
    </w:p>
    <w:p w14:paraId="05E9EDB1" w14:textId="77777777" w:rsidR="00503B8B" w:rsidRPr="00FE55E5" w:rsidRDefault="00503B8B" w:rsidP="0012398E">
      <w:pPr>
        <w:rPr>
          <w:rFonts w:ascii="Times New Roman" w:hAnsi="Times New Roman" w:cs="Times New Roman"/>
        </w:rPr>
        <w:sectPr w:rsidR="00503B8B" w:rsidRPr="00FE55E5" w:rsidSect="0012398E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CA4BDB" w14:textId="77777777" w:rsidR="00492D4D" w:rsidRPr="00961AC2" w:rsidRDefault="00492D4D" w:rsidP="00492D4D">
      <w:pPr>
        <w:jc w:val="right"/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Приложение 2. </w:t>
      </w:r>
    </w:p>
    <w:p w14:paraId="07CCE48F" w14:textId="77777777" w:rsidR="00492D4D" w:rsidRPr="00961AC2" w:rsidRDefault="00492D4D" w:rsidP="00492D4D">
      <w:pPr>
        <w:rPr>
          <w:rFonts w:ascii="Times New Roman" w:hAnsi="Times New Roman" w:cs="Times New Roman"/>
        </w:rPr>
      </w:pPr>
    </w:p>
    <w:p w14:paraId="5A68E6D0" w14:textId="1E5E562E" w:rsidR="00492D4D" w:rsidRPr="002C64E7" w:rsidRDefault="00492D4D" w:rsidP="00492D4D">
      <w:pPr>
        <w:jc w:val="both"/>
        <w:rPr>
          <w:rFonts w:ascii="Times New Roman" w:hAnsi="Times New Roman" w:cs="Times New Roman"/>
          <w:b/>
        </w:rPr>
      </w:pPr>
      <w:r w:rsidRPr="002C64E7">
        <w:rPr>
          <w:rFonts w:ascii="Times New Roman" w:hAnsi="Times New Roman" w:cs="Times New Roman"/>
          <w:b/>
        </w:rPr>
        <w:t xml:space="preserve">Перечень конкурсных мероприятий в рамках </w:t>
      </w:r>
      <w:r w:rsidR="00E40B03" w:rsidRPr="002C64E7">
        <w:rPr>
          <w:rFonts w:ascii="Times New Roman" w:hAnsi="Times New Roman" w:cs="Times New Roman"/>
          <w:b/>
        </w:rPr>
        <w:t xml:space="preserve">проекта «Школа </w:t>
      </w:r>
      <w:proofErr w:type="spellStart"/>
      <w:r w:rsidR="00E40B03" w:rsidRPr="002C64E7">
        <w:rPr>
          <w:rFonts w:ascii="Times New Roman" w:hAnsi="Times New Roman" w:cs="Times New Roman"/>
          <w:b/>
        </w:rPr>
        <w:t>Росатома</w:t>
      </w:r>
      <w:proofErr w:type="spellEnd"/>
      <w:r w:rsidR="00E40B03" w:rsidRPr="002C64E7">
        <w:rPr>
          <w:rFonts w:ascii="Times New Roman" w:hAnsi="Times New Roman" w:cs="Times New Roman"/>
          <w:b/>
        </w:rPr>
        <w:t>» на 201</w:t>
      </w:r>
      <w:r w:rsidR="00865479" w:rsidRPr="002C64E7">
        <w:rPr>
          <w:rFonts w:ascii="Times New Roman" w:hAnsi="Times New Roman" w:cs="Times New Roman"/>
          <w:b/>
        </w:rPr>
        <w:t>7</w:t>
      </w:r>
      <w:r w:rsidR="00E40B03" w:rsidRPr="002C64E7">
        <w:rPr>
          <w:rFonts w:ascii="Times New Roman" w:hAnsi="Times New Roman" w:cs="Times New Roman"/>
          <w:b/>
        </w:rPr>
        <w:t>-201</w:t>
      </w:r>
      <w:r w:rsidR="00865479" w:rsidRPr="002C64E7">
        <w:rPr>
          <w:rFonts w:ascii="Times New Roman" w:hAnsi="Times New Roman" w:cs="Times New Roman"/>
          <w:b/>
        </w:rPr>
        <w:t>8</w:t>
      </w:r>
      <w:r w:rsidRPr="002C64E7">
        <w:rPr>
          <w:rFonts w:ascii="Times New Roman" w:hAnsi="Times New Roman" w:cs="Times New Roman"/>
          <w:b/>
        </w:rPr>
        <w:t xml:space="preserve"> учебный год </w:t>
      </w:r>
    </w:p>
    <w:p w14:paraId="056BA17E" w14:textId="77777777" w:rsidR="00492D4D" w:rsidRPr="002C64E7" w:rsidRDefault="00492D4D" w:rsidP="00492D4D">
      <w:pPr>
        <w:rPr>
          <w:rFonts w:ascii="Times New Roman" w:hAnsi="Times New Roman" w:cs="Times New Roman"/>
        </w:rPr>
      </w:pPr>
    </w:p>
    <w:p w14:paraId="7BAD1730" w14:textId="045CBE11" w:rsidR="00492D4D" w:rsidRPr="002C64E7" w:rsidRDefault="00492D4D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>Конкурс учителей, владеющих эффективными технологиями реализации ФГОС ступеней общего образования (без деления на предметы) (</w:t>
      </w:r>
      <w:r w:rsidR="00865479" w:rsidRPr="002C64E7">
        <w:rPr>
          <w:rFonts w:ascii="Times New Roman" w:hAnsi="Times New Roman" w:cs="Times New Roman"/>
        </w:rPr>
        <w:t>2</w:t>
      </w:r>
      <w:r w:rsidR="00AA258D" w:rsidRPr="002C64E7">
        <w:rPr>
          <w:rFonts w:ascii="Times New Roman" w:hAnsi="Times New Roman" w:cs="Times New Roman"/>
        </w:rPr>
        <w:t>5</w:t>
      </w:r>
      <w:r w:rsidRPr="002C64E7">
        <w:rPr>
          <w:rFonts w:ascii="Times New Roman" w:hAnsi="Times New Roman" w:cs="Times New Roman"/>
        </w:rPr>
        <w:t xml:space="preserve"> финалистов из них 10 победителей). </w:t>
      </w:r>
    </w:p>
    <w:p w14:paraId="7141D658" w14:textId="0B5D3FDD" w:rsidR="00E40B03" w:rsidRPr="002C64E7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>Конкурс воспитателей детских садов, внедряющих эффективные технологии работы с детьми в рамках реализации ФГОС дошкольно</w:t>
      </w:r>
      <w:r w:rsidR="002C64E7" w:rsidRPr="002C64E7">
        <w:rPr>
          <w:rFonts w:ascii="Times New Roman" w:hAnsi="Times New Roman" w:cs="Times New Roman"/>
        </w:rPr>
        <w:t>го образования (20</w:t>
      </w:r>
      <w:r w:rsidR="00961AC2" w:rsidRPr="002C64E7">
        <w:rPr>
          <w:rFonts w:ascii="Times New Roman" w:hAnsi="Times New Roman" w:cs="Times New Roman"/>
        </w:rPr>
        <w:t xml:space="preserve"> финалистов из них 10</w:t>
      </w:r>
      <w:r w:rsidRPr="002C64E7">
        <w:rPr>
          <w:rFonts w:ascii="Times New Roman" w:hAnsi="Times New Roman" w:cs="Times New Roman"/>
        </w:rPr>
        <w:t xml:space="preserve"> победителей).</w:t>
      </w:r>
    </w:p>
    <w:p w14:paraId="607C7485" w14:textId="271FA85A" w:rsidR="00E40B03" w:rsidRPr="002C64E7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детских садов, проектирующих системную реализацию сетевых стандартов </w:t>
      </w:r>
      <w:proofErr w:type="spellStart"/>
      <w:r w:rsidRPr="002C64E7">
        <w:rPr>
          <w:rFonts w:ascii="Times New Roman" w:hAnsi="Times New Roman" w:cs="Times New Roman"/>
        </w:rPr>
        <w:t>стажировочных</w:t>
      </w:r>
      <w:proofErr w:type="spellEnd"/>
      <w:r w:rsidRPr="002C64E7">
        <w:rPr>
          <w:rFonts w:ascii="Times New Roman" w:hAnsi="Times New Roman" w:cs="Times New Roman"/>
        </w:rPr>
        <w:t xml:space="preserve"> площадок «Школы </w:t>
      </w:r>
      <w:proofErr w:type="spellStart"/>
      <w:r w:rsidRPr="002C64E7">
        <w:rPr>
          <w:rFonts w:ascii="Times New Roman" w:hAnsi="Times New Roman" w:cs="Times New Roman"/>
        </w:rPr>
        <w:t>Росатома</w:t>
      </w:r>
      <w:proofErr w:type="spellEnd"/>
      <w:r w:rsidRPr="002C64E7">
        <w:rPr>
          <w:rFonts w:ascii="Times New Roman" w:hAnsi="Times New Roman" w:cs="Times New Roman"/>
        </w:rPr>
        <w:t>» (</w:t>
      </w:r>
      <w:r w:rsidR="002C64E7" w:rsidRPr="002C64E7">
        <w:rPr>
          <w:rFonts w:ascii="Times New Roman" w:hAnsi="Times New Roman" w:cs="Times New Roman"/>
        </w:rPr>
        <w:t>3 финалиста</w:t>
      </w:r>
      <w:r w:rsidRPr="002C64E7">
        <w:rPr>
          <w:rFonts w:ascii="Times New Roman" w:hAnsi="Times New Roman" w:cs="Times New Roman"/>
        </w:rPr>
        <w:t xml:space="preserve">, из них </w:t>
      </w:r>
      <w:r w:rsidR="00961AC2" w:rsidRPr="002C64E7">
        <w:rPr>
          <w:rFonts w:ascii="Times New Roman" w:hAnsi="Times New Roman" w:cs="Times New Roman"/>
        </w:rPr>
        <w:t>1</w:t>
      </w:r>
      <w:r w:rsidR="00EB1F0A" w:rsidRPr="002C64E7">
        <w:rPr>
          <w:rFonts w:ascii="Times New Roman" w:hAnsi="Times New Roman" w:cs="Times New Roman"/>
        </w:rPr>
        <w:t xml:space="preserve"> победитель</w:t>
      </w:r>
      <w:r w:rsidRPr="002C64E7">
        <w:rPr>
          <w:rFonts w:ascii="Times New Roman" w:hAnsi="Times New Roman" w:cs="Times New Roman"/>
        </w:rPr>
        <w:t>)</w:t>
      </w:r>
    </w:p>
    <w:p w14:paraId="37A7C9F5" w14:textId="7EF8AFA0" w:rsidR="00E40B03" w:rsidRPr="002C64E7" w:rsidRDefault="00E40B03" w:rsidP="00492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школ, проектирующих системную реализацию сетевых стандартов </w:t>
      </w:r>
      <w:proofErr w:type="spellStart"/>
      <w:r w:rsidRPr="002C64E7">
        <w:rPr>
          <w:rFonts w:ascii="Times New Roman" w:hAnsi="Times New Roman" w:cs="Times New Roman"/>
        </w:rPr>
        <w:t>стажировочных</w:t>
      </w:r>
      <w:proofErr w:type="spellEnd"/>
      <w:r w:rsidRPr="002C64E7">
        <w:rPr>
          <w:rFonts w:ascii="Times New Roman" w:hAnsi="Times New Roman" w:cs="Times New Roman"/>
        </w:rPr>
        <w:t xml:space="preserve"> площадок «Школы </w:t>
      </w:r>
      <w:proofErr w:type="spellStart"/>
      <w:r w:rsidRPr="002C64E7">
        <w:rPr>
          <w:rFonts w:ascii="Times New Roman" w:hAnsi="Times New Roman" w:cs="Times New Roman"/>
        </w:rPr>
        <w:t>Росатома</w:t>
      </w:r>
      <w:proofErr w:type="spellEnd"/>
      <w:r w:rsidRPr="002C64E7">
        <w:rPr>
          <w:rFonts w:ascii="Times New Roman" w:hAnsi="Times New Roman" w:cs="Times New Roman"/>
        </w:rPr>
        <w:t>» (</w:t>
      </w:r>
      <w:r w:rsidR="002C64E7" w:rsidRPr="002C64E7">
        <w:rPr>
          <w:rFonts w:ascii="Times New Roman" w:hAnsi="Times New Roman" w:cs="Times New Roman"/>
        </w:rPr>
        <w:t>4 финалиста</w:t>
      </w:r>
      <w:r w:rsidRPr="002C64E7">
        <w:rPr>
          <w:rFonts w:ascii="Times New Roman" w:hAnsi="Times New Roman" w:cs="Times New Roman"/>
        </w:rPr>
        <w:t xml:space="preserve">, из них </w:t>
      </w:r>
      <w:r w:rsidR="00961AC2" w:rsidRPr="002C64E7">
        <w:rPr>
          <w:rFonts w:ascii="Times New Roman" w:hAnsi="Times New Roman" w:cs="Times New Roman"/>
        </w:rPr>
        <w:t>2</w:t>
      </w:r>
      <w:r w:rsidR="00AA258D" w:rsidRPr="002C64E7">
        <w:rPr>
          <w:rFonts w:ascii="Times New Roman" w:hAnsi="Times New Roman" w:cs="Times New Roman"/>
        </w:rPr>
        <w:t xml:space="preserve"> победител</w:t>
      </w:r>
      <w:r w:rsidR="00961AC2" w:rsidRPr="002C64E7">
        <w:rPr>
          <w:rFonts w:ascii="Times New Roman" w:hAnsi="Times New Roman" w:cs="Times New Roman"/>
        </w:rPr>
        <w:t>я</w:t>
      </w:r>
      <w:r w:rsidRPr="002C64E7">
        <w:rPr>
          <w:rFonts w:ascii="Times New Roman" w:hAnsi="Times New Roman" w:cs="Times New Roman"/>
        </w:rPr>
        <w:t>)</w:t>
      </w:r>
    </w:p>
    <w:p w14:paraId="644E31C5" w14:textId="41AFEB02" w:rsidR="00492D4D" w:rsidRPr="002C64E7" w:rsidRDefault="00492D4D" w:rsidP="00492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64E7">
        <w:rPr>
          <w:rFonts w:ascii="Times New Roman" w:hAnsi="Times New Roman" w:cs="Times New Roman"/>
        </w:rPr>
        <w:t xml:space="preserve">Конкурс </w:t>
      </w:r>
      <w:r w:rsidR="00AA258D" w:rsidRPr="002C64E7">
        <w:rPr>
          <w:rFonts w:ascii="Times New Roman" w:hAnsi="Times New Roman" w:cs="Times New Roman"/>
        </w:rPr>
        <w:t xml:space="preserve">муниципалитетов на право проведения </w:t>
      </w:r>
      <w:r w:rsidRPr="002C64E7">
        <w:rPr>
          <w:rFonts w:ascii="Times New Roman" w:hAnsi="Times New Roman" w:cs="Times New Roman"/>
        </w:rPr>
        <w:t>мероприятий для талантливых детей городов-участн</w:t>
      </w:r>
      <w:r w:rsidR="00E40B03" w:rsidRPr="002C64E7">
        <w:rPr>
          <w:rFonts w:ascii="Times New Roman" w:hAnsi="Times New Roman" w:cs="Times New Roman"/>
        </w:rPr>
        <w:t xml:space="preserve">иков проекта «Школа </w:t>
      </w:r>
      <w:proofErr w:type="spellStart"/>
      <w:r w:rsidR="00E40B03" w:rsidRPr="002C64E7">
        <w:rPr>
          <w:rFonts w:ascii="Times New Roman" w:hAnsi="Times New Roman" w:cs="Times New Roman"/>
        </w:rPr>
        <w:t>Росатома</w:t>
      </w:r>
      <w:proofErr w:type="spellEnd"/>
      <w:r w:rsidR="00E40B03" w:rsidRPr="002C64E7">
        <w:rPr>
          <w:rFonts w:ascii="Times New Roman" w:hAnsi="Times New Roman" w:cs="Times New Roman"/>
        </w:rPr>
        <w:t>»</w:t>
      </w:r>
      <w:r w:rsidR="002C64E7" w:rsidRPr="002C64E7">
        <w:rPr>
          <w:rFonts w:ascii="Times New Roman" w:hAnsi="Times New Roman" w:cs="Times New Roman"/>
        </w:rPr>
        <w:t xml:space="preserve"> (3 мероприятия</w:t>
      </w:r>
      <w:r w:rsidR="00961AC2" w:rsidRPr="002C64E7">
        <w:rPr>
          <w:rFonts w:ascii="Times New Roman" w:hAnsi="Times New Roman" w:cs="Times New Roman"/>
        </w:rPr>
        <w:t>)</w:t>
      </w:r>
      <w:r w:rsidRPr="002C64E7">
        <w:rPr>
          <w:rFonts w:ascii="Times New Roman" w:hAnsi="Times New Roman" w:cs="Times New Roman"/>
        </w:rPr>
        <w:t xml:space="preserve">. </w:t>
      </w:r>
    </w:p>
    <w:p w14:paraId="26D83A7E" w14:textId="77777777" w:rsidR="00492D4D" w:rsidRPr="003C1A79" w:rsidRDefault="00492D4D" w:rsidP="00492D4D"/>
    <w:p w14:paraId="1516818A" w14:textId="77777777" w:rsidR="0012398E" w:rsidRPr="00492D4D" w:rsidRDefault="0012398E" w:rsidP="0012398E">
      <w:pPr>
        <w:rPr>
          <w:rFonts w:ascii="Times New Roman" w:hAnsi="Times New Roman" w:cs="Times New Roman"/>
        </w:rPr>
      </w:pPr>
    </w:p>
    <w:sectPr w:rsidR="0012398E" w:rsidRPr="00492D4D" w:rsidSect="003E27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0BA7" w14:textId="77777777" w:rsidR="00327609" w:rsidRDefault="00327609" w:rsidP="003C1A79">
      <w:r>
        <w:separator/>
      </w:r>
    </w:p>
  </w:endnote>
  <w:endnote w:type="continuationSeparator" w:id="0">
    <w:p w14:paraId="506DC402" w14:textId="77777777" w:rsidR="00327609" w:rsidRDefault="00327609" w:rsidP="003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08C0" w14:textId="77777777" w:rsidR="00327609" w:rsidRDefault="00327609" w:rsidP="003C1A79">
      <w:r>
        <w:separator/>
      </w:r>
    </w:p>
  </w:footnote>
  <w:footnote w:type="continuationSeparator" w:id="0">
    <w:p w14:paraId="2C5983A0" w14:textId="77777777" w:rsidR="00327609" w:rsidRDefault="00327609" w:rsidP="003C1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D814" w14:textId="07AC2014" w:rsidR="002E5429" w:rsidRDefault="002E5429" w:rsidP="002E5429">
    <w:pPr>
      <w:pStyle w:val="a6"/>
      <w:jc w:val="right"/>
    </w:pPr>
    <w:r>
      <w:rPr>
        <w:noProof/>
      </w:rPr>
      <w:drawing>
        <wp:inline distT="0" distB="0" distL="0" distR="0" wp14:anchorId="35EE7155" wp14:editId="519A8169">
          <wp:extent cx="1221649" cy="636276"/>
          <wp:effectExtent l="0" t="0" r="0" b="0"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4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5FD6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E7"/>
    <w:rsid w:val="00017212"/>
    <w:rsid w:val="00020E5A"/>
    <w:rsid w:val="000379B4"/>
    <w:rsid w:val="000842D9"/>
    <w:rsid w:val="00092E19"/>
    <w:rsid w:val="000A0846"/>
    <w:rsid w:val="0012398E"/>
    <w:rsid w:val="00127074"/>
    <w:rsid w:val="001646FA"/>
    <w:rsid w:val="001B53DD"/>
    <w:rsid w:val="001F7D9F"/>
    <w:rsid w:val="00217477"/>
    <w:rsid w:val="002C64E7"/>
    <w:rsid w:val="002E5429"/>
    <w:rsid w:val="00327609"/>
    <w:rsid w:val="003567FC"/>
    <w:rsid w:val="00390FE7"/>
    <w:rsid w:val="003B3F44"/>
    <w:rsid w:val="003C1A79"/>
    <w:rsid w:val="003E27A0"/>
    <w:rsid w:val="00403772"/>
    <w:rsid w:val="00492D4D"/>
    <w:rsid w:val="00503B8B"/>
    <w:rsid w:val="00567CC0"/>
    <w:rsid w:val="005C3AA0"/>
    <w:rsid w:val="005E2D63"/>
    <w:rsid w:val="006107A1"/>
    <w:rsid w:val="00654C73"/>
    <w:rsid w:val="00672390"/>
    <w:rsid w:val="006C4593"/>
    <w:rsid w:val="00755503"/>
    <w:rsid w:val="00776764"/>
    <w:rsid w:val="008120FC"/>
    <w:rsid w:val="008260A1"/>
    <w:rsid w:val="00865479"/>
    <w:rsid w:val="00891395"/>
    <w:rsid w:val="008E628A"/>
    <w:rsid w:val="009079F0"/>
    <w:rsid w:val="009219CD"/>
    <w:rsid w:val="00961AC2"/>
    <w:rsid w:val="00984C18"/>
    <w:rsid w:val="009875CC"/>
    <w:rsid w:val="00991059"/>
    <w:rsid w:val="009D796D"/>
    <w:rsid w:val="00AA258D"/>
    <w:rsid w:val="00AB5596"/>
    <w:rsid w:val="00AC10DF"/>
    <w:rsid w:val="00AC4737"/>
    <w:rsid w:val="00AE41E2"/>
    <w:rsid w:val="00B36009"/>
    <w:rsid w:val="00B46993"/>
    <w:rsid w:val="00BD5893"/>
    <w:rsid w:val="00C11D4C"/>
    <w:rsid w:val="00C8494B"/>
    <w:rsid w:val="00D10EDC"/>
    <w:rsid w:val="00D2706A"/>
    <w:rsid w:val="00D46577"/>
    <w:rsid w:val="00DD23B5"/>
    <w:rsid w:val="00E40B03"/>
    <w:rsid w:val="00EB1F0A"/>
    <w:rsid w:val="00EC2947"/>
    <w:rsid w:val="00F45210"/>
    <w:rsid w:val="00F6398A"/>
    <w:rsid w:val="00F66CB3"/>
    <w:rsid w:val="00FA3925"/>
    <w:rsid w:val="00FC0CF3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8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A79"/>
  </w:style>
  <w:style w:type="paragraph" w:styleId="a8">
    <w:name w:val="footer"/>
    <w:basedOn w:val="a"/>
    <w:link w:val="a9"/>
    <w:uiPriority w:val="99"/>
    <w:unhideWhenUsed/>
    <w:rsid w:val="003C1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ffonoff@list.ru" TargetMode="External"/><Relationship Id="rId8" Type="http://schemas.openxmlformats.org/officeDocument/2006/relationships/hyperlink" Target="http://www.rosatomschool.ru" TargetMode="External"/><Relationship Id="rId9" Type="http://schemas.openxmlformats.org/officeDocument/2006/relationships/hyperlink" Target="http://www.rosatomschool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2674</Words>
  <Characters>15242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12</cp:revision>
  <dcterms:created xsi:type="dcterms:W3CDTF">2017-07-11T13:19:00Z</dcterms:created>
  <dcterms:modified xsi:type="dcterms:W3CDTF">2017-07-18T18:16:00Z</dcterms:modified>
</cp:coreProperties>
</file>