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EC3B7" w14:textId="77777777" w:rsidR="00541355" w:rsidRPr="00DE1FDC" w:rsidRDefault="00541355" w:rsidP="00541355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>Форма заявки на К</w:t>
      </w:r>
      <w:r w:rsidRPr="00DE1FDC">
        <w:rPr>
          <w:rFonts w:ascii="Times New Roman" w:hAnsi="Times New Roman"/>
          <w:b/>
        </w:rPr>
        <w:t>онкурс учителей, владеющих эффективными технологиями реализации ФГОС уровней общего образования</w:t>
      </w:r>
    </w:p>
    <w:p w14:paraId="4ED7263C" w14:textId="77777777" w:rsidR="00541355" w:rsidRPr="00DE1FDC" w:rsidRDefault="00541355" w:rsidP="00541355">
      <w:pPr>
        <w:ind w:firstLine="567"/>
        <w:jc w:val="both"/>
        <w:rPr>
          <w:rFonts w:ascii="Times New Roman" w:hAnsi="Times New Roman"/>
          <w:bCs/>
        </w:rPr>
      </w:pPr>
    </w:p>
    <w:p w14:paraId="2EE2B513" w14:textId="77777777" w:rsidR="00541355" w:rsidRPr="00DE1FDC" w:rsidRDefault="00541355" w:rsidP="00541355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</w:t>
      </w:r>
      <w:proofErr w:type="spellStart"/>
      <w:r w:rsidRPr="00DE1FDC">
        <w:rPr>
          <w:rFonts w:ascii="Times New Roman" w:hAnsi="Times New Roman"/>
          <w:bCs/>
        </w:rPr>
        <w:t>Росатома</w:t>
      </w:r>
      <w:proofErr w:type="spellEnd"/>
      <w:r w:rsidRPr="00DE1FDC">
        <w:rPr>
          <w:rFonts w:ascii="Times New Roman" w:hAnsi="Times New Roman"/>
          <w:bCs/>
        </w:rPr>
        <w:t xml:space="preserve">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936D29">
        <w:rPr>
          <w:rFonts w:ascii="Times New Roman" w:hAnsi="Times New Roman"/>
          <w:bCs/>
        </w:rPr>
        <w:t xml:space="preserve"> 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14:paraId="4A49553F" w14:textId="77777777" w:rsidR="00541355" w:rsidRPr="00DE1FDC" w:rsidRDefault="00541355" w:rsidP="005413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Конкурса.</w:t>
      </w:r>
    </w:p>
    <w:p w14:paraId="7A582654" w14:textId="77777777" w:rsidR="00541355" w:rsidRPr="00DE1FDC" w:rsidRDefault="00541355" w:rsidP="005413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Программа стажировки учителя.</w:t>
      </w:r>
    </w:p>
    <w:p w14:paraId="22C3598E" w14:textId="77777777" w:rsidR="00541355" w:rsidRPr="00DE1FDC" w:rsidRDefault="00541355" w:rsidP="005413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Описание идеи структуры образовательной сред</w:t>
      </w:r>
      <w:r>
        <w:rPr>
          <w:rFonts w:ascii="Times New Roman" w:hAnsi="Times New Roman"/>
          <w:bCs/>
        </w:rPr>
        <w:t>ы</w:t>
      </w:r>
      <w:r w:rsidRPr="00DE1FDC">
        <w:rPr>
          <w:rFonts w:ascii="Times New Roman" w:hAnsi="Times New Roman"/>
          <w:bCs/>
        </w:rPr>
        <w:t xml:space="preserve"> и содержания деятельности в образовательной среде, обеспечивающей формирование у учащихся компетенции ответственного выбора.</w:t>
      </w:r>
    </w:p>
    <w:p w14:paraId="3B4F6BF0" w14:textId="77777777" w:rsidR="00541355" w:rsidRPr="00DE1FDC" w:rsidRDefault="00541355" w:rsidP="00541355">
      <w:pPr>
        <w:ind w:firstLine="567"/>
        <w:jc w:val="both"/>
        <w:rPr>
          <w:rFonts w:ascii="Times New Roman" w:hAnsi="Times New Roman"/>
          <w:b/>
          <w:bCs/>
        </w:rPr>
      </w:pPr>
    </w:p>
    <w:p w14:paraId="70EC975F" w14:textId="77777777" w:rsidR="00541355" w:rsidRPr="00DE1FDC" w:rsidRDefault="00541355" w:rsidP="00541355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>Форма анкеты участника Конкурса.</w:t>
      </w:r>
    </w:p>
    <w:p w14:paraId="3F7818C3" w14:textId="77777777" w:rsidR="00541355" w:rsidRPr="00866A6F" w:rsidRDefault="00541355" w:rsidP="00541355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14:paraId="7D5AD76A" w14:textId="77777777" w:rsidR="00541355" w:rsidRPr="00DE1FDC" w:rsidRDefault="00541355" w:rsidP="00541355">
      <w:pPr>
        <w:ind w:firstLine="567"/>
        <w:jc w:val="both"/>
        <w:rPr>
          <w:rFonts w:ascii="Times New Roman" w:hAnsi="Times New Roman"/>
          <w:b/>
          <w:bCs/>
        </w:rPr>
      </w:pPr>
    </w:p>
    <w:p w14:paraId="2106F0E6" w14:textId="77777777" w:rsidR="00541355" w:rsidRPr="00DE1FDC" w:rsidRDefault="00541355" w:rsidP="00541355">
      <w:pPr>
        <w:numPr>
          <w:ilvl w:val="0"/>
          <w:numId w:val="2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541355" w:rsidRPr="00DE1FDC" w14:paraId="628ECD7B" w14:textId="77777777" w:rsidTr="003916AC">
        <w:tc>
          <w:tcPr>
            <w:tcW w:w="3012" w:type="pct"/>
          </w:tcPr>
          <w:p w14:paraId="225476E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1D626379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3457549C" w14:textId="77777777" w:rsidTr="003916AC">
        <w:tc>
          <w:tcPr>
            <w:tcW w:w="3012" w:type="pct"/>
          </w:tcPr>
          <w:p w14:paraId="1B6DCE3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988" w:type="pct"/>
          </w:tcPr>
          <w:p w14:paraId="5E8BCD7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36ACB140" w14:textId="77777777" w:rsidTr="003916AC">
        <w:tc>
          <w:tcPr>
            <w:tcW w:w="3012" w:type="pct"/>
          </w:tcPr>
          <w:p w14:paraId="1555A57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11BA6476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60443D87" w14:textId="77777777" w:rsidTr="003916AC">
        <w:tc>
          <w:tcPr>
            <w:tcW w:w="3012" w:type="pct"/>
          </w:tcPr>
          <w:p w14:paraId="1A18A87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3F028F6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010D4C57" w14:textId="77777777" w:rsidTr="003916AC">
        <w:tc>
          <w:tcPr>
            <w:tcW w:w="3012" w:type="pct"/>
          </w:tcPr>
          <w:p w14:paraId="34F95F73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только учителями, другие участники Конкурса в данной графе ставят прочерк)</w:t>
            </w:r>
          </w:p>
        </w:tc>
        <w:tc>
          <w:tcPr>
            <w:tcW w:w="1988" w:type="pct"/>
          </w:tcPr>
          <w:p w14:paraId="5DCF9ED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161D58EF" w14:textId="77777777" w:rsidTr="003916AC">
        <w:tc>
          <w:tcPr>
            <w:tcW w:w="3012" w:type="pct"/>
          </w:tcPr>
          <w:p w14:paraId="76365BD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1E6EA78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0E5A147E" w14:textId="77777777" w:rsidTr="003916AC">
        <w:tc>
          <w:tcPr>
            <w:tcW w:w="3012" w:type="pct"/>
          </w:tcPr>
          <w:p w14:paraId="7EE9847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5F8BB98C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32F9614C" w14:textId="77777777" w:rsidTr="003916AC">
        <w:tc>
          <w:tcPr>
            <w:tcW w:w="3012" w:type="pct"/>
          </w:tcPr>
          <w:p w14:paraId="30D0D71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56D7E1AC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242A80F8" w14:textId="77777777" w:rsidTr="003916AC">
        <w:tc>
          <w:tcPr>
            <w:tcW w:w="3012" w:type="pct"/>
          </w:tcPr>
          <w:p w14:paraId="241663F9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14:paraId="0A06064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5D6B5D89" w14:textId="77777777" w:rsidTr="003916AC">
        <w:tc>
          <w:tcPr>
            <w:tcW w:w="3012" w:type="pct"/>
          </w:tcPr>
          <w:p w14:paraId="0DA27B0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14:paraId="2D5628E3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099C8367" w14:textId="77777777" w:rsidTr="003916AC">
        <w:tc>
          <w:tcPr>
            <w:tcW w:w="3012" w:type="pct"/>
          </w:tcPr>
          <w:p w14:paraId="7AF03F23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1FDC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6DB310E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0ABFFDAF" w14:textId="77777777" w:rsidTr="003916AC">
        <w:tc>
          <w:tcPr>
            <w:tcW w:w="3012" w:type="pct"/>
          </w:tcPr>
          <w:p w14:paraId="5469C847" w14:textId="77777777" w:rsidR="00541355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 xml:space="preserve">Учителя школ городов-участников проекта «Школа </w:t>
            </w:r>
            <w:proofErr w:type="spellStart"/>
            <w:r w:rsidRPr="009E0F9D">
              <w:rPr>
                <w:rFonts w:ascii="Times New Roman" w:hAnsi="Times New Roman"/>
              </w:rPr>
              <w:t>Росатома</w:t>
            </w:r>
            <w:proofErr w:type="spellEnd"/>
            <w:r w:rsidRPr="009E0F9D">
              <w:rPr>
                <w:rFonts w:ascii="Times New Roman" w:hAnsi="Times New Roman"/>
              </w:rPr>
              <w:t xml:space="preserve"> (основная номинация)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14:paraId="79353F0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541355" w:rsidRPr="00DE1FDC" w14:paraId="615FD1F0" w14:textId="77777777" w:rsidTr="003916AC">
        <w:tc>
          <w:tcPr>
            <w:tcW w:w="3012" w:type="pct"/>
          </w:tcPr>
          <w:p w14:paraId="0273EC15" w14:textId="77777777" w:rsidR="00541355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являлась (являлся) победителем конкурса воспитателей в рамках проекта «Школа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14:paraId="34349C6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541355" w:rsidRPr="00DE1FDC" w14:paraId="61827DF7" w14:textId="77777777" w:rsidTr="003916AC">
        <w:tc>
          <w:tcPr>
            <w:tcW w:w="3012" w:type="pct"/>
          </w:tcPr>
          <w:p w14:paraId="3405C479" w14:textId="77777777" w:rsidR="00541355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Педагогический дебют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14:paraId="5C4F191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541355" w:rsidRPr="00DE1FDC" w14:paraId="00567F71" w14:textId="77777777" w:rsidTr="003916AC">
        <w:tc>
          <w:tcPr>
            <w:tcW w:w="3012" w:type="pct"/>
          </w:tcPr>
          <w:p w14:paraId="66275B2C" w14:textId="77777777" w:rsidR="00541355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 xml:space="preserve">Учителя сетевых школ проекта «Школа </w:t>
            </w:r>
            <w:proofErr w:type="spellStart"/>
            <w:r w:rsidRPr="009E0F9D">
              <w:rPr>
                <w:rFonts w:ascii="Times New Roman" w:hAnsi="Times New Roman"/>
              </w:rPr>
              <w:t>Росатома</w:t>
            </w:r>
            <w:proofErr w:type="spellEnd"/>
            <w:r w:rsidRPr="009E0F9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8" w:type="pct"/>
          </w:tcPr>
          <w:p w14:paraId="0EE19D26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</w:tbl>
    <w:p w14:paraId="1163D437" w14:textId="77777777" w:rsidR="00541355" w:rsidRDefault="00541355" w:rsidP="005413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3DD1045E" w14:textId="77777777" w:rsidR="00541355" w:rsidRPr="00DE1FDC" w:rsidRDefault="00541355" w:rsidP="005413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6A16FCF" w14:textId="77777777" w:rsidR="00541355" w:rsidRPr="00DE1FDC" w:rsidRDefault="00541355" w:rsidP="00541355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Данные о профессиональных достижениях учителя.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5"/>
        <w:gridCol w:w="5087"/>
        <w:gridCol w:w="3787"/>
      </w:tblGrid>
      <w:tr w:rsidR="00541355" w:rsidRPr="00DE1FDC" w14:paraId="26D0DE01" w14:textId="77777777" w:rsidTr="003916AC">
        <w:tc>
          <w:tcPr>
            <w:tcW w:w="273" w:type="pct"/>
            <w:vMerge w:val="restart"/>
          </w:tcPr>
          <w:p w14:paraId="4A4B2633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27" w:type="pct"/>
            <w:gridSpan w:val="2"/>
          </w:tcPr>
          <w:p w14:paraId="40054FBD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реализованных образовательных п</w:t>
            </w:r>
            <w:r w:rsidRPr="00DE1FDC">
              <w:rPr>
                <w:rFonts w:ascii="Times New Roman" w:hAnsi="Times New Roman"/>
                <w:b/>
              </w:rPr>
              <w:t>роектов за последние два года (</w:t>
            </w:r>
            <w:r>
              <w:rPr>
                <w:rFonts w:ascii="Times New Roman" w:hAnsi="Times New Roman"/>
                <w:b/>
              </w:rPr>
              <w:t>указать один наиболее значимый п</w:t>
            </w:r>
            <w:r w:rsidRPr="00DE1FDC">
              <w:rPr>
                <w:rFonts w:ascii="Times New Roman" w:hAnsi="Times New Roman"/>
                <w:b/>
              </w:rPr>
              <w:t>роект):</w:t>
            </w:r>
          </w:p>
        </w:tc>
      </w:tr>
      <w:tr w:rsidR="00541355" w:rsidRPr="00DE1FDC" w14:paraId="063672D2" w14:textId="77777777" w:rsidTr="003916AC">
        <w:tc>
          <w:tcPr>
            <w:tcW w:w="273" w:type="pct"/>
            <w:vMerge/>
          </w:tcPr>
          <w:p w14:paraId="35E185C2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7D5429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п</w:t>
            </w:r>
            <w:r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14:paraId="3B67550C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603C3FD6" w14:textId="77777777" w:rsidTr="003916AC">
        <w:tc>
          <w:tcPr>
            <w:tcW w:w="273" w:type="pct"/>
            <w:vMerge/>
          </w:tcPr>
          <w:p w14:paraId="71DFA46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BB1D8A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Тип</w:t>
            </w:r>
          </w:p>
        </w:tc>
        <w:tc>
          <w:tcPr>
            <w:tcW w:w="1980" w:type="pct"/>
          </w:tcPr>
          <w:p w14:paraId="60D1808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541355" w:rsidRPr="00DE1FDC" w14:paraId="6BD60465" w14:textId="77777777" w:rsidTr="003916AC">
        <w:tc>
          <w:tcPr>
            <w:tcW w:w="273" w:type="pct"/>
            <w:vMerge/>
          </w:tcPr>
          <w:p w14:paraId="0269E69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3BED26B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Мера участия учителя </w:t>
            </w:r>
          </w:p>
        </w:tc>
        <w:tc>
          <w:tcPr>
            <w:tcW w:w="1980" w:type="pct"/>
          </w:tcPr>
          <w:p w14:paraId="3A9B1DE1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541355" w:rsidRPr="00DE1FDC" w14:paraId="630A841E" w14:textId="77777777" w:rsidTr="003916AC">
        <w:tc>
          <w:tcPr>
            <w:tcW w:w="273" w:type="pct"/>
            <w:vMerge/>
          </w:tcPr>
          <w:p w14:paraId="0C7397B9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9903F9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Уровень предъявления и</w:t>
            </w:r>
            <w:r>
              <w:rPr>
                <w:rFonts w:ascii="Times New Roman" w:hAnsi="Times New Roman"/>
              </w:rPr>
              <w:t>ли распространения результатов п</w:t>
            </w:r>
            <w:r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14:paraId="3DE4643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Федеральный/Региональный/</w:t>
            </w:r>
          </w:p>
          <w:p w14:paraId="7DE55C1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541355" w:rsidRPr="00DE1FDC" w14:paraId="1CC81C12" w14:textId="77777777" w:rsidTr="003916AC">
        <w:tc>
          <w:tcPr>
            <w:tcW w:w="273" w:type="pct"/>
            <w:vMerge/>
          </w:tcPr>
          <w:p w14:paraId="257B61B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9609C2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материалов п</w:t>
            </w:r>
            <w:r w:rsidRPr="00DE1FDC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1980" w:type="pct"/>
          </w:tcPr>
          <w:p w14:paraId="5A5227A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541355" w:rsidRPr="00DE1FDC" w14:paraId="1C1A41F4" w14:textId="77777777" w:rsidTr="003916AC">
        <w:tc>
          <w:tcPr>
            <w:tcW w:w="273" w:type="pct"/>
            <w:vMerge w:val="restart"/>
          </w:tcPr>
          <w:p w14:paraId="43E98F51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14:paraId="722BF9C7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541355" w:rsidRPr="00DE1FDC" w14:paraId="54BAD547" w14:textId="77777777" w:rsidTr="003916AC">
        <w:tc>
          <w:tcPr>
            <w:tcW w:w="273" w:type="pct"/>
            <w:vMerge/>
          </w:tcPr>
          <w:p w14:paraId="3660EE7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FA8B68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 использованием сети Интернет</w:t>
            </w:r>
          </w:p>
        </w:tc>
        <w:tc>
          <w:tcPr>
            <w:tcW w:w="1980" w:type="pct"/>
          </w:tcPr>
          <w:p w14:paraId="467013F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541355" w:rsidRPr="00DE1FDC" w14:paraId="4341232E" w14:textId="77777777" w:rsidTr="003916AC">
        <w:tc>
          <w:tcPr>
            <w:tcW w:w="273" w:type="pct"/>
            <w:vMerge/>
          </w:tcPr>
          <w:p w14:paraId="1E94E9E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1DCEB2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14:paraId="2334FFAC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0B09C12A" w14:textId="77777777" w:rsidTr="003916AC">
        <w:tc>
          <w:tcPr>
            <w:tcW w:w="273" w:type="pct"/>
            <w:vMerge/>
          </w:tcPr>
          <w:p w14:paraId="34EF704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0B43CF2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14:paraId="7D92FD3B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541355" w:rsidRPr="00DE1FDC" w14:paraId="72AAACC2" w14:textId="77777777" w:rsidTr="003916AC">
        <w:tc>
          <w:tcPr>
            <w:tcW w:w="273" w:type="pct"/>
            <w:vMerge/>
          </w:tcPr>
          <w:p w14:paraId="10441E22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044C8D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14:paraId="09D95BF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3449626B" w14:textId="77777777" w:rsidTr="003916AC">
        <w:tc>
          <w:tcPr>
            <w:tcW w:w="273" w:type="pct"/>
            <w:vMerge w:val="restart"/>
          </w:tcPr>
          <w:p w14:paraId="18B282FE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27" w:type="pct"/>
            <w:gridSpan w:val="2"/>
          </w:tcPr>
          <w:p w14:paraId="13580F23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награды:</w:t>
            </w:r>
          </w:p>
        </w:tc>
      </w:tr>
      <w:tr w:rsidR="00541355" w:rsidRPr="00DE1FDC" w14:paraId="6C05E60D" w14:textId="77777777" w:rsidTr="003916AC">
        <w:tc>
          <w:tcPr>
            <w:tcW w:w="273" w:type="pct"/>
            <w:vMerge/>
          </w:tcPr>
          <w:p w14:paraId="7E517F41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14:paraId="178BDF65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541355" w:rsidRPr="00DE1FDC" w14:paraId="3DB0B40F" w14:textId="77777777" w:rsidTr="003916AC">
        <w:tc>
          <w:tcPr>
            <w:tcW w:w="273" w:type="pct"/>
            <w:vMerge/>
          </w:tcPr>
          <w:p w14:paraId="3957820D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14:paraId="6D24F3FA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наград.</w:t>
            </w:r>
          </w:p>
        </w:tc>
      </w:tr>
      <w:tr w:rsidR="00541355" w:rsidRPr="00DE1FDC" w14:paraId="2BEECA88" w14:textId="77777777" w:rsidTr="003916AC">
        <w:tc>
          <w:tcPr>
            <w:tcW w:w="273" w:type="pct"/>
            <w:vMerge/>
          </w:tcPr>
          <w:p w14:paraId="3EF86F3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5BCEE9DE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541355" w:rsidRPr="00DE1FDC" w14:paraId="64185E6F" w14:textId="77777777" w:rsidTr="003916AC">
        <w:tc>
          <w:tcPr>
            <w:tcW w:w="273" w:type="pct"/>
            <w:vMerge/>
          </w:tcPr>
          <w:p w14:paraId="02DC97E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3BD34B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14:paraId="6C9D281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0298D552" w14:textId="77777777" w:rsidTr="003916AC">
        <w:tc>
          <w:tcPr>
            <w:tcW w:w="273" w:type="pct"/>
            <w:vMerge/>
          </w:tcPr>
          <w:p w14:paraId="15EBC53C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0FA3A69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Регионального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14:paraId="6A9F76A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686A0929" w14:textId="77777777" w:rsidTr="003916AC">
        <w:tc>
          <w:tcPr>
            <w:tcW w:w="273" w:type="pct"/>
            <w:vMerge/>
          </w:tcPr>
          <w:p w14:paraId="3C3C51A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1163E1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14:paraId="7D595DA2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41355" w:rsidRPr="00DE1FDC" w14:paraId="5F2E131C" w14:textId="77777777" w:rsidTr="003916AC">
        <w:tc>
          <w:tcPr>
            <w:tcW w:w="273" w:type="pct"/>
            <w:vMerge w:val="restart"/>
          </w:tcPr>
          <w:p w14:paraId="46EE46BB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27" w:type="pct"/>
            <w:gridSpan w:val="2"/>
          </w:tcPr>
          <w:p w14:paraId="3E1C4FCC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конкурсы:</w:t>
            </w:r>
          </w:p>
        </w:tc>
      </w:tr>
      <w:tr w:rsidR="00541355" w:rsidRPr="00DE1FDC" w14:paraId="17712E50" w14:textId="77777777" w:rsidTr="003916AC">
        <w:tc>
          <w:tcPr>
            <w:tcW w:w="273" w:type="pct"/>
            <w:vMerge/>
          </w:tcPr>
          <w:p w14:paraId="059FF663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64BBE5F1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Информация о наиболее значимых трех пр</w:t>
            </w:r>
            <w:r>
              <w:rPr>
                <w:rFonts w:ascii="Times New Roman" w:hAnsi="Times New Roman"/>
                <w:b/>
              </w:rPr>
              <w:t>изовых местах, занятых учителем</w:t>
            </w:r>
            <w:r w:rsidRPr="00DE1FDC">
              <w:rPr>
                <w:rFonts w:ascii="Times New Roman" w:hAnsi="Times New Roman"/>
                <w:b/>
              </w:rPr>
              <w:t xml:space="preserve"> в профессиональных конкурсах («Учитель года», Конкурс научно-методических работ и др.) за последние пять лет:</w:t>
            </w:r>
          </w:p>
        </w:tc>
      </w:tr>
      <w:tr w:rsidR="00541355" w:rsidRPr="00DE1FDC" w14:paraId="7518FA7C" w14:textId="77777777" w:rsidTr="003916AC">
        <w:tc>
          <w:tcPr>
            <w:tcW w:w="273" w:type="pct"/>
            <w:vMerge/>
          </w:tcPr>
          <w:p w14:paraId="6C0A6BC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6D5C4C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14:paraId="31E9E593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541355" w:rsidRPr="00DE1FDC" w14:paraId="3FFEDF3C" w14:textId="77777777" w:rsidTr="003916AC">
        <w:tc>
          <w:tcPr>
            <w:tcW w:w="273" w:type="pct"/>
            <w:vMerge/>
          </w:tcPr>
          <w:p w14:paraId="5A4E6F31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E0C864B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14:paraId="1188966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541355" w:rsidRPr="00DE1FDC" w14:paraId="63CDBFA8" w14:textId="77777777" w:rsidTr="003916AC">
        <w:tc>
          <w:tcPr>
            <w:tcW w:w="273" w:type="pct"/>
            <w:vMerge/>
          </w:tcPr>
          <w:p w14:paraId="2FC6D74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A3D16B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14:paraId="149CF0C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541355" w:rsidRPr="00DE1FDC" w14:paraId="5D77043C" w14:textId="77777777" w:rsidTr="003916AC">
        <w:tc>
          <w:tcPr>
            <w:tcW w:w="273" w:type="pct"/>
            <w:vMerge/>
          </w:tcPr>
          <w:p w14:paraId="673E872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4D44F1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14:paraId="3FEC0B3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541355" w:rsidRPr="00DE1FDC" w14:paraId="287D0B6B" w14:textId="77777777" w:rsidTr="003916AC">
        <w:tc>
          <w:tcPr>
            <w:tcW w:w="273" w:type="pct"/>
            <w:vMerge w:val="restart"/>
          </w:tcPr>
          <w:p w14:paraId="39EA6809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27" w:type="pct"/>
            <w:gridSpan w:val="2"/>
          </w:tcPr>
          <w:p w14:paraId="70A5ECDF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работа:</w:t>
            </w:r>
          </w:p>
        </w:tc>
      </w:tr>
      <w:tr w:rsidR="00541355" w:rsidRPr="00DE1FDC" w14:paraId="05FEBC74" w14:textId="77777777" w:rsidTr="003916AC">
        <w:tc>
          <w:tcPr>
            <w:tcW w:w="273" w:type="pct"/>
            <w:vMerge/>
          </w:tcPr>
          <w:p w14:paraId="602BCAA1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0B097CA0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541355" w:rsidRPr="00DE1FDC" w14:paraId="6E16C398" w14:textId="77777777" w:rsidTr="003916AC">
        <w:tc>
          <w:tcPr>
            <w:tcW w:w="273" w:type="pct"/>
            <w:vMerge/>
          </w:tcPr>
          <w:p w14:paraId="189055B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434B0A1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14:paraId="24691351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541355" w:rsidRPr="00DE1FDC" w14:paraId="53FCED0F" w14:textId="77777777" w:rsidTr="003916AC">
        <w:tc>
          <w:tcPr>
            <w:tcW w:w="273" w:type="pct"/>
            <w:vMerge/>
          </w:tcPr>
          <w:p w14:paraId="7A5A8EC2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F23A21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14:paraId="150DF85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541355" w:rsidRPr="00DE1FDC" w14:paraId="59A6EDEB" w14:textId="77777777" w:rsidTr="003916AC">
        <w:tc>
          <w:tcPr>
            <w:tcW w:w="273" w:type="pct"/>
            <w:vMerge/>
          </w:tcPr>
          <w:p w14:paraId="291F2EEB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C57B86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14:paraId="3C490DE5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541355" w:rsidRPr="00DE1FDC" w14:paraId="27459DCF" w14:textId="77777777" w:rsidTr="003916AC">
        <w:tc>
          <w:tcPr>
            <w:tcW w:w="273" w:type="pct"/>
            <w:vMerge/>
          </w:tcPr>
          <w:p w14:paraId="74024781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67E18B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14:paraId="7E874A9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541355" w:rsidRPr="00DE1FDC" w14:paraId="3BB55B48" w14:textId="77777777" w:rsidTr="003916AC">
        <w:tc>
          <w:tcPr>
            <w:tcW w:w="273" w:type="pct"/>
            <w:vMerge/>
          </w:tcPr>
          <w:p w14:paraId="34C3D9F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588D319E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541355" w:rsidRPr="00DE1FDC" w14:paraId="2171B430" w14:textId="77777777" w:rsidTr="003916AC">
        <w:tc>
          <w:tcPr>
            <w:tcW w:w="273" w:type="pct"/>
            <w:vMerge/>
          </w:tcPr>
          <w:p w14:paraId="377BADA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EC29B7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1980" w:type="pct"/>
          </w:tcPr>
          <w:p w14:paraId="2AD3FBD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541355" w:rsidRPr="00DE1FDC" w14:paraId="187997C9" w14:textId="77777777" w:rsidTr="003916AC">
        <w:tc>
          <w:tcPr>
            <w:tcW w:w="273" w:type="pct"/>
            <w:vMerge/>
          </w:tcPr>
          <w:p w14:paraId="221A4EAF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64960B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1980" w:type="pct"/>
          </w:tcPr>
          <w:p w14:paraId="2810682F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541355" w:rsidRPr="00DE1FDC" w14:paraId="454F61D4" w14:textId="77777777" w:rsidTr="003916AC">
        <w:tc>
          <w:tcPr>
            <w:tcW w:w="273" w:type="pct"/>
            <w:vMerge/>
          </w:tcPr>
          <w:p w14:paraId="0BC0C327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D0B6D6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14:paraId="3A7212F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541355" w:rsidRPr="00DE1FDC" w14:paraId="26BC7F57" w14:textId="77777777" w:rsidTr="003916AC">
        <w:tc>
          <w:tcPr>
            <w:tcW w:w="273" w:type="pct"/>
            <w:vMerge/>
          </w:tcPr>
          <w:p w14:paraId="1168EDC4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1763353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80" w:type="pct"/>
          </w:tcPr>
          <w:p w14:paraId="2E9BB6B1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541355" w:rsidRPr="00DE1FDC" w14:paraId="71C7531D" w14:textId="77777777" w:rsidTr="003916AC">
        <w:tc>
          <w:tcPr>
            <w:tcW w:w="273" w:type="pct"/>
            <w:vMerge/>
          </w:tcPr>
          <w:p w14:paraId="286E062F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FF0058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14:paraId="561153C3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541355" w:rsidRPr="00DE1FDC" w14:paraId="3D62DDC9" w14:textId="77777777" w:rsidTr="003916AC">
        <w:tc>
          <w:tcPr>
            <w:tcW w:w="273" w:type="pct"/>
            <w:vMerge w:val="restart"/>
          </w:tcPr>
          <w:p w14:paraId="06CC7E05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27" w:type="pct"/>
            <w:gridSpan w:val="2"/>
          </w:tcPr>
          <w:p w14:paraId="6E0B2A4E" w14:textId="77777777" w:rsidR="00541355" w:rsidRPr="00DE1FDC" w:rsidRDefault="0054135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541355" w:rsidRPr="00DE1FDC" w14:paraId="6E816E8E" w14:textId="77777777" w:rsidTr="003916AC">
        <w:tc>
          <w:tcPr>
            <w:tcW w:w="273" w:type="pct"/>
            <w:vMerge/>
          </w:tcPr>
          <w:p w14:paraId="14E32DC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A600940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учителя технической и организационной возможности (лично или с помощью друзей, коллег, школы, иных организаций) для проведения </w:t>
            </w:r>
            <w:proofErr w:type="gramStart"/>
            <w:r w:rsidRPr="00DE1FDC">
              <w:rPr>
                <w:rFonts w:ascii="Times New Roman" w:hAnsi="Times New Roman"/>
              </w:rPr>
              <w:t>он-</w:t>
            </w:r>
            <w:proofErr w:type="spellStart"/>
            <w:r w:rsidRPr="00DE1FDC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14:paraId="014FD3E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541355" w:rsidRPr="00DE1FDC" w14:paraId="0C236E10" w14:textId="77777777" w:rsidTr="003916AC">
        <w:tc>
          <w:tcPr>
            <w:tcW w:w="273" w:type="pct"/>
            <w:vMerge/>
          </w:tcPr>
          <w:p w14:paraId="767B206A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C977E5D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14:paraId="0AD7995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541355" w:rsidRPr="00DE1FDC" w14:paraId="3DB43D7C" w14:textId="77777777" w:rsidTr="003916AC">
        <w:tc>
          <w:tcPr>
            <w:tcW w:w="273" w:type="pct"/>
            <w:vMerge/>
          </w:tcPr>
          <w:p w14:paraId="46421728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07F2DF9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14:paraId="5A139E7E" w14:textId="77777777" w:rsidR="00541355" w:rsidRPr="00DE1FDC" w:rsidRDefault="0054135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</w:tbl>
    <w:p w14:paraId="46A7A599" w14:textId="77777777" w:rsidR="00541355" w:rsidRPr="00DE1FDC" w:rsidRDefault="00541355" w:rsidP="005413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888B979" w14:textId="77777777" w:rsidR="00541355" w:rsidRPr="00847DFF" w:rsidRDefault="00541355" w:rsidP="00541355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20401719" w14:textId="77777777" w:rsidR="00541355" w:rsidRPr="005D1ED8" w:rsidRDefault="00541355" w:rsidP="005413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55C2E024" w14:textId="77777777" w:rsidR="00541355" w:rsidRPr="00847DFF" w:rsidRDefault="00541355" w:rsidP="00541355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301D988D" w14:textId="77777777" w:rsidR="00541355" w:rsidRPr="00847DFF" w:rsidRDefault="00541355" w:rsidP="00541355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14:paraId="7A721A08" w14:textId="77777777" w:rsidR="00541355" w:rsidRPr="005D1ED8" w:rsidRDefault="00541355" w:rsidP="005413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065DA9AF" w14:textId="77777777" w:rsidR="00541355" w:rsidRPr="00A8668E" w:rsidRDefault="00541355" w:rsidP="00541355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14:paraId="52434CF4" w14:textId="77777777" w:rsidR="00541355" w:rsidRPr="00A8668E" w:rsidRDefault="00541355" w:rsidP="00541355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14:paraId="7AEC172F" w14:textId="77777777" w:rsidR="00541355" w:rsidRDefault="00541355" w:rsidP="005413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541355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E427184" w14:textId="77777777" w:rsidR="00541355" w:rsidRPr="00272037" w:rsidRDefault="00541355" w:rsidP="00541355">
      <w:pPr>
        <w:pStyle w:val="a3"/>
        <w:ind w:left="0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bCs/>
          <w:lang w:val="en-US"/>
        </w:rPr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 xml:space="preserve">Форма предоставления </w:t>
      </w:r>
      <w:r w:rsidRPr="00DE1FDC">
        <w:rPr>
          <w:rFonts w:ascii="Times New Roman" w:hAnsi="Times New Roman"/>
          <w:b/>
        </w:rPr>
        <w:t xml:space="preserve">авторской программы стажировки заявителя по проблемам </w:t>
      </w:r>
      <w:r w:rsidRPr="00272037">
        <w:rPr>
          <w:rFonts w:ascii="Times New Roman" w:hAnsi="Times New Roman"/>
          <w:b/>
        </w:rPr>
        <w:t>проектирования и модерирования образовательной среды, обеспечивающей формирование у учащихся компетенции ответственного выбора.</w:t>
      </w:r>
    </w:p>
    <w:p w14:paraId="6609B024" w14:textId="77777777" w:rsidR="00541355" w:rsidRPr="00866A6F" w:rsidRDefault="00541355" w:rsidP="00541355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1CB73118" w14:textId="77777777" w:rsidR="00541355" w:rsidRPr="00DE1FDC" w:rsidRDefault="00541355" w:rsidP="00541355">
      <w:pPr>
        <w:jc w:val="center"/>
        <w:rPr>
          <w:rFonts w:ascii="Times New Roman" w:hAnsi="Times New Roman"/>
          <w:bCs/>
        </w:rPr>
      </w:pPr>
    </w:p>
    <w:p w14:paraId="3AE31B4B" w14:textId="77777777" w:rsidR="00541355" w:rsidRPr="00DE1FDC" w:rsidRDefault="00541355" w:rsidP="00541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Информационный блок программы </w:t>
      </w:r>
      <w:r w:rsidRPr="00DE1FDC">
        <w:rPr>
          <w:rFonts w:ascii="Times New Roman" w:hAnsi="Times New Roman"/>
        </w:rPr>
        <w:t>(не более 9 стр.).</w:t>
      </w:r>
    </w:p>
    <w:p w14:paraId="359AE137" w14:textId="77777777" w:rsidR="00541355" w:rsidRPr="00DE1FDC" w:rsidRDefault="00541355" w:rsidP="00541355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14:paraId="11BED413" w14:textId="77777777" w:rsidR="00541355" w:rsidRPr="00DE1FDC" w:rsidRDefault="00541355" w:rsidP="00541355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14:paraId="60DA8F41" w14:textId="77777777" w:rsidR="00541355" w:rsidRDefault="00541355" w:rsidP="00541355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14:paraId="3BB68CDA" w14:textId="77777777" w:rsidR="00541355" w:rsidRPr="000B4C37" w:rsidRDefault="00541355" w:rsidP="00541355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Pr="000B4C37">
        <w:rPr>
          <w:rFonts w:ascii="Times New Roman" w:hAnsi="Times New Roman"/>
        </w:rPr>
        <w:t xml:space="preserve"> программы </w:t>
      </w:r>
    </w:p>
    <w:p w14:paraId="654651AC" w14:textId="77777777" w:rsidR="00541355" w:rsidRPr="00DE1FDC" w:rsidRDefault="00541355" w:rsidP="00541355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п.1.5. Положения о Конкурсе).</w:t>
      </w:r>
    </w:p>
    <w:p w14:paraId="55B82274" w14:textId="77777777" w:rsidR="00541355" w:rsidRPr="00DE1FDC" w:rsidRDefault="00541355" w:rsidP="00541355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140E965B" w14:textId="77777777" w:rsidR="00541355" w:rsidRPr="00DE1FDC" w:rsidRDefault="00541355" w:rsidP="00541355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Содержательный блок программы </w:t>
      </w:r>
      <w:r w:rsidRPr="00DE1FDC">
        <w:rPr>
          <w:rFonts w:ascii="Times New Roman" w:hAnsi="Times New Roman"/>
        </w:rPr>
        <w:t>(не более 6 стр.).</w:t>
      </w:r>
    </w:p>
    <w:p w14:paraId="0EAAEF36" w14:textId="77777777" w:rsidR="00541355" w:rsidRPr="00DE1FDC" w:rsidRDefault="00541355" w:rsidP="00541355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14:paraId="4EA7AF67" w14:textId="77777777" w:rsidR="00541355" w:rsidRPr="00DE1FDC" w:rsidRDefault="00541355" w:rsidP="00541355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DE1FDC">
        <w:rPr>
          <w:rFonts w:ascii="Times New Roman" w:hAnsi="Times New Roman"/>
          <w:b/>
        </w:rPr>
        <w:t>задач</w:t>
      </w:r>
      <w:r w:rsidRPr="00DE1FDC">
        <w:rPr>
          <w:rFonts w:ascii="Times New Roman" w:hAnsi="Times New Roman"/>
        </w:rPr>
        <w:t xml:space="preserve">, решаемых на стажировке, количество часов, содержание работы по </w:t>
      </w:r>
      <w:r w:rsidRPr="00DE1FDC">
        <w:rPr>
          <w:rFonts w:ascii="Times New Roman" w:hAnsi="Times New Roman"/>
          <w:b/>
        </w:rPr>
        <w:t>задаче</w:t>
      </w:r>
      <w:r w:rsidRPr="00DE1FDC">
        <w:rPr>
          <w:rFonts w:ascii="Times New Roman" w:hAnsi="Times New Roman"/>
        </w:rPr>
        <w:t>) (не более 1,5 стр.).</w:t>
      </w:r>
    </w:p>
    <w:p w14:paraId="1200D285" w14:textId="77777777" w:rsidR="00541355" w:rsidRPr="00DE1FDC" w:rsidRDefault="00541355" w:rsidP="00541355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Учебный план стажировки на 24 учебных часа по форме, представленной в Таблице 1 (не более 4 стр.):</w:t>
      </w:r>
    </w:p>
    <w:p w14:paraId="4498F276" w14:textId="77777777" w:rsidR="00541355" w:rsidRPr="00DE1FDC" w:rsidRDefault="00541355" w:rsidP="00541355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446"/>
        <w:gridCol w:w="1149"/>
        <w:gridCol w:w="1293"/>
        <w:gridCol w:w="1436"/>
        <w:gridCol w:w="1406"/>
      </w:tblGrid>
      <w:tr w:rsidR="00541355" w:rsidRPr="00DE1FDC" w14:paraId="5CD65C44" w14:textId="77777777" w:rsidTr="003916AC">
        <w:tc>
          <w:tcPr>
            <w:tcW w:w="326" w:type="pct"/>
            <w:vMerge w:val="restart"/>
          </w:tcPr>
          <w:p w14:paraId="3A9A70E9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14:paraId="51EA5E87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 w:rsidRPr="00DE1FDC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14:paraId="2739509D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Количество часов</w:t>
            </w:r>
          </w:p>
        </w:tc>
      </w:tr>
      <w:tr w:rsidR="00541355" w:rsidRPr="00DE1FDC" w14:paraId="7239E6E5" w14:textId="77777777" w:rsidTr="003916AC">
        <w:trPr>
          <w:cantSplit/>
          <w:trHeight w:val="1993"/>
        </w:trPr>
        <w:tc>
          <w:tcPr>
            <w:tcW w:w="326" w:type="pct"/>
            <w:vMerge/>
            <w:vAlign w:val="center"/>
          </w:tcPr>
          <w:p w14:paraId="269E969D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14:paraId="2D04CCD1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14:paraId="2C324837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14:paraId="20093B1A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14:paraId="1D2D151C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14:paraId="658FA3A5" w14:textId="77777777" w:rsidR="00541355" w:rsidRDefault="00541355" w:rsidP="0039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DE1FDC">
              <w:rPr>
                <w:rFonts w:ascii="Times New Roman" w:hAnsi="Times New Roman"/>
              </w:rPr>
              <w:t>Оценочное</w:t>
            </w:r>
          </w:p>
          <w:p w14:paraId="5285CDED" w14:textId="77777777" w:rsidR="00541355" w:rsidRPr="00DE1FDC" w:rsidRDefault="00541355" w:rsidP="0039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DE1FDC">
              <w:rPr>
                <w:rFonts w:ascii="Times New Roman" w:hAnsi="Times New Roman"/>
              </w:rPr>
              <w:t>событие</w:t>
            </w:r>
          </w:p>
        </w:tc>
      </w:tr>
      <w:tr w:rsidR="00541355" w:rsidRPr="00DE1FDC" w14:paraId="3674029F" w14:textId="77777777" w:rsidTr="003916AC">
        <w:tc>
          <w:tcPr>
            <w:tcW w:w="326" w:type="pct"/>
            <w:vAlign w:val="center"/>
          </w:tcPr>
          <w:p w14:paraId="325BCB50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14:paraId="06939A1A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678B8958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6F20F41F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14:paraId="5E422C77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2BB0BDF4" w14:textId="77777777" w:rsidR="00541355" w:rsidRPr="00DE1FDC" w:rsidRDefault="00541355" w:rsidP="003916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956475" w14:textId="77777777" w:rsidR="00541355" w:rsidRPr="00DE1FDC" w:rsidRDefault="00541355" w:rsidP="00541355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3B960C" w14:textId="77777777" w:rsidR="00541355" w:rsidRPr="00DE1FDC" w:rsidRDefault="00541355" w:rsidP="00541355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стажировки </w:t>
      </w:r>
      <w:r w:rsidRPr="00DE1FDC">
        <w:rPr>
          <w:rFonts w:ascii="Times New Roman" w:hAnsi="Times New Roman"/>
        </w:rPr>
        <w:t>(не более 1 стр.).</w:t>
      </w:r>
    </w:p>
    <w:p w14:paraId="01F83762" w14:textId="77777777" w:rsidR="00541355" w:rsidRPr="00DE1FDC" w:rsidRDefault="00541355" w:rsidP="00541355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14:paraId="2A716918" w14:textId="77777777" w:rsidR="00541355" w:rsidRPr="00DE1FDC" w:rsidRDefault="00541355" w:rsidP="00541355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DE1FDC">
        <w:rPr>
          <w:rFonts w:ascii="Times New Roman" w:hAnsi="Times New Roman"/>
        </w:rPr>
        <w:t>Самооценивание</w:t>
      </w:r>
      <w:proofErr w:type="spellEnd"/>
      <w:r w:rsidRPr="00DE1FDC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14:paraId="5BD983ED" w14:textId="77777777" w:rsidR="00541355" w:rsidRPr="00DE1FDC" w:rsidRDefault="00541355" w:rsidP="00541355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42A71382" w14:textId="77777777" w:rsidR="00541355" w:rsidRPr="00DE1FDC" w:rsidRDefault="00541355" w:rsidP="00541355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Pr="00DE1FDC">
        <w:rPr>
          <w:rFonts w:ascii="Times New Roman" w:hAnsi="Times New Roman"/>
          <w:b/>
        </w:rPr>
        <w:t>ребования к разрабатываемой заявителем программе стажировки.</w:t>
      </w:r>
    </w:p>
    <w:p w14:paraId="1EA43819" w14:textId="77777777" w:rsidR="00541355" w:rsidRPr="00DE1FDC" w:rsidRDefault="00541355" w:rsidP="0054135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14:paraId="1D08D0B4" w14:textId="77777777" w:rsidR="00541355" w:rsidRPr="00DE1FDC" w:rsidRDefault="00541355" w:rsidP="0054135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14:paraId="763B5703" w14:textId="77777777" w:rsidR="00541355" w:rsidRPr="00DE1FDC" w:rsidRDefault="00541355" w:rsidP="0054135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стажировки учителей </w:t>
      </w:r>
      <w:r>
        <w:rPr>
          <w:rFonts w:ascii="Times New Roman" w:hAnsi="Times New Roman"/>
        </w:rPr>
        <w:t>(не более 16</w:t>
      </w:r>
      <w:r w:rsidRPr="00DE1FDC">
        <w:rPr>
          <w:rFonts w:ascii="Times New Roman" w:hAnsi="Times New Roman"/>
        </w:rPr>
        <w:t xml:space="preserve"> страниц).</w:t>
      </w:r>
    </w:p>
    <w:p w14:paraId="5D86152F" w14:textId="77777777" w:rsidR="00541355" w:rsidRDefault="00541355" w:rsidP="0054135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14:paraId="7BE79917" w14:textId="77777777" w:rsidR="00541355" w:rsidRDefault="00541355" w:rsidP="00541355">
      <w:pPr>
        <w:tabs>
          <w:tab w:val="left" w:pos="567"/>
        </w:tabs>
        <w:ind w:firstLine="567"/>
        <w:jc w:val="both"/>
        <w:rPr>
          <w:rFonts w:ascii="Times New Roman" w:hAnsi="Times New Roman"/>
        </w:rPr>
        <w:sectPr w:rsidR="00541355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EE91292" w14:textId="77777777" w:rsidR="00541355" w:rsidRPr="00866A6F" w:rsidRDefault="00541355" w:rsidP="00541355">
      <w:pPr>
        <w:pStyle w:val="a3"/>
        <w:tabs>
          <w:tab w:val="left" w:pos="993"/>
        </w:tabs>
        <w:ind w:left="567"/>
        <w:jc w:val="center"/>
      </w:pPr>
      <w:r w:rsidRPr="00866A6F">
        <w:rPr>
          <w:rFonts w:ascii="Times New Roman" w:hAnsi="Times New Roman"/>
          <w:b/>
          <w:bCs/>
          <w:lang w:val="en-US"/>
        </w:rPr>
        <w:t>III</w:t>
      </w:r>
      <w:r w:rsidRPr="00866A6F">
        <w:rPr>
          <w:rFonts w:ascii="Times New Roman" w:hAnsi="Times New Roman"/>
          <w:b/>
          <w:bCs/>
        </w:rPr>
        <w:t>. Форма описания идеи структуры образовательной среды и содержания деятельности в образовательной среде, обеспечивающей формирование у учащихся компетенции ответственного выбора.</w:t>
      </w:r>
    </w:p>
    <w:p w14:paraId="4E7A57C2" w14:textId="77777777" w:rsidR="00541355" w:rsidRPr="00866A6F" w:rsidRDefault="00541355" w:rsidP="00541355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46859CE5" w14:textId="77777777" w:rsidR="00541355" w:rsidRPr="00DE1FDC" w:rsidRDefault="00541355" w:rsidP="00541355">
      <w:pPr>
        <w:jc w:val="center"/>
        <w:rPr>
          <w:rFonts w:ascii="Times New Roman" w:hAnsi="Times New Roman"/>
        </w:rPr>
      </w:pPr>
    </w:p>
    <w:p w14:paraId="0EE0DADB" w14:textId="77777777" w:rsidR="00541355" w:rsidRPr="00866A6F" w:rsidRDefault="00541355" w:rsidP="00541355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>Описание видения ключевого способа обеспечения формирования у учащегося компетенции ответственного выбора и роли образовательной среды в обеспечении реализации этого способа (не более 1 страницы).</w:t>
      </w:r>
    </w:p>
    <w:p w14:paraId="6338B8FB" w14:textId="77777777" w:rsidR="00541355" w:rsidRDefault="00541355" w:rsidP="00541355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 xml:space="preserve">Общее описание структуры и содержания деятельности в создаваемой учителем образовательной среде в соотнесении с описанным в п.1 способом (не более 3 страниц). </w:t>
      </w:r>
    </w:p>
    <w:p w14:paraId="121D6295" w14:textId="77777777" w:rsidR="00541355" w:rsidRPr="00866A6F" w:rsidRDefault="00541355" w:rsidP="0054135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>При описании структуры среды фиксируется</w:t>
      </w:r>
      <w:r>
        <w:rPr>
          <w:rFonts w:ascii="Times New Roman" w:hAnsi="Times New Roman"/>
        </w:rPr>
        <w:t>,</w:t>
      </w:r>
      <w:r w:rsidRPr="00866A6F">
        <w:rPr>
          <w:rFonts w:ascii="Times New Roman" w:hAnsi="Times New Roman"/>
        </w:rPr>
        <w:t xml:space="preserve"> из каких элементов она состоит, какие элементы главные, а какие – второстепенные, как они соотносятся друг с другом.</w:t>
      </w:r>
    </w:p>
    <w:p w14:paraId="0C5BA91A" w14:textId="77777777" w:rsidR="00541355" w:rsidRPr="00866A6F" w:rsidRDefault="00541355" w:rsidP="0054135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 xml:space="preserve">При описании содержания деятельности в среде фиксируются ключевые виды деятельности, ситуации, источники мотивации деятельности ребенка в среде и т.д. </w:t>
      </w:r>
    </w:p>
    <w:p w14:paraId="3372FC0D" w14:textId="77777777" w:rsidR="008822BB" w:rsidRDefault="008822BB">
      <w:bookmarkStart w:id="0" w:name="_GoBack"/>
      <w:bookmarkEnd w:id="0"/>
    </w:p>
    <w:sectPr w:rsidR="008822BB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55"/>
    <w:rsid w:val="004F0162"/>
    <w:rsid w:val="00541355"/>
    <w:rsid w:val="008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AB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1355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55"/>
    <w:pPr>
      <w:ind w:left="720"/>
      <w:contextualSpacing/>
    </w:pPr>
  </w:style>
  <w:style w:type="table" w:styleId="a4">
    <w:name w:val="Table Grid"/>
    <w:basedOn w:val="a1"/>
    <w:uiPriority w:val="59"/>
    <w:rsid w:val="0054135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7392</Characters>
  <Application>Microsoft Macintosh Word</Application>
  <DocSecurity>0</DocSecurity>
  <Lines>61</Lines>
  <Paragraphs>17</Paragraphs>
  <ScaleCrop>false</ScaleCrop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2017-08-23T10:25:00Z</dcterms:created>
  <dcterms:modified xsi:type="dcterms:W3CDTF">2017-08-23T10:25:00Z</dcterms:modified>
</cp:coreProperties>
</file>