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29674" w14:textId="77777777" w:rsidR="00CC484A" w:rsidRPr="00DE1FDC" w:rsidRDefault="00CC484A" w:rsidP="00CC484A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color w:val="000000"/>
        </w:rPr>
        <w:t xml:space="preserve">Форма заявки на </w:t>
      </w:r>
      <w:r w:rsidRPr="00D74EF6">
        <w:rPr>
          <w:rFonts w:ascii="Times New Roman" w:hAnsi="Times New Roman"/>
          <w:b/>
        </w:rPr>
        <w:t>К</w:t>
      </w:r>
      <w:r w:rsidRPr="00DE1FDC">
        <w:rPr>
          <w:rFonts w:ascii="Times New Roman" w:hAnsi="Times New Roman"/>
          <w:b/>
        </w:rPr>
        <w:t xml:space="preserve">онкурс </w:t>
      </w:r>
      <w:r w:rsidRPr="00D74EF6">
        <w:rPr>
          <w:rFonts w:ascii="Times New Roman" w:hAnsi="Times New Roman"/>
          <w:b/>
        </w:rPr>
        <w:t>педагогов, реализующих ключевые принципы Международных детских лагерей «Школа Росатома»</w:t>
      </w:r>
    </w:p>
    <w:p w14:paraId="06A29C16" w14:textId="77777777" w:rsidR="00CC484A" w:rsidRPr="00DE1FDC" w:rsidRDefault="00CC484A" w:rsidP="00CC484A">
      <w:pPr>
        <w:ind w:firstLine="567"/>
        <w:jc w:val="both"/>
        <w:rPr>
          <w:rFonts w:ascii="Times New Roman" w:hAnsi="Times New Roman"/>
          <w:bCs/>
        </w:rPr>
      </w:pPr>
    </w:p>
    <w:p w14:paraId="274AB775" w14:textId="77777777" w:rsidR="00CC484A" w:rsidRPr="00DE1FDC" w:rsidRDefault="00CC484A" w:rsidP="00CC484A">
      <w:pPr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Каждый заявитель размещает в Л</w:t>
      </w:r>
      <w:r w:rsidRPr="00D74EF6">
        <w:rPr>
          <w:rFonts w:ascii="Times New Roman" w:hAnsi="Times New Roman"/>
          <w:bCs/>
        </w:rPr>
        <w:t>ичном электронном кабинете участника Конкурса на сайте проекта «Школа Росатома» 3 документа в формате *</w:t>
      </w:r>
      <w:r w:rsidRPr="00D74EF6">
        <w:rPr>
          <w:rFonts w:ascii="Times New Roman" w:hAnsi="Times New Roman"/>
          <w:bCs/>
          <w:lang w:val="en-US"/>
        </w:rPr>
        <w:t>pdf</w:t>
      </w:r>
      <w:r w:rsidRPr="00D74EF6">
        <w:rPr>
          <w:rFonts w:ascii="Times New Roman" w:hAnsi="Times New Roman"/>
          <w:bCs/>
        </w:rPr>
        <w:t xml:space="preserve"> или </w:t>
      </w:r>
      <w:r w:rsidRPr="00D74EF6">
        <w:rPr>
          <w:rFonts w:ascii="Times New Roman" w:hAnsi="Times New Roman"/>
          <w:bCs/>
          <w:lang w:val="en-US"/>
        </w:rPr>
        <w:t>MSWord</w:t>
      </w:r>
      <w:r w:rsidRPr="00D74EF6">
        <w:rPr>
          <w:rFonts w:ascii="Times New Roman" w:hAnsi="Times New Roman"/>
          <w:bCs/>
        </w:rPr>
        <w:t>:</w:t>
      </w:r>
    </w:p>
    <w:p w14:paraId="786CD792" w14:textId="77777777" w:rsidR="00CC484A" w:rsidRPr="00DE1FDC" w:rsidRDefault="00CC484A" w:rsidP="00CC484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Анкета участника Конкурса</w:t>
      </w:r>
      <w:r>
        <w:rPr>
          <w:rFonts w:ascii="Times New Roman" w:hAnsi="Times New Roman"/>
          <w:bCs/>
        </w:rPr>
        <w:t>, включающая ссылку на видео-презентацию участника конкурса «Один день со мной»</w:t>
      </w:r>
      <w:r w:rsidRPr="00DE1FDC">
        <w:rPr>
          <w:rFonts w:ascii="Times New Roman" w:hAnsi="Times New Roman"/>
          <w:bCs/>
        </w:rPr>
        <w:t>.</w:t>
      </w:r>
    </w:p>
    <w:p w14:paraId="0296F49A" w14:textId="77777777" w:rsidR="00CC484A" w:rsidRPr="00DE1FDC" w:rsidRDefault="00CC484A" w:rsidP="00CC484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38083B">
        <w:rPr>
          <w:rFonts w:ascii="Times New Roman" w:hAnsi="Times New Roman"/>
          <w:bCs/>
        </w:rPr>
        <w:t>Программа мастерской, которая может разворачиваться в рамках реализации программы лагеря</w:t>
      </w:r>
      <w:r>
        <w:rPr>
          <w:rFonts w:ascii="Times New Roman" w:hAnsi="Times New Roman"/>
          <w:bCs/>
        </w:rPr>
        <w:t xml:space="preserve"> в соответствии с ключевыми принципами</w:t>
      </w:r>
      <w:r w:rsidRPr="0038083B">
        <w:rPr>
          <w:rFonts w:ascii="Times New Roman" w:hAnsi="Times New Roman"/>
          <w:bCs/>
        </w:rPr>
        <w:t xml:space="preserve"> Международных детских лагерей «Школа Росатома»</w:t>
      </w:r>
      <w:r w:rsidRPr="00DE1FDC">
        <w:rPr>
          <w:rFonts w:ascii="Times New Roman" w:hAnsi="Times New Roman"/>
          <w:bCs/>
        </w:rPr>
        <w:t>.</w:t>
      </w:r>
    </w:p>
    <w:p w14:paraId="74327575" w14:textId="77777777" w:rsidR="00CC484A" w:rsidRDefault="00CC484A" w:rsidP="00CC484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Описание </w:t>
      </w:r>
      <w:r w:rsidRPr="0038083B">
        <w:rPr>
          <w:rFonts w:ascii="Times New Roman" w:hAnsi="Times New Roman"/>
          <w:bCs/>
        </w:rPr>
        <w:t>идеи образовательного события, которое реализует ключевые принципы Международных детских лагерей «Школа Росатома»</w:t>
      </w:r>
      <w:r w:rsidRPr="00DE1FDC">
        <w:rPr>
          <w:rFonts w:ascii="Times New Roman" w:hAnsi="Times New Roman"/>
          <w:bCs/>
        </w:rPr>
        <w:t>.</w:t>
      </w:r>
    </w:p>
    <w:p w14:paraId="4ED10E94" w14:textId="77777777" w:rsidR="00CC484A" w:rsidRPr="0038083B" w:rsidRDefault="00CC484A" w:rsidP="00CC484A">
      <w:pPr>
        <w:jc w:val="both"/>
        <w:rPr>
          <w:rFonts w:ascii="Times New Roman" w:hAnsi="Times New Roman"/>
          <w:sz w:val="28"/>
          <w:szCs w:val="28"/>
        </w:rPr>
      </w:pPr>
    </w:p>
    <w:p w14:paraId="45292519" w14:textId="77777777" w:rsidR="00CC484A" w:rsidRPr="00DE1FDC" w:rsidRDefault="00CC484A" w:rsidP="00CC484A">
      <w:pPr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>Форма анкеты участника Конкурса.</w:t>
      </w:r>
    </w:p>
    <w:p w14:paraId="5681080C" w14:textId="77777777" w:rsidR="00CC484A" w:rsidRPr="00866A6F" w:rsidRDefault="00CC484A" w:rsidP="00CC484A">
      <w:pPr>
        <w:ind w:firstLine="567"/>
        <w:jc w:val="center"/>
        <w:rPr>
          <w:rFonts w:ascii="Times New Roman" w:hAnsi="Times New Roman"/>
          <w:b/>
          <w:bCs/>
          <w:i/>
        </w:rPr>
      </w:pPr>
      <w:r w:rsidRPr="00866A6F">
        <w:rPr>
          <w:rFonts w:ascii="Times New Roman" w:hAnsi="Times New Roman"/>
          <w:bCs/>
          <w:i/>
        </w:rPr>
        <w:t>Предоставляется в формате *</w:t>
      </w:r>
      <w:r w:rsidRPr="00866A6F">
        <w:rPr>
          <w:rFonts w:ascii="Times New Roman" w:hAnsi="Times New Roman"/>
          <w:bCs/>
          <w:i/>
          <w:lang w:val="en-US"/>
        </w:rPr>
        <w:t>pdf</w:t>
      </w:r>
      <w:r w:rsidRPr="00866A6F">
        <w:rPr>
          <w:rFonts w:ascii="Times New Roman" w:hAnsi="Times New Roman"/>
          <w:bCs/>
          <w:i/>
        </w:rPr>
        <w:t xml:space="preserve"> с подписью участника Конкурса </w:t>
      </w:r>
    </w:p>
    <w:p w14:paraId="2F1E97A4" w14:textId="77777777" w:rsidR="00CC484A" w:rsidRPr="00DE1FDC" w:rsidRDefault="00CC484A" w:rsidP="00CC484A">
      <w:pPr>
        <w:ind w:firstLine="567"/>
        <w:jc w:val="both"/>
        <w:rPr>
          <w:rFonts w:ascii="Times New Roman" w:hAnsi="Times New Roman"/>
          <w:b/>
          <w:bCs/>
        </w:rPr>
      </w:pPr>
    </w:p>
    <w:p w14:paraId="43AC3BE7" w14:textId="77777777" w:rsidR="00CC484A" w:rsidRPr="00DE1FDC" w:rsidRDefault="00CC484A" w:rsidP="00CC484A">
      <w:pPr>
        <w:numPr>
          <w:ilvl w:val="0"/>
          <w:numId w:val="2"/>
        </w:numPr>
        <w:tabs>
          <w:tab w:val="left" w:pos="1134"/>
        </w:tabs>
        <w:ind w:left="709" w:hanging="283"/>
        <w:rPr>
          <w:rFonts w:ascii="Times New Roman" w:hAnsi="Times New Roman"/>
          <w:b/>
          <w:i/>
        </w:rPr>
      </w:pPr>
      <w:r w:rsidRPr="00DE1FDC">
        <w:rPr>
          <w:rFonts w:ascii="Times New Roman" w:hAnsi="Times New Roman"/>
          <w:b/>
        </w:rPr>
        <w:t>Данные о заявителе.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6"/>
        <w:gridCol w:w="3713"/>
      </w:tblGrid>
      <w:tr w:rsidR="00CC484A" w:rsidRPr="00DE1FDC" w14:paraId="4E86EBD4" w14:textId="77777777" w:rsidTr="00A969CD">
        <w:tc>
          <w:tcPr>
            <w:tcW w:w="3012" w:type="pct"/>
          </w:tcPr>
          <w:p w14:paraId="4182F824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988" w:type="pct"/>
          </w:tcPr>
          <w:p w14:paraId="58765425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5B8AB0E6" w14:textId="77777777" w:rsidTr="00A969CD">
        <w:tc>
          <w:tcPr>
            <w:tcW w:w="3012" w:type="pct"/>
          </w:tcPr>
          <w:p w14:paraId="2911FC6F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Место работы (в соответствии с трудовой книжкой)</w:t>
            </w:r>
          </w:p>
        </w:tc>
        <w:tc>
          <w:tcPr>
            <w:tcW w:w="1988" w:type="pct"/>
          </w:tcPr>
          <w:p w14:paraId="320DEEB0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5FB3D587" w14:textId="77777777" w:rsidTr="00A969CD">
        <w:tc>
          <w:tcPr>
            <w:tcW w:w="3012" w:type="pct"/>
          </w:tcPr>
          <w:p w14:paraId="72B15506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988" w:type="pct"/>
          </w:tcPr>
          <w:p w14:paraId="1817AF7C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67CA24FE" w14:textId="77777777" w:rsidTr="00A969CD">
        <w:tc>
          <w:tcPr>
            <w:tcW w:w="3012" w:type="pct"/>
          </w:tcPr>
          <w:p w14:paraId="11137FB3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988" w:type="pct"/>
          </w:tcPr>
          <w:p w14:paraId="3416BFD5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04E24BFB" w14:textId="77777777" w:rsidTr="00A969CD">
        <w:tc>
          <w:tcPr>
            <w:tcW w:w="3012" w:type="pct"/>
          </w:tcPr>
          <w:p w14:paraId="50FA2393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14:paraId="2733AF8C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67DA2F25" w14:textId="77777777" w:rsidTr="00A969CD">
        <w:tc>
          <w:tcPr>
            <w:tcW w:w="3012" w:type="pct"/>
          </w:tcPr>
          <w:p w14:paraId="78897F8C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lang w:val="en-US"/>
              </w:rPr>
              <w:t>E</w:t>
            </w:r>
            <w:r w:rsidRPr="00DE1FDC">
              <w:rPr>
                <w:rFonts w:ascii="Times New Roman" w:hAnsi="Times New Roman"/>
              </w:rPr>
              <w:t>-</w:t>
            </w:r>
            <w:r w:rsidRPr="00DE1FDC">
              <w:rPr>
                <w:rFonts w:ascii="Times New Roman" w:hAnsi="Times New Roman"/>
                <w:lang w:val="en-US"/>
              </w:rPr>
              <w:t>mail</w:t>
            </w:r>
            <w:r w:rsidRPr="00DE1FDC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14:paraId="4DEF13DF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3D7E2FC8" w14:textId="77777777" w:rsidTr="00A969CD">
        <w:tc>
          <w:tcPr>
            <w:tcW w:w="3012" w:type="pct"/>
          </w:tcPr>
          <w:p w14:paraId="384F962D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Образование, специальност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988" w:type="pct"/>
          </w:tcPr>
          <w:p w14:paraId="6041203A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3B957755" w14:textId="77777777" w:rsidTr="00A969CD">
        <w:tc>
          <w:tcPr>
            <w:tcW w:w="3012" w:type="pct"/>
          </w:tcPr>
          <w:p w14:paraId="2CFBD5E9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1988" w:type="pct"/>
          </w:tcPr>
          <w:p w14:paraId="544A25B5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6754531D" w14:textId="77777777" w:rsidTr="00A969CD">
        <w:tc>
          <w:tcPr>
            <w:tcW w:w="3012" w:type="pct"/>
          </w:tcPr>
          <w:p w14:paraId="700FC4E7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Квалификационная категория</w:t>
            </w:r>
            <w:r>
              <w:rPr>
                <w:rFonts w:ascii="Times New Roman" w:hAnsi="Times New Roman"/>
              </w:rPr>
              <w:t xml:space="preserve"> педагога (при наличии)</w:t>
            </w:r>
          </w:p>
        </w:tc>
        <w:tc>
          <w:tcPr>
            <w:tcW w:w="1988" w:type="pct"/>
          </w:tcPr>
          <w:p w14:paraId="2801C7A2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2411DB8D" w14:textId="77777777" w:rsidTr="00A969CD">
        <w:tc>
          <w:tcPr>
            <w:tcW w:w="3012" w:type="pct"/>
          </w:tcPr>
          <w:p w14:paraId="29056165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1FDC">
              <w:rPr>
                <w:rFonts w:ascii="Times New Roman" w:hAnsi="Times New Roman"/>
              </w:rPr>
              <w:t>едагогический стаж (</w:t>
            </w:r>
            <w:r>
              <w:rPr>
                <w:rFonts w:ascii="Times New Roman" w:hAnsi="Times New Roman"/>
              </w:rPr>
              <w:t xml:space="preserve">не </w:t>
            </w:r>
            <w:r w:rsidRPr="00DE1FDC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14:paraId="4E761BB5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5C20802B" w14:textId="77777777" w:rsidR="00CC484A" w:rsidRPr="00DE1FDC" w:rsidRDefault="00CC484A" w:rsidP="00CC484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65E1EA8E" w14:textId="77777777" w:rsidR="00CC484A" w:rsidRPr="00DE1FDC" w:rsidRDefault="00CC484A" w:rsidP="00CC484A">
      <w:pPr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Данные о профессиональных достижениях </w:t>
      </w:r>
      <w:r>
        <w:rPr>
          <w:rFonts w:ascii="Times New Roman" w:hAnsi="Times New Roman"/>
          <w:b/>
        </w:rPr>
        <w:t>Педагога</w:t>
      </w:r>
      <w:r w:rsidRPr="00DE1FDC">
        <w:rPr>
          <w:rFonts w:ascii="Times New Roman" w:hAnsi="Times New Roman"/>
          <w:b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0"/>
        <w:gridCol w:w="5131"/>
        <w:gridCol w:w="3698"/>
      </w:tblGrid>
      <w:tr w:rsidR="00CC484A" w:rsidRPr="00DE1FDC" w14:paraId="4D82690D" w14:textId="77777777" w:rsidTr="00A969CD">
        <w:tc>
          <w:tcPr>
            <w:tcW w:w="273" w:type="pct"/>
            <w:vMerge w:val="restart"/>
          </w:tcPr>
          <w:p w14:paraId="26F029DF" w14:textId="77777777" w:rsidR="00CC484A" w:rsidRPr="00DE1FDC" w:rsidRDefault="00CC484A" w:rsidP="00A969C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727" w:type="pct"/>
            <w:gridSpan w:val="2"/>
          </w:tcPr>
          <w:p w14:paraId="66831325" w14:textId="77777777" w:rsidR="00CC484A" w:rsidRPr="00DE1FDC" w:rsidRDefault="00CC484A" w:rsidP="00A969C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Опыт</w:t>
            </w:r>
            <w:r>
              <w:rPr>
                <w:rFonts w:ascii="Times New Roman" w:hAnsi="Times New Roman"/>
                <w:b/>
              </w:rPr>
              <w:t xml:space="preserve"> работы в детских лагерях за последние три года</w:t>
            </w:r>
          </w:p>
        </w:tc>
      </w:tr>
      <w:tr w:rsidR="00CC484A" w:rsidRPr="00DE1FDC" w14:paraId="572146DE" w14:textId="77777777" w:rsidTr="00A969CD">
        <w:tc>
          <w:tcPr>
            <w:tcW w:w="273" w:type="pct"/>
            <w:vMerge/>
          </w:tcPr>
          <w:p w14:paraId="1F05062B" w14:textId="77777777" w:rsidR="00CC484A" w:rsidRPr="00DE1FDC" w:rsidRDefault="00CC484A" w:rsidP="00A969C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7" w:type="pct"/>
            <w:gridSpan w:val="2"/>
          </w:tcPr>
          <w:p w14:paraId="1ECA6F6C" w14:textId="77777777" w:rsidR="00CC484A" w:rsidRPr="00DE1FDC" w:rsidRDefault="00CC484A" w:rsidP="00A969C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Опыт работы в Международных детских лагерях (заполняются данные об одном, самом значимом опыте):</w:t>
            </w:r>
          </w:p>
        </w:tc>
      </w:tr>
      <w:tr w:rsidR="00CC484A" w:rsidRPr="00DE1FDC" w14:paraId="2EAE09C9" w14:textId="77777777" w:rsidTr="00A969CD">
        <w:tc>
          <w:tcPr>
            <w:tcW w:w="273" w:type="pct"/>
            <w:vMerge/>
          </w:tcPr>
          <w:p w14:paraId="32A89B2D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955CFBD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14:paraId="3C0F3697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409EAB97" w14:textId="77777777" w:rsidTr="00A969CD">
        <w:tc>
          <w:tcPr>
            <w:tcW w:w="273" w:type="pct"/>
            <w:vMerge/>
          </w:tcPr>
          <w:p w14:paraId="65BA3012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2D30A64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14:paraId="65426EB9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6209DA9A" w14:textId="77777777" w:rsidTr="00A969CD">
        <w:tc>
          <w:tcPr>
            <w:tcW w:w="273" w:type="pct"/>
            <w:vMerge/>
          </w:tcPr>
          <w:p w14:paraId="2229876A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E3CB2E5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14:paraId="69A7B64F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4DD6E5C5" w14:textId="77777777" w:rsidTr="00A969CD">
        <w:tc>
          <w:tcPr>
            <w:tcW w:w="273" w:type="pct"/>
            <w:vMerge/>
          </w:tcPr>
          <w:p w14:paraId="2F1420FC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24231A0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14:paraId="307684F1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32E09EAA" w14:textId="77777777" w:rsidTr="00A969CD">
        <w:tc>
          <w:tcPr>
            <w:tcW w:w="273" w:type="pct"/>
            <w:vMerge/>
          </w:tcPr>
          <w:p w14:paraId="483996B3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4572C96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14:paraId="7F567558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07639B39" w14:textId="77777777" w:rsidTr="00A969CD">
        <w:tc>
          <w:tcPr>
            <w:tcW w:w="273" w:type="pct"/>
            <w:vMerge/>
          </w:tcPr>
          <w:p w14:paraId="6E33B699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50F0F96D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14:paraId="479DAF87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202D20C0" w14:textId="77777777" w:rsidTr="00A969CD">
        <w:tc>
          <w:tcPr>
            <w:tcW w:w="273" w:type="pct"/>
            <w:vMerge/>
          </w:tcPr>
          <w:p w14:paraId="134690A2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15274FCD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1.2. Опыт работы во Всероссийском детском центре (заполняются данные об одном, самом значимом опыте):</w:t>
            </w:r>
          </w:p>
        </w:tc>
      </w:tr>
      <w:tr w:rsidR="00CC484A" w:rsidRPr="00DE1FDC" w14:paraId="4B9568D0" w14:textId="77777777" w:rsidTr="00A969CD">
        <w:tc>
          <w:tcPr>
            <w:tcW w:w="273" w:type="pct"/>
            <w:vMerge/>
          </w:tcPr>
          <w:p w14:paraId="7E4E1ED8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6022E0C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14:paraId="6CAD3349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7D1F114D" w14:textId="77777777" w:rsidTr="00A969CD">
        <w:tc>
          <w:tcPr>
            <w:tcW w:w="273" w:type="pct"/>
            <w:vMerge/>
          </w:tcPr>
          <w:p w14:paraId="3DE2BF9D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EDDD1E3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14:paraId="5EC9C1DD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186FF00C" w14:textId="77777777" w:rsidTr="00A969CD">
        <w:tc>
          <w:tcPr>
            <w:tcW w:w="273" w:type="pct"/>
            <w:vMerge/>
          </w:tcPr>
          <w:p w14:paraId="2BE7A4E5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0ADAAA6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14:paraId="51788AC1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3E5EB4C1" w14:textId="77777777" w:rsidTr="00A969CD">
        <w:tc>
          <w:tcPr>
            <w:tcW w:w="273" w:type="pct"/>
            <w:vMerge/>
          </w:tcPr>
          <w:p w14:paraId="1958BF59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CB17BA4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14:paraId="3FE13944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2F26770B" w14:textId="77777777" w:rsidTr="00A969CD">
        <w:tc>
          <w:tcPr>
            <w:tcW w:w="273" w:type="pct"/>
            <w:vMerge/>
          </w:tcPr>
          <w:p w14:paraId="52491BCA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59BBFFC1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14:paraId="1C4F741E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51531FD3" w14:textId="77777777" w:rsidTr="00A969CD">
        <w:tc>
          <w:tcPr>
            <w:tcW w:w="273" w:type="pct"/>
            <w:vMerge/>
          </w:tcPr>
          <w:p w14:paraId="71B1BA28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A3F9694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14:paraId="048083F6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7A103D45" w14:textId="77777777" w:rsidTr="00A969CD">
        <w:tc>
          <w:tcPr>
            <w:tcW w:w="273" w:type="pct"/>
            <w:vMerge/>
          </w:tcPr>
          <w:p w14:paraId="7CF8C8FA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6F430B2A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1.3. Опыт работы в региональных лагерях (заполняются данные об одном, самом значимом опыте работы в областном (краевом, республиканском) лагере):</w:t>
            </w:r>
          </w:p>
        </w:tc>
      </w:tr>
      <w:tr w:rsidR="00CC484A" w:rsidRPr="00DE1FDC" w14:paraId="52553C2F" w14:textId="77777777" w:rsidTr="00A969CD">
        <w:tc>
          <w:tcPr>
            <w:tcW w:w="273" w:type="pct"/>
            <w:vMerge/>
          </w:tcPr>
          <w:p w14:paraId="5C0B7960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F3C34B6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14:paraId="03BF05FC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2469994C" w14:textId="77777777" w:rsidTr="00A969CD">
        <w:tc>
          <w:tcPr>
            <w:tcW w:w="273" w:type="pct"/>
            <w:vMerge/>
          </w:tcPr>
          <w:p w14:paraId="2AF2B449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BFB2CDC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14:paraId="2DF4D3AF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65326324" w14:textId="77777777" w:rsidTr="00A969CD">
        <w:tc>
          <w:tcPr>
            <w:tcW w:w="273" w:type="pct"/>
            <w:vMerge/>
          </w:tcPr>
          <w:p w14:paraId="022ABF59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CFB586E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14:paraId="117C360E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1129F4BC" w14:textId="77777777" w:rsidTr="00A969CD">
        <w:tc>
          <w:tcPr>
            <w:tcW w:w="273" w:type="pct"/>
            <w:vMerge/>
          </w:tcPr>
          <w:p w14:paraId="591254C9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F4B94C3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14:paraId="0196CC58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4C04E938" w14:textId="77777777" w:rsidTr="00A969CD">
        <w:tc>
          <w:tcPr>
            <w:tcW w:w="273" w:type="pct"/>
            <w:vMerge/>
          </w:tcPr>
          <w:p w14:paraId="119E7C95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81E2C86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14:paraId="089EB7FC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2DCEAAB0" w14:textId="77777777" w:rsidTr="00A969CD">
        <w:tc>
          <w:tcPr>
            <w:tcW w:w="273" w:type="pct"/>
            <w:vMerge/>
          </w:tcPr>
          <w:p w14:paraId="7373E10B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F8D6778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14:paraId="2EC745D4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068924E4" w14:textId="77777777" w:rsidTr="00A969CD">
        <w:tc>
          <w:tcPr>
            <w:tcW w:w="273" w:type="pct"/>
            <w:vMerge/>
          </w:tcPr>
          <w:p w14:paraId="6C76DF27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14:paraId="275BC45E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1.4. Опыт работы в муниципальных лагерях (заполняются данные об одном, самом значимом опыте работы в муниципальном лагере):</w:t>
            </w:r>
          </w:p>
        </w:tc>
      </w:tr>
      <w:tr w:rsidR="00CC484A" w:rsidRPr="00DE1FDC" w14:paraId="296F93AE" w14:textId="77777777" w:rsidTr="00A969CD">
        <w:tc>
          <w:tcPr>
            <w:tcW w:w="273" w:type="pct"/>
            <w:vMerge/>
          </w:tcPr>
          <w:p w14:paraId="5658F107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D238E35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14:paraId="481359F9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0AF7A41D" w14:textId="77777777" w:rsidTr="00A969CD">
        <w:tc>
          <w:tcPr>
            <w:tcW w:w="273" w:type="pct"/>
            <w:vMerge/>
          </w:tcPr>
          <w:p w14:paraId="3881351B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FDF1DCE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14:paraId="3D874F3D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68B21C3A" w14:textId="77777777" w:rsidTr="00A969CD">
        <w:tc>
          <w:tcPr>
            <w:tcW w:w="273" w:type="pct"/>
            <w:vMerge/>
          </w:tcPr>
          <w:p w14:paraId="595FB4EA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7AC60AE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14:paraId="3B05CDBA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7BBEB032" w14:textId="77777777" w:rsidTr="00A969CD">
        <w:tc>
          <w:tcPr>
            <w:tcW w:w="273" w:type="pct"/>
            <w:vMerge/>
          </w:tcPr>
          <w:p w14:paraId="13F1DE1A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40E236AE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</w:t>
            </w:r>
            <w:r w:rsidRPr="00DE1F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лагерной смены</w:t>
            </w:r>
          </w:p>
        </w:tc>
        <w:tc>
          <w:tcPr>
            <w:tcW w:w="1980" w:type="pct"/>
          </w:tcPr>
          <w:p w14:paraId="415883A2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0F493016" w14:textId="77777777" w:rsidTr="00A969CD">
        <w:tc>
          <w:tcPr>
            <w:tcW w:w="273" w:type="pct"/>
            <w:vMerge/>
          </w:tcPr>
          <w:p w14:paraId="5D7A5FE7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ABE16EE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14:paraId="29828586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69625F44" w14:textId="77777777" w:rsidTr="00A969CD">
        <w:tc>
          <w:tcPr>
            <w:tcW w:w="273" w:type="pct"/>
            <w:vMerge/>
          </w:tcPr>
          <w:p w14:paraId="05C67DA2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2ACE67D3" w14:textId="77777777" w:rsidR="00CC484A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14:paraId="4B71D76D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5E6F483B" w14:textId="77777777" w:rsidTr="00A969CD">
        <w:tc>
          <w:tcPr>
            <w:tcW w:w="273" w:type="pct"/>
            <w:vMerge w:val="restart"/>
          </w:tcPr>
          <w:p w14:paraId="7DED9867" w14:textId="77777777" w:rsidR="00CC484A" w:rsidRPr="00DE1FDC" w:rsidRDefault="00CC484A" w:rsidP="00A969C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727" w:type="pct"/>
            <w:gridSpan w:val="2"/>
          </w:tcPr>
          <w:p w14:paraId="1EFCAC6B" w14:textId="77777777" w:rsidR="00CC484A" w:rsidRPr="00DE1FDC" w:rsidRDefault="00CC484A" w:rsidP="00A969C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Интернет-технологиями:</w:t>
            </w:r>
          </w:p>
        </w:tc>
      </w:tr>
      <w:tr w:rsidR="00CC484A" w:rsidRPr="00DE1FDC" w14:paraId="05A25876" w14:textId="77777777" w:rsidTr="00A969CD">
        <w:tc>
          <w:tcPr>
            <w:tcW w:w="273" w:type="pct"/>
            <w:vMerge/>
          </w:tcPr>
          <w:p w14:paraId="6E32E496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1783093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Опыт организации и проведения занятий с</w:t>
            </w:r>
            <w:r>
              <w:rPr>
                <w:rFonts w:ascii="Times New Roman" w:hAnsi="Times New Roman"/>
              </w:rPr>
              <w:t xml:space="preserve"> детьми с</w:t>
            </w:r>
            <w:r w:rsidRPr="00DE1FDC">
              <w:rPr>
                <w:rFonts w:ascii="Times New Roman" w:hAnsi="Times New Roman"/>
              </w:rPr>
              <w:t xml:space="preserve"> использованием сети Интернет</w:t>
            </w:r>
          </w:p>
        </w:tc>
        <w:tc>
          <w:tcPr>
            <w:tcW w:w="1980" w:type="pct"/>
          </w:tcPr>
          <w:p w14:paraId="6AEC4866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CC484A" w:rsidRPr="00DE1FDC" w14:paraId="7CCDDC71" w14:textId="77777777" w:rsidTr="00A969CD">
        <w:tc>
          <w:tcPr>
            <w:tcW w:w="273" w:type="pct"/>
            <w:vMerge/>
          </w:tcPr>
          <w:p w14:paraId="40284D75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53049E2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Интернет-ссылки на материалы двух наиболее удачных занятий</w:t>
            </w:r>
          </w:p>
        </w:tc>
        <w:tc>
          <w:tcPr>
            <w:tcW w:w="1980" w:type="pct"/>
          </w:tcPr>
          <w:p w14:paraId="088F4EC7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54DF053D" w14:textId="77777777" w:rsidTr="00A969CD">
        <w:tc>
          <w:tcPr>
            <w:tcW w:w="273" w:type="pct"/>
            <w:vMerge/>
          </w:tcPr>
          <w:p w14:paraId="008EC514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002B44A5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собственной регулярно обновляемой (не реже 1 раза в неделю) Интернет-страницы (сайта), посвященной позиционированию собственного профессионального опыта, обучению посетителей страницы (сайта), профессиональному общению и т.п. </w:t>
            </w:r>
          </w:p>
        </w:tc>
        <w:tc>
          <w:tcPr>
            <w:tcW w:w="1980" w:type="pct"/>
          </w:tcPr>
          <w:p w14:paraId="16F52026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CC484A" w:rsidRPr="00DE1FDC" w14:paraId="79AD0C59" w14:textId="77777777" w:rsidTr="00A969CD">
        <w:tc>
          <w:tcPr>
            <w:tcW w:w="273" w:type="pct"/>
            <w:vMerge/>
          </w:tcPr>
          <w:p w14:paraId="0AD8E8C7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E66D82F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Указать сайт, веб-страницу</w:t>
            </w:r>
          </w:p>
        </w:tc>
        <w:tc>
          <w:tcPr>
            <w:tcW w:w="1980" w:type="pct"/>
          </w:tcPr>
          <w:p w14:paraId="0A805E44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70F3CFB6" w14:textId="77777777" w:rsidTr="00A969CD">
        <w:tc>
          <w:tcPr>
            <w:tcW w:w="273" w:type="pct"/>
            <w:vMerge/>
          </w:tcPr>
          <w:p w14:paraId="7EBFB4A1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1B817FE6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наиболее часто обновляемый личный </w:t>
            </w:r>
            <w:r w:rsidRPr="00EC6445">
              <w:rPr>
                <w:rFonts w:ascii="Times New Roman" w:hAnsi="Times New Roman"/>
              </w:rPr>
              <w:t xml:space="preserve">открытый </w:t>
            </w:r>
            <w:r>
              <w:rPr>
                <w:rFonts w:ascii="Times New Roman" w:hAnsi="Times New Roman"/>
              </w:rPr>
              <w:t>аккаунт в социальной сети (F</w:t>
            </w:r>
            <w:r>
              <w:rPr>
                <w:rFonts w:ascii="Times New Roman" w:hAnsi="Times New Roman"/>
                <w:lang w:val="en-US"/>
              </w:rPr>
              <w:t>acebook</w:t>
            </w:r>
            <w:r w:rsidRPr="00EC64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Vk</w:t>
            </w:r>
            <w:r w:rsidRPr="00EC64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Instagram</w:t>
            </w:r>
            <w:r w:rsidRPr="00EC64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пр.)</w:t>
            </w:r>
          </w:p>
        </w:tc>
        <w:tc>
          <w:tcPr>
            <w:tcW w:w="1980" w:type="pct"/>
          </w:tcPr>
          <w:p w14:paraId="52145453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C484A" w:rsidRPr="00DE1FDC" w14:paraId="0016C619" w14:textId="77777777" w:rsidTr="00A969CD">
        <w:tc>
          <w:tcPr>
            <w:tcW w:w="273" w:type="pct"/>
            <w:vMerge w:val="restart"/>
          </w:tcPr>
          <w:p w14:paraId="547477F8" w14:textId="77777777" w:rsidR="00CC484A" w:rsidRPr="00DE1FDC" w:rsidRDefault="00CC484A" w:rsidP="00A969C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E1F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27" w:type="pct"/>
            <w:gridSpan w:val="2"/>
          </w:tcPr>
          <w:p w14:paraId="132B52DE" w14:textId="77777777" w:rsidR="00CC484A" w:rsidRPr="00DE1FDC" w:rsidRDefault="00CC484A" w:rsidP="00A969C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CC484A" w:rsidRPr="00DE1FDC" w14:paraId="105C21F2" w14:textId="77777777" w:rsidTr="00A969CD">
        <w:tc>
          <w:tcPr>
            <w:tcW w:w="273" w:type="pct"/>
            <w:vMerge/>
          </w:tcPr>
          <w:p w14:paraId="04BA7072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7F788434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у </w:t>
            </w:r>
            <w:r>
              <w:rPr>
                <w:rFonts w:ascii="Times New Roman" w:hAnsi="Times New Roman"/>
              </w:rPr>
              <w:t>Педагога</w:t>
            </w:r>
            <w:r w:rsidRPr="00DE1FDC">
              <w:rPr>
                <w:rFonts w:ascii="Times New Roman" w:hAnsi="Times New Roman"/>
              </w:rPr>
              <w:t xml:space="preserve"> технической и организационной возможности (лично или с помощью друзей, коллег, школы, иных организаций) для проведения </w:t>
            </w:r>
            <w:proofErr w:type="gramStart"/>
            <w:r w:rsidRPr="00DE1FDC">
              <w:rPr>
                <w:rFonts w:ascii="Times New Roman" w:hAnsi="Times New Roman"/>
              </w:rPr>
              <w:t>он-лайн</w:t>
            </w:r>
            <w:proofErr w:type="gramEnd"/>
            <w:r w:rsidRPr="00DE1FDC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сеть Интернет на скорости не менее 1 Мбит/сек).</w:t>
            </w:r>
          </w:p>
        </w:tc>
        <w:tc>
          <w:tcPr>
            <w:tcW w:w="1980" w:type="pct"/>
          </w:tcPr>
          <w:p w14:paraId="4D74AEA1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CC484A" w:rsidRPr="00DE1FDC" w14:paraId="2EE8086E" w14:textId="77777777" w:rsidTr="00A969CD">
        <w:tc>
          <w:tcPr>
            <w:tcW w:w="273" w:type="pct"/>
            <w:vMerge/>
          </w:tcPr>
          <w:p w14:paraId="398EF105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3BC117D2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Конкурса.</w:t>
            </w:r>
          </w:p>
        </w:tc>
        <w:tc>
          <w:tcPr>
            <w:tcW w:w="1980" w:type="pct"/>
          </w:tcPr>
          <w:p w14:paraId="79BBA64E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CC484A" w:rsidRPr="00DE1FDC" w14:paraId="37A00046" w14:textId="77777777" w:rsidTr="00A969CD">
        <w:tc>
          <w:tcPr>
            <w:tcW w:w="273" w:type="pct"/>
            <w:vMerge/>
          </w:tcPr>
          <w:p w14:paraId="169834D0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14:paraId="682EC2A9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Интернет.</w:t>
            </w:r>
          </w:p>
        </w:tc>
        <w:tc>
          <w:tcPr>
            <w:tcW w:w="1980" w:type="pct"/>
          </w:tcPr>
          <w:p w14:paraId="64EEC8F3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CC484A" w:rsidRPr="00DE1FDC" w14:paraId="3BA67373" w14:textId="77777777" w:rsidTr="00A969CD">
        <w:tc>
          <w:tcPr>
            <w:tcW w:w="273" w:type="pct"/>
          </w:tcPr>
          <w:p w14:paraId="103749C9" w14:textId="77777777" w:rsidR="00CC484A" w:rsidRPr="00EC6445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EC644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747" w:type="pct"/>
          </w:tcPr>
          <w:p w14:paraId="34165B05" w14:textId="77777777" w:rsidR="00CC484A" w:rsidRPr="005B0B69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B0B69">
              <w:rPr>
                <w:rFonts w:ascii="Times New Roman" w:hAnsi="Times New Roman"/>
                <w:bCs/>
              </w:rPr>
              <w:t xml:space="preserve">Ссылка на </w:t>
            </w:r>
            <w:r>
              <w:rPr>
                <w:rFonts w:ascii="Times New Roman" w:hAnsi="Times New Roman"/>
                <w:bCs/>
              </w:rPr>
              <w:t xml:space="preserve">видео-презентацию участника конкурса «Один день со мной», размещенную на видеохостинге </w:t>
            </w:r>
            <w:r w:rsidRPr="005B0B69">
              <w:rPr>
                <w:rFonts w:ascii="Times New Roman" w:hAnsi="Times New Roman"/>
                <w:bCs/>
              </w:rPr>
              <w:t>YouTube</w:t>
            </w:r>
            <w:r>
              <w:rPr>
                <w:rFonts w:ascii="Times New Roman" w:hAnsi="Times New Roman"/>
                <w:bCs/>
              </w:rPr>
              <w:t xml:space="preserve"> (не более 5 минут)</w:t>
            </w:r>
            <w:r w:rsidRPr="00DE1FD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0" w:type="pct"/>
          </w:tcPr>
          <w:p w14:paraId="58AE8EBB" w14:textId="77777777" w:rsidR="00CC484A" w:rsidRPr="00DE1FDC" w:rsidRDefault="00CC484A" w:rsidP="00A969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</w:t>
            </w:r>
          </w:p>
        </w:tc>
      </w:tr>
    </w:tbl>
    <w:p w14:paraId="7BA7E29B" w14:textId="77777777" w:rsidR="00CC484A" w:rsidRPr="00DE1FDC" w:rsidRDefault="00CC484A" w:rsidP="00CC484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14:paraId="72AD60B9" w14:textId="77777777" w:rsidR="00CC484A" w:rsidRPr="00847DFF" w:rsidRDefault="00CC484A" w:rsidP="00CC484A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14:paraId="00648256" w14:textId="77777777" w:rsidR="00CC484A" w:rsidRPr="005D1ED8" w:rsidRDefault="00CC484A" w:rsidP="00CC484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14:paraId="2AE8CABA" w14:textId="77777777" w:rsidR="00CC484A" w:rsidRPr="00A8668E" w:rsidRDefault="00CC484A" w:rsidP="00CC484A">
      <w:pPr>
        <w:rPr>
          <w:rFonts w:ascii="Times New Roman" w:hAnsi="Times New Roman"/>
          <w:b/>
        </w:rPr>
      </w:pPr>
    </w:p>
    <w:p w14:paraId="3FB5FEDD" w14:textId="77777777" w:rsidR="00CC484A" w:rsidRDefault="00CC484A" w:rsidP="00CC484A">
      <w:pPr>
        <w:pStyle w:val="a3"/>
        <w:ind w:left="0"/>
        <w:jc w:val="center"/>
        <w:rPr>
          <w:rFonts w:ascii="Times New Roman" w:hAnsi="Times New Roman"/>
          <w:b/>
          <w:bCs/>
          <w:lang w:val="en-US"/>
        </w:rPr>
      </w:pPr>
    </w:p>
    <w:p w14:paraId="43FF3C7A" w14:textId="77777777" w:rsidR="00CC484A" w:rsidRPr="009C0D6B" w:rsidRDefault="00CC484A" w:rsidP="00CC484A">
      <w:pPr>
        <w:pStyle w:val="a3"/>
        <w:ind w:left="0"/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 xml:space="preserve">Форма предоставления </w:t>
      </w:r>
      <w:r w:rsidRPr="009C0D6B">
        <w:rPr>
          <w:rFonts w:ascii="Times New Roman" w:hAnsi="Times New Roman"/>
          <w:b/>
          <w:bCs/>
        </w:rPr>
        <w:t>программы мастерской, которая может разворачиваться в рамках реализации программы лагеря в соответствии с ключевыми принципами Международных детских лагерей «Школа Росатома».</w:t>
      </w:r>
    </w:p>
    <w:p w14:paraId="31BFE625" w14:textId="77777777" w:rsidR="00CC484A" w:rsidRPr="00866A6F" w:rsidRDefault="00CC484A" w:rsidP="00CC484A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r w:rsidRPr="00866A6F">
        <w:rPr>
          <w:rFonts w:ascii="Times New Roman" w:hAnsi="Times New Roman"/>
          <w:bCs/>
          <w:i/>
          <w:lang w:val="en-US"/>
        </w:rPr>
        <w:t>TimesNewRoman</w:t>
      </w:r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29ECDA68" w14:textId="77777777" w:rsidR="00CC484A" w:rsidRPr="00DE1FDC" w:rsidRDefault="00CC484A" w:rsidP="00CC484A">
      <w:pPr>
        <w:jc w:val="center"/>
        <w:rPr>
          <w:rFonts w:ascii="Times New Roman" w:hAnsi="Times New Roman"/>
          <w:bCs/>
        </w:rPr>
      </w:pPr>
    </w:p>
    <w:p w14:paraId="7E838DC3" w14:textId="77777777" w:rsidR="00CC484A" w:rsidRPr="00DE1FDC" w:rsidRDefault="00CC484A" w:rsidP="00CC484A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Информационный блок программы</w:t>
      </w:r>
      <w:r>
        <w:rPr>
          <w:rFonts w:ascii="Times New Roman" w:hAnsi="Times New Roman"/>
          <w:b/>
        </w:rPr>
        <w:t xml:space="preserve"> мастерской</w:t>
      </w:r>
      <w:r w:rsidRPr="00DE1FD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(не более 2</w:t>
      </w:r>
      <w:r w:rsidRPr="00DE1FDC">
        <w:rPr>
          <w:rFonts w:ascii="Times New Roman" w:hAnsi="Times New Roman"/>
        </w:rPr>
        <w:t xml:space="preserve"> стр.).</w:t>
      </w:r>
    </w:p>
    <w:p w14:paraId="17E264B5" w14:textId="77777777" w:rsidR="00CC484A" w:rsidRPr="00DE1FDC" w:rsidRDefault="00CC484A" w:rsidP="00CC484A">
      <w:pPr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ФИО разработчика</w:t>
      </w:r>
    </w:p>
    <w:p w14:paraId="633E38C3" w14:textId="77777777" w:rsidR="00CC484A" w:rsidRPr="00DE1FDC" w:rsidRDefault="00CC484A" w:rsidP="00CC484A">
      <w:pPr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Название программы </w:t>
      </w:r>
    </w:p>
    <w:p w14:paraId="651475D7" w14:textId="77777777" w:rsidR="00CC484A" w:rsidRDefault="00CC484A" w:rsidP="00CC484A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B4C37">
        <w:rPr>
          <w:rFonts w:ascii="Times New Roman" w:hAnsi="Times New Roman"/>
        </w:rPr>
        <w:t xml:space="preserve">Цель программы </w:t>
      </w:r>
    </w:p>
    <w:p w14:paraId="5CF9B39D" w14:textId="77777777" w:rsidR="00CC484A" w:rsidRPr="000B4C37" w:rsidRDefault="00CC484A" w:rsidP="00CC484A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</w:t>
      </w:r>
      <w:r w:rsidRPr="000B4C37">
        <w:rPr>
          <w:rFonts w:ascii="Times New Roman" w:hAnsi="Times New Roman"/>
        </w:rPr>
        <w:t xml:space="preserve"> программы </w:t>
      </w:r>
    </w:p>
    <w:p w14:paraId="726C6732" w14:textId="77777777" w:rsidR="00CC484A" w:rsidRPr="00DE1FDC" w:rsidRDefault="00CC484A" w:rsidP="00CC484A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Ключевые идеи </w:t>
      </w:r>
      <w:r>
        <w:rPr>
          <w:rFonts w:ascii="Times New Roman" w:hAnsi="Times New Roman"/>
        </w:rPr>
        <w:t>программы</w:t>
      </w:r>
      <w:r w:rsidRPr="00DE1FDC">
        <w:rPr>
          <w:rFonts w:ascii="Times New Roman" w:hAnsi="Times New Roman"/>
        </w:rPr>
        <w:t>.</w:t>
      </w:r>
    </w:p>
    <w:p w14:paraId="43BFEF36" w14:textId="77777777" w:rsidR="00CC484A" w:rsidRPr="00DE1FDC" w:rsidRDefault="00CC484A" w:rsidP="00CC484A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14:paraId="3548C2CF" w14:textId="77777777" w:rsidR="00CC484A" w:rsidRPr="00DE1FDC" w:rsidRDefault="00CC484A" w:rsidP="00CC484A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Содержательный блок программы</w:t>
      </w:r>
      <w:r>
        <w:rPr>
          <w:rFonts w:ascii="Times New Roman" w:hAnsi="Times New Roman"/>
          <w:b/>
        </w:rPr>
        <w:t xml:space="preserve"> мастерской</w:t>
      </w:r>
      <w:r w:rsidRPr="00DE1FD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(не более 7</w:t>
      </w:r>
      <w:r w:rsidRPr="00DE1FDC">
        <w:rPr>
          <w:rFonts w:ascii="Times New Roman" w:hAnsi="Times New Roman"/>
        </w:rPr>
        <w:t xml:space="preserve"> стр.).</w:t>
      </w:r>
    </w:p>
    <w:p w14:paraId="43665105" w14:textId="77777777" w:rsidR="00CC484A" w:rsidRPr="00DE1FDC" w:rsidRDefault="00CC484A" w:rsidP="00CC484A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Перечень необходимого оборудования, которым располагает автор программы для проведения </w:t>
      </w:r>
      <w:r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(не более 0,5 стр.).</w:t>
      </w:r>
    </w:p>
    <w:p w14:paraId="473F1424" w14:textId="77777777" w:rsidR="00CC484A" w:rsidRDefault="00CC484A" w:rsidP="00CC484A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  <w:sectPr w:rsidR="00CC484A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9F4956C" w14:textId="77777777" w:rsidR="00CC484A" w:rsidRPr="00DE1FDC" w:rsidRDefault="00CC484A" w:rsidP="00CC484A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</w:t>
      </w:r>
      <w:r>
        <w:rPr>
          <w:rFonts w:ascii="Times New Roman" w:hAnsi="Times New Roman"/>
        </w:rPr>
        <w:t>мастерской</w:t>
      </w:r>
    </w:p>
    <w:p w14:paraId="1715431A" w14:textId="77777777" w:rsidR="00CC484A" w:rsidRPr="00DE1FDC" w:rsidRDefault="00CC484A" w:rsidP="00CC484A">
      <w:pPr>
        <w:tabs>
          <w:tab w:val="left" w:pos="1134"/>
        </w:tabs>
        <w:ind w:left="567"/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527"/>
        <w:gridCol w:w="2867"/>
        <w:gridCol w:w="2865"/>
      </w:tblGrid>
      <w:tr w:rsidR="00CC484A" w:rsidRPr="00DE1FDC" w14:paraId="282F2759" w14:textId="77777777" w:rsidTr="00A969CD">
        <w:trPr>
          <w:trHeight w:val="1624"/>
        </w:trPr>
        <w:tc>
          <w:tcPr>
            <w:tcW w:w="578" w:type="pct"/>
          </w:tcPr>
          <w:p w14:paraId="25BC0162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смены</w:t>
            </w:r>
          </w:p>
        </w:tc>
        <w:tc>
          <w:tcPr>
            <w:tcW w:w="1353" w:type="pct"/>
          </w:tcPr>
          <w:p w14:paraId="388DC446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DE1FDC">
              <w:rPr>
                <w:rFonts w:ascii="Times New Roman" w:hAnsi="Times New Roman"/>
                <w:b/>
              </w:rPr>
              <w:t>задачи</w:t>
            </w:r>
            <w:r>
              <w:rPr>
                <w:rFonts w:ascii="Times New Roman" w:hAnsi="Times New Roman"/>
              </w:rPr>
              <w:t>, решаемой с детьми в рамках мастерской</w:t>
            </w:r>
          </w:p>
        </w:tc>
        <w:tc>
          <w:tcPr>
            <w:tcW w:w="1535" w:type="pct"/>
          </w:tcPr>
          <w:p w14:paraId="31AF89B2" w14:textId="77777777" w:rsidR="00CC484A" w:rsidRDefault="00CC484A" w:rsidP="00A96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сути того, что будет происходить в рамках мастерской (продолжительность работы мастерской в день не более 1,5 часов)</w:t>
            </w:r>
          </w:p>
        </w:tc>
        <w:tc>
          <w:tcPr>
            <w:tcW w:w="1534" w:type="pct"/>
          </w:tcPr>
          <w:p w14:paraId="36424A74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  <w:r w:rsidRPr="00E466E7">
              <w:rPr>
                <w:rFonts w:ascii="Times New Roman" w:hAnsi="Times New Roman"/>
              </w:rPr>
              <w:t>Результат (продукт), на который выходят дети по результатам работы в мастерской</w:t>
            </w:r>
          </w:p>
        </w:tc>
      </w:tr>
      <w:tr w:rsidR="00CC484A" w:rsidRPr="00DE1FDC" w14:paraId="2087B5AF" w14:textId="77777777" w:rsidTr="00A969CD">
        <w:tc>
          <w:tcPr>
            <w:tcW w:w="578" w:type="pct"/>
            <w:vAlign w:val="center"/>
          </w:tcPr>
          <w:p w14:paraId="340547B1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1353" w:type="pct"/>
          </w:tcPr>
          <w:p w14:paraId="499C1A48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04A912DA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6544EEBD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84A" w:rsidRPr="00DE1FDC" w14:paraId="6F864D8D" w14:textId="77777777" w:rsidTr="00A969CD">
        <w:tc>
          <w:tcPr>
            <w:tcW w:w="578" w:type="pct"/>
          </w:tcPr>
          <w:p w14:paraId="1151B911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  <w:r w:rsidRPr="00962C66">
              <w:rPr>
                <w:rFonts w:ascii="Times New Roman" w:hAnsi="Times New Roman"/>
              </w:rPr>
              <w:t xml:space="preserve">День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3" w:type="pct"/>
          </w:tcPr>
          <w:p w14:paraId="07358763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2B979C03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7248D7A8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84A" w:rsidRPr="00DE1FDC" w14:paraId="336B71DA" w14:textId="77777777" w:rsidTr="00A969CD">
        <w:tc>
          <w:tcPr>
            <w:tcW w:w="578" w:type="pct"/>
          </w:tcPr>
          <w:p w14:paraId="0E5A0E71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353" w:type="pct"/>
          </w:tcPr>
          <w:p w14:paraId="2FE8AE0A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0C6976D3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4500312D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84A" w:rsidRPr="00DE1FDC" w14:paraId="183A0DA2" w14:textId="77777777" w:rsidTr="00A969CD">
        <w:tc>
          <w:tcPr>
            <w:tcW w:w="578" w:type="pct"/>
          </w:tcPr>
          <w:p w14:paraId="3BFB7E41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353" w:type="pct"/>
          </w:tcPr>
          <w:p w14:paraId="3A275716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1244A7CF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6EE6683E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84A" w:rsidRPr="00DE1FDC" w14:paraId="30C2F4EF" w14:textId="77777777" w:rsidTr="00A969CD">
        <w:tc>
          <w:tcPr>
            <w:tcW w:w="578" w:type="pct"/>
          </w:tcPr>
          <w:p w14:paraId="0629C41D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353" w:type="pct"/>
          </w:tcPr>
          <w:p w14:paraId="0B555239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63400555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2A1989A9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84A" w:rsidRPr="00DE1FDC" w14:paraId="3AE3AF2F" w14:textId="77777777" w:rsidTr="00A969CD">
        <w:tc>
          <w:tcPr>
            <w:tcW w:w="578" w:type="pct"/>
          </w:tcPr>
          <w:p w14:paraId="423B34D0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353" w:type="pct"/>
          </w:tcPr>
          <w:p w14:paraId="7465EE0B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056A1E13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53107EF7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84A" w:rsidRPr="00DE1FDC" w14:paraId="23601DD2" w14:textId="77777777" w:rsidTr="00A969CD">
        <w:tc>
          <w:tcPr>
            <w:tcW w:w="578" w:type="pct"/>
          </w:tcPr>
          <w:p w14:paraId="4BC475AA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353" w:type="pct"/>
          </w:tcPr>
          <w:p w14:paraId="4AE2E18F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7CF40CE1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399EFD17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84A" w:rsidRPr="00DE1FDC" w14:paraId="61D8617C" w14:textId="77777777" w:rsidTr="00A969CD">
        <w:tc>
          <w:tcPr>
            <w:tcW w:w="578" w:type="pct"/>
          </w:tcPr>
          <w:p w14:paraId="3964B930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353" w:type="pct"/>
          </w:tcPr>
          <w:p w14:paraId="68212D3E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5BD19650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12805F65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84A" w:rsidRPr="00DE1FDC" w14:paraId="3EB3186E" w14:textId="77777777" w:rsidTr="00A969CD">
        <w:tc>
          <w:tcPr>
            <w:tcW w:w="578" w:type="pct"/>
          </w:tcPr>
          <w:p w14:paraId="4520A9F0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353" w:type="pct"/>
          </w:tcPr>
          <w:p w14:paraId="11243881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359857F3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3072C9C3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</w:tr>
      <w:tr w:rsidR="00CC484A" w:rsidRPr="00DE1FDC" w14:paraId="7715B00B" w14:textId="77777777" w:rsidTr="00A969CD">
        <w:tc>
          <w:tcPr>
            <w:tcW w:w="578" w:type="pct"/>
          </w:tcPr>
          <w:p w14:paraId="77BCFE96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353" w:type="pct"/>
          </w:tcPr>
          <w:p w14:paraId="287FBD66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14:paraId="4791C41A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14:paraId="3E1CEF50" w14:textId="77777777" w:rsidR="00CC484A" w:rsidRPr="00DE1FDC" w:rsidRDefault="00CC484A" w:rsidP="00A969C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60F89FD" w14:textId="77777777" w:rsidR="00CC484A" w:rsidRDefault="00CC484A" w:rsidP="00CC484A">
      <w:pPr>
        <w:tabs>
          <w:tab w:val="left" w:pos="993"/>
        </w:tabs>
        <w:ind w:left="567"/>
        <w:jc w:val="both"/>
        <w:rPr>
          <w:rFonts w:ascii="Times New Roman" w:hAnsi="Times New Roman"/>
          <w:b/>
        </w:rPr>
      </w:pPr>
    </w:p>
    <w:p w14:paraId="6D2D6947" w14:textId="77777777" w:rsidR="00CC484A" w:rsidRPr="00DE1FDC" w:rsidRDefault="00CC484A" w:rsidP="00CC484A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Способы оценки результатов </w:t>
      </w:r>
      <w:r>
        <w:rPr>
          <w:rFonts w:ascii="Times New Roman" w:hAnsi="Times New Roman"/>
          <w:b/>
        </w:rPr>
        <w:t>мастерской</w:t>
      </w:r>
      <w:r w:rsidRPr="00DE1FDC">
        <w:rPr>
          <w:rFonts w:ascii="Times New Roman" w:hAnsi="Times New Roman"/>
          <w:b/>
        </w:rPr>
        <w:t xml:space="preserve"> </w:t>
      </w:r>
      <w:r w:rsidRPr="00DE1FDC">
        <w:rPr>
          <w:rFonts w:ascii="Times New Roman" w:hAnsi="Times New Roman"/>
        </w:rPr>
        <w:t>(не более 1 стр.).</w:t>
      </w:r>
    </w:p>
    <w:p w14:paraId="022CB5BE" w14:textId="77777777" w:rsidR="00CC484A" w:rsidRPr="00DE1FDC" w:rsidRDefault="00CC484A" w:rsidP="00CC484A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Внешняя оценка результатов </w:t>
      </w:r>
      <w:r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(как, в какой форме и кем будет организована, каков способ фиксации оценки</w:t>
      </w:r>
      <w:r>
        <w:rPr>
          <w:rFonts w:ascii="Times New Roman" w:hAnsi="Times New Roman"/>
        </w:rPr>
        <w:t>)</w:t>
      </w:r>
      <w:r w:rsidRPr="00DE1FDC">
        <w:rPr>
          <w:rFonts w:ascii="Times New Roman" w:hAnsi="Times New Roman"/>
        </w:rPr>
        <w:t>.</w:t>
      </w:r>
    </w:p>
    <w:p w14:paraId="0844F1B3" w14:textId="77777777" w:rsidR="00CC484A" w:rsidRPr="00DE1FDC" w:rsidRDefault="00CC484A" w:rsidP="00CC484A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Самооценивание </w:t>
      </w:r>
      <w:r>
        <w:rPr>
          <w:rFonts w:ascii="Times New Roman" w:hAnsi="Times New Roman"/>
        </w:rPr>
        <w:t>детьми</w:t>
      </w:r>
      <w:r w:rsidRPr="00DE1FDC">
        <w:rPr>
          <w:rFonts w:ascii="Times New Roman" w:hAnsi="Times New Roman"/>
        </w:rPr>
        <w:t xml:space="preserve"> собственных результатов </w:t>
      </w:r>
      <w:r>
        <w:rPr>
          <w:rFonts w:ascii="Times New Roman" w:hAnsi="Times New Roman"/>
        </w:rPr>
        <w:t xml:space="preserve">работы в мастерской </w:t>
      </w:r>
      <w:r w:rsidRPr="00DE1FDC">
        <w:rPr>
          <w:rFonts w:ascii="Times New Roman" w:hAnsi="Times New Roman"/>
        </w:rPr>
        <w:t>(как, в какой форме и кем будет организована</w:t>
      </w:r>
      <w:r>
        <w:rPr>
          <w:rFonts w:ascii="Times New Roman" w:hAnsi="Times New Roman"/>
        </w:rPr>
        <w:t xml:space="preserve"> оценка</w:t>
      </w:r>
      <w:r w:rsidRPr="00DE1FDC">
        <w:rPr>
          <w:rFonts w:ascii="Times New Roman" w:hAnsi="Times New Roman"/>
        </w:rPr>
        <w:t>).</w:t>
      </w:r>
    </w:p>
    <w:p w14:paraId="57F911EE" w14:textId="77777777" w:rsidR="00CC484A" w:rsidRPr="00DE1FDC" w:rsidRDefault="00CC484A" w:rsidP="00CC484A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14:paraId="0931C740" w14:textId="77777777" w:rsidR="00CC484A" w:rsidRPr="00DE1FDC" w:rsidRDefault="00CC484A" w:rsidP="00CC484A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т</w:t>
      </w:r>
      <w:r w:rsidRPr="00DE1FDC">
        <w:rPr>
          <w:rFonts w:ascii="Times New Roman" w:hAnsi="Times New Roman"/>
          <w:b/>
        </w:rPr>
        <w:t xml:space="preserve">ребования к разрабатываемой заявителем программе </w:t>
      </w:r>
      <w:r>
        <w:rPr>
          <w:rFonts w:ascii="Times New Roman" w:hAnsi="Times New Roman"/>
          <w:b/>
        </w:rPr>
        <w:t>мастерской</w:t>
      </w:r>
      <w:r w:rsidRPr="00DE1FDC">
        <w:rPr>
          <w:rFonts w:ascii="Times New Roman" w:hAnsi="Times New Roman"/>
          <w:b/>
        </w:rPr>
        <w:t>.</w:t>
      </w:r>
    </w:p>
    <w:p w14:paraId="55B586BD" w14:textId="77777777" w:rsidR="00CC484A" w:rsidRPr="00DE1FDC" w:rsidRDefault="00CC484A" w:rsidP="00CC484A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Файл должен быть создан в </w:t>
      </w:r>
      <w:r>
        <w:rPr>
          <w:rFonts w:ascii="Times New Roman" w:hAnsi="Times New Roman"/>
        </w:rPr>
        <w:t xml:space="preserve">текстовом </w:t>
      </w:r>
      <w:r w:rsidRPr="00DE1FDC">
        <w:rPr>
          <w:rFonts w:ascii="Times New Roman" w:hAnsi="Times New Roman"/>
        </w:rPr>
        <w:t xml:space="preserve">формате </w:t>
      </w:r>
      <w:r w:rsidRPr="00DE1FDC">
        <w:rPr>
          <w:rFonts w:ascii="Times New Roman" w:hAnsi="Times New Roman"/>
          <w:lang w:val="en-US"/>
        </w:rPr>
        <w:t>MSWord</w:t>
      </w:r>
      <w:r w:rsidRPr="00936D29">
        <w:rPr>
          <w:rFonts w:ascii="Times New Roman" w:hAnsi="Times New Roman"/>
        </w:rPr>
        <w:t>.</w:t>
      </w:r>
    </w:p>
    <w:p w14:paraId="2FFEEC1C" w14:textId="77777777" w:rsidR="00CC484A" w:rsidRPr="00DE1FDC" w:rsidRDefault="00CC484A" w:rsidP="00CC484A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 Конкурс допускаются только заявки, содержащие файл с авторской программой </w:t>
      </w:r>
      <w:r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Педагогов</w:t>
      </w:r>
      <w:r w:rsidRPr="00DE1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(не более 10</w:t>
      </w:r>
      <w:r w:rsidRPr="00DE1FDC">
        <w:rPr>
          <w:rFonts w:ascii="Times New Roman" w:hAnsi="Times New Roman"/>
        </w:rPr>
        <w:t xml:space="preserve"> страниц).</w:t>
      </w:r>
    </w:p>
    <w:p w14:paraId="61B4B3C7" w14:textId="77777777" w:rsidR="00CC484A" w:rsidRDefault="00CC484A" w:rsidP="00CC484A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Авторская программа мастерской</w:t>
      </w:r>
      <w:r w:rsidRPr="00DE1FDC">
        <w:rPr>
          <w:rFonts w:ascii="Times New Roman" w:hAnsi="Times New Roman"/>
        </w:rPr>
        <w:t xml:space="preserve"> должна строиться на реальном опыте заявителя и в случае победы в Конкурсе должна быть реализована заявителем</w:t>
      </w:r>
      <w:r>
        <w:rPr>
          <w:rFonts w:ascii="Times New Roman" w:hAnsi="Times New Roman"/>
        </w:rPr>
        <w:t xml:space="preserve"> в рамках стажировки </w:t>
      </w:r>
      <w:proofErr w:type="gramStart"/>
      <w:r>
        <w:rPr>
          <w:rFonts w:ascii="Times New Roman" w:hAnsi="Times New Roman"/>
        </w:rPr>
        <w:t>в Международном детской лагере</w:t>
      </w:r>
      <w:proofErr w:type="gramEnd"/>
      <w:r>
        <w:rPr>
          <w:rFonts w:ascii="Times New Roman" w:hAnsi="Times New Roman"/>
        </w:rPr>
        <w:t xml:space="preserve"> «Школы Росатома» или в рамках отраслевой смены для одаренных детей городов Росатома</w:t>
      </w:r>
      <w:r w:rsidRPr="00DE1FDC">
        <w:rPr>
          <w:rFonts w:ascii="Times New Roman" w:hAnsi="Times New Roman"/>
        </w:rPr>
        <w:t>.</w:t>
      </w:r>
    </w:p>
    <w:p w14:paraId="6C61CFAD" w14:textId="77777777" w:rsidR="00CC484A" w:rsidRPr="00CC484A" w:rsidRDefault="00CC484A" w:rsidP="00CC484A">
      <w:pPr>
        <w:pStyle w:val="a3"/>
        <w:tabs>
          <w:tab w:val="left" w:pos="993"/>
        </w:tabs>
        <w:ind w:left="567"/>
        <w:jc w:val="center"/>
        <w:rPr>
          <w:rFonts w:ascii="Times New Roman" w:hAnsi="Times New Roman"/>
          <w:b/>
          <w:bCs/>
        </w:rPr>
      </w:pPr>
    </w:p>
    <w:p w14:paraId="7F691FBF" w14:textId="77777777" w:rsidR="00CC484A" w:rsidRPr="007579E2" w:rsidRDefault="00CC484A" w:rsidP="00CC484A">
      <w:pPr>
        <w:pStyle w:val="a3"/>
        <w:tabs>
          <w:tab w:val="left" w:pos="993"/>
        </w:tabs>
        <w:ind w:left="567"/>
        <w:jc w:val="center"/>
        <w:rPr>
          <w:rFonts w:ascii="Times New Roman" w:hAnsi="Times New Roman"/>
          <w:b/>
          <w:bCs/>
        </w:rPr>
      </w:pPr>
      <w:r w:rsidRPr="00866A6F">
        <w:rPr>
          <w:rFonts w:ascii="Times New Roman" w:hAnsi="Times New Roman"/>
          <w:b/>
          <w:bCs/>
          <w:lang w:val="en-US"/>
        </w:rPr>
        <w:t>III</w:t>
      </w:r>
      <w:r w:rsidRPr="00866A6F">
        <w:rPr>
          <w:rFonts w:ascii="Times New Roman" w:hAnsi="Times New Roman"/>
          <w:b/>
          <w:bCs/>
        </w:rPr>
        <w:t xml:space="preserve">. Форма описания </w:t>
      </w:r>
      <w:r w:rsidRPr="007579E2">
        <w:rPr>
          <w:rFonts w:ascii="Times New Roman" w:hAnsi="Times New Roman"/>
          <w:b/>
          <w:bCs/>
        </w:rPr>
        <w:t>идеи образовательного события, которое реализует ключевые принципы Международных детских лагерей «Школа Росатома».</w:t>
      </w:r>
    </w:p>
    <w:p w14:paraId="7EF3E4FC" w14:textId="77777777" w:rsidR="00CC484A" w:rsidRPr="00866A6F" w:rsidRDefault="00CC484A" w:rsidP="00CC484A">
      <w:pPr>
        <w:jc w:val="center"/>
        <w:rPr>
          <w:rFonts w:ascii="Times New Roman" w:hAnsi="Times New Roman"/>
          <w:bCs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r w:rsidRPr="00866A6F">
        <w:rPr>
          <w:rFonts w:ascii="Times New Roman" w:hAnsi="Times New Roman"/>
          <w:bCs/>
          <w:i/>
          <w:lang w:val="en-US"/>
        </w:rPr>
        <w:t>TimesNewRoman</w:t>
      </w:r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14:paraId="6DA48876" w14:textId="77777777" w:rsidR="00CC484A" w:rsidRPr="00DE1FDC" w:rsidRDefault="00CC484A" w:rsidP="00CC484A">
      <w:pPr>
        <w:jc w:val="center"/>
        <w:rPr>
          <w:rFonts w:ascii="Times New Roman" w:hAnsi="Times New Roman"/>
        </w:rPr>
      </w:pPr>
    </w:p>
    <w:p w14:paraId="5C140CE1" w14:textId="77777777" w:rsidR="00CC484A" w:rsidRPr="00866A6F" w:rsidRDefault="00CC484A" w:rsidP="00CC484A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66A6F">
        <w:rPr>
          <w:rFonts w:ascii="Times New Roman" w:hAnsi="Times New Roman"/>
        </w:rPr>
        <w:t>О</w:t>
      </w:r>
      <w:r>
        <w:rPr>
          <w:rFonts w:ascii="Times New Roman" w:hAnsi="Times New Roman"/>
        </w:rPr>
        <w:t>бщее о</w:t>
      </w:r>
      <w:r w:rsidRPr="00866A6F">
        <w:rPr>
          <w:rFonts w:ascii="Times New Roman" w:hAnsi="Times New Roman"/>
        </w:rPr>
        <w:t xml:space="preserve">писание </w:t>
      </w:r>
      <w:r>
        <w:rPr>
          <w:rFonts w:ascii="Times New Roman" w:hAnsi="Times New Roman"/>
        </w:rPr>
        <w:t>идеи события</w:t>
      </w:r>
      <w:r w:rsidRPr="00866A6F">
        <w:rPr>
          <w:rFonts w:ascii="Times New Roman" w:hAnsi="Times New Roman"/>
        </w:rPr>
        <w:t xml:space="preserve"> (не более 1 страницы).</w:t>
      </w:r>
    </w:p>
    <w:p w14:paraId="083EF0E1" w14:textId="77777777" w:rsidR="00CC484A" w:rsidRDefault="00CC484A" w:rsidP="00CC484A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организационной модели события</w:t>
      </w:r>
      <w:r w:rsidRPr="00866A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(не более 0,5 страницы).</w:t>
      </w:r>
    </w:p>
    <w:p w14:paraId="71AB92BF" w14:textId="77777777" w:rsidR="00CC484A" w:rsidRPr="00866A6F" w:rsidRDefault="00CC484A" w:rsidP="00CC484A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Обоснование соответствия идеи события ключевым принципам Международных детских лагерей «Школы Росатома».</w:t>
      </w:r>
    </w:p>
    <w:p w14:paraId="5E298D44" w14:textId="77777777" w:rsidR="00CC484A" w:rsidRDefault="00CC484A" w:rsidP="00CC484A">
      <w:pPr>
        <w:ind w:firstLine="567"/>
        <w:jc w:val="right"/>
        <w:rPr>
          <w:rFonts w:ascii="Times New Roman" w:hAnsi="Times New Roman"/>
          <w:b/>
        </w:rPr>
      </w:pPr>
    </w:p>
    <w:p w14:paraId="7B1D487C" w14:textId="77777777" w:rsidR="008B53C8" w:rsidRDefault="008B53C8">
      <w:bookmarkStart w:id="0" w:name="_GoBack"/>
      <w:bookmarkEnd w:id="0"/>
    </w:p>
    <w:sectPr w:rsidR="008B53C8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10465B"/>
    <w:multiLevelType w:val="hybridMultilevel"/>
    <w:tmpl w:val="9C7257CC"/>
    <w:lvl w:ilvl="0" w:tplc="311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4A"/>
    <w:rsid w:val="004F0162"/>
    <w:rsid w:val="008B53C8"/>
    <w:rsid w:val="00C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992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484A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4A"/>
    <w:pPr>
      <w:ind w:left="720"/>
      <w:contextualSpacing/>
    </w:pPr>
  </w:style>
  <w:style w:type="table" w:styleId="a4">
    <w:name w:val="Table Grid"/>
    <w:basedOn w:val="a1"/>
    <w:uiPriority w:val="59"/>
    <w:rsid w:val="00CC484A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6295</Characters>
  <Application>Microsoft Macintosh Word</Application>
  <DocSecurity>0</DocSecurity>
  <Lines>52</Lines>
  <Paragraphs>14</Paragraphs>
  <ScaleCrop>false</ScaleCrop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2017-12-04T13:19:00Z</dcterms:created>
  <dcterms:modified xsi:type="dcterms:W3CDTF">2017-12-04T13:19:00Z</dcterms:modified>
</cp:coreProperties>
</file>