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6C" w:rsidRPr="005C02B1" w:rsidRDefault="00F62171" w:rsidP="005C02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B1">
        <w:rPr>
          <w:rFonts w:ascii="Times New Roman" w:hAnsi="Times New Roman" w:cs="Times New Roman"/>
          <w:b/>
          <w:sz w:val="24"/>
          <w:szCs w:val="24"/>
        </w:rPr>
        <w:t xml:space="preserve">План стажировки </w:t>
      </w:r>
    </w:p>
    <w:p w:rsidR="005C02B1" w:rsidRDefault="0059196C" w:rsidP="005C0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B1">
        <w:rPr>
          <w:rFonts w:ascii="Times New Roman" w:hAnsi="Times New Roman" w:cs="Times New Roman"/>
          <w:b/>
          <w:sz w:val="24"/>
          <w:szCs w:val="24"/>
        </w:rPr>
        <w:t xml:space="preserve">Название программы стажировки: </w:t>
      </w:r>
      <w:r w:rsidRPr="005C02B1">
        <w:rPr>
          <w:rFonts w:ascii="Times New Roman" w:hAnsi="Times New Roman" w:cs="Times New Roman"/>
          <w:sz w:val="24"/>
          <w:szCs w:val="24"/>
        </w:rPr>
        <w:t xml:space="preserve">«Технология работы с детьми, обеспечивающая развитие дошкольников посредством игровой деятельности </w:t>
      </w:r>
      <w:r w:rsidR="00F62171" w:rsidRPr="005C02B1">
        <w:rPr>
          <w:rFonts w:ascii="Times New Roman" w:hAnsi="Times New Roman" w:cs="Times New Roman"/>
          <w:sz w:val="24"/>
          <w:szCs w:val="24"/>
        </w:rPr>
        <w:t>«Творчество+ П</w:t>
      </w:r>
      <w:r w:rsidRPr="005C02B1">
        <w:rPr>
          <w:rFonts w:ascii="Times New Roman" w:hAnsi="Times New Roman" w:cs="Times New Roman"/>
          <w:sz w:val="24"/>
          <w:szCs w:val="24"/>
        </w:rPr>
        <w:t>равила</w:t>
      </w:r>
      <w:r w:rsidR="00F62171" w:rsidRPr="005C02B1">
        <w:rPr>
          <w:rFonts w:ascii="Times New Roman" w:hAnsi="Times New Roman" w:cs="Times New Roman"/>
          <w:sz w:val="24"/>
          <w:szCs w:val="24"/>
        </w:rPr>
        <w:t>»</w:t>
      </w:r>
      <w:r w:rsidRPr="005C02B1">
        <w:rPr>
          <w:rFonts w:ascii="Times New Roman" w:hAnsi="Times New Roman" w:cs="Times New Roman"/>
          <w:sz w:val="24"/>
          <w:szCs w:val="24"/>
        </w:rPr>
        <w:t>»</w:t>
      </w:r>
    </w:p>
    <w:p w:rsidR="0059196C" w:rsidRPr="005C02B1" w:rsidRDefault="0059196C" w:rsidP="005C0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B1">
        <w:rPr>
          <w:rFonts w:ascii="Times New Roman" w:hAnsi="Times New Roman" w:cs="Times New Roman"/>
          <w:b/>
          <w:sz w:val="24"/>
          <w:szCs w:val="24"/>
        </w:rPr>
        <w:t>Автор программы стажировки:</w:t>
      </w:r>
      <w:r w:rsidRPr="005C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B1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5C02B1">
        <w:rPr>
          <w:rFonts w:ascii="Times New Roman" w:hAnsi="Times New Roman" w:cs="Times New Roman"/>
          <w:sz w:val="24"/>
          <w:szCs w:val="24"/>
        </w:rPr>
        <w:t xml:space="preserve"> Анастасия Георгиевна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F62171" w:rsidRPr="005C02B1" w:rsidTr="00F62171">
        <w:tc>
          <w:tcPr>
            <w:tcW w:w="2277" w:type="dxa"/>
          </w:tcPr>
          <w:p w:rsidR="00F62171" w:rsidRPr="005C02B1" w:rsidRDefault="00F62171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День/время</w:t>
            </w:r>
          </w:p>
        </w:tc>
        <w:tc>
          <w:tcPr>
            <w:tcW w:w="7068" w:type="dxa"/>
          </w:tcPr>
          <w:p w:rsidR="00F62171" w:rsidRPr="005C02B1" w:rsidRDefault="00F62171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</w:tr>
      <w:tr w:rsidR="00F62171" w:rsidRPr="005C02B1" w:rsidTr="00F62171">
        <w:tc>
          <w:tcPr>
            <w:tcW w:w="2277" w:type="dxa"/>
          </w:tcPr>
          <w:p w:rsidR="00F62171" w:rsidRPr="005C02B1" w:rsidRDefault="00F62171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</w:tcPr>
          <w:p w:rsidR="00F62171" w:rsidRPr="005C02B1" w:rsidRDefault="00F62171" w:rsidP="005C02B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0</w:t>
            </w:r>
          </w:p>
        </w:tc>
      </w:tr>
      <w:tr w:rsidR="00F62171" w:rsidRPr="005C02B1" w:rsidTr="00F62171">
        <w:tc>
          <w:tcPr>
            <w:tcW w:w="2277" w:type="dxa"/>
          </w:tcPr>
          <w:p w:rsidR="00F62171" w:rsidRPr="005C02B1" w:rsidRDefault="00F62171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7068" w:type="dxa"/>
          </w:tcPr>
          <w:p w:rsidR="00F62171" w:rsidRPr="005C02B1" w:rsidRDefault="00F62171" w:rsidP="005C02B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Заезд участников, размещени</w:t>
            </w:r>
            <w:r w:rsidR="004D3F13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их в гостинице</w:t>
            </w:r>
          </w:p>
        </w:tc>
      </w:tr>
      <w:tr w:rsidR="00F62171" w:rsidRPr="005C02B1" w:rsidTr="00F62171">
        <w:tc>
          <w:tcPr>
            <w:tcW w:w="2277" w:type="dxa"/>
          </w:tcPr>
          <w:p w:rsidR="00F62171" w:rsidRPr="005C02B1" w:rsidRDefault="00F62171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</w:tcPr>
          <w:p w:rsidR="00F62171" w:rsidRPr="005C02B1" w:rsidRDefault="00F62171" w:rsidP="005C02B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первый</w:t>
            </w:r>
          </w:p>
        </w:tc>
      </w:tr>
      <w:tr w:rsidR="00F62171" w:rsidRPr="005C02B1" w:rsidTr="00F62171">
        <w:tc>
          <w:tcPr>
            <w:tcW w:w="2277" w:type="dxa"/>
          </w:tcPr>
          <w:p w:rsidR="00F62171" w:rsidRPr="005C02B1" w:rsidRDefault="00561669" w:rsidP="005616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07.45 </w:t>
            </w:r>
            <w:r w:rsidR="00F62171"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068" w:type="dxa"/>
          </w:tcPr>
          <w:p w:rsidR="00F62171" w:rsidRPr="005C02B1" w:rsidRDefault="00F62171" w:rsidP="005C02B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</w:t>
            </w:r>
            <w:r w:rsidR="00561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9A65D3"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61669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до МАДОУ № 64 «Алые паруса»</w:t>
            </w:r>
          </w:p>
        </w:tc>
      </w:tr>
      <w:tr w:rsidR="00F62171" w:rsidRPr="005C02B1" w:rsidTr="00F62171">
        <w:tc>
          <w:tcPr>
            <w:tcW w:w="2277" w:type="dxa"/>
          </w:tcPr>
          <w:p w:rsidR="00F62171" w:rsidRPr="005C02B1" w:rsidRDefault="00561669" w:rsidP="005616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7068" w:type="dxa"/>
          </w:tcPr>
          <w:p w:rsidR="00F62171" w:rsidRPr="005C02B1" w:rsidRDefault="00F62171" w:rsidP="005C02B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</w:t>
            </w:r>
            <w:proofErr w:type="spellStart"/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площадки. Приветственное слово участникам стажировки.</w:t>
            </w:r>
            <w:r w:rsidR="00377071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7071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Посвящение в стажеры в пространстве МАДОУ</w:t>
            </w:r>
          </w:p>
        </w:tc>
      </w:tr>
      <w:tr w:rsidR="00F62171" w:rsidRPr="005C02B1" w:rsidTr="00F62171">
        <w:tc>
          <w:tcPr>
            <w:tcW w:w="2277" w:type="dxa"/>
          </w:tcPr>
          <w:p w:rsidR="00F62171" w:rsidRPr="005C02B1" w:rsidRDefault="00F62171" w:rsidP="005616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56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587D9D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56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7068" w:type="dxa"/>
          </w:tcPr>
          <w:p w:rsidR="00F62171" w:rsidRPr="005C02B1" w:rsidRDefault="00377071" w:rsidP="005C02B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стажеров</w:t>
            </w:r>
          </w:p>
        </w:tc>
      </w:tr>
      <w:tr w:rsidR="00377071" w:rsidRPr="005C02B1" w:rsidTr="00F62171">
        <w:tc>
          <w:tcPr>
            <w:tcW w:w="2277" w:type="dxa"/>
          </w:tcPr>
          <w:p w:rsidR="00377071" w:rsidRPr="00377071" w:rsidRDefault="00561669" w:rsidP="005616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7071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7068" w:type="dxa"/>
          </w:tcPr>
          <w:p w:rsidR="00377071" w:rsidRPr="00377071" w:rsidRDefault="00377071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пространству МАДОУ «Где живет игра»</w:t>
            </w:r>
          </w:p>
        </w:tc>
      </w:tr>
      <w:tr w:rsidR="00377071" w:rsidRPr="005C02B1" w:rsidTr="00F62171">
        <w:tc>
          <w:tcPr>
            <w:tcW w:w="2277" w:type="dxa"/>
          </w:tcPr>
          <w:p w:rsidR="00377071" w:rsidRPr="005C02B1" w:rsidRDefault="00377071" w:rsidP="005616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</w:t>
            </w:r>
            <w:r w:rsidR="00561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– 11.1</w:t>
            </w: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68" w:type="dxa"/>
          </w:tcPr>
          <w:p w:rsidR="00377071" w:rsidRPr="005C02B1" w:rsidRDefault="00377071" w:rsidP="001D014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 - пауза</w:t>
            </w:r>
          </w:p>
        </w:tc>
      </w:tr>
      <w:tr w:rsidR="00377071" w:rsidRPr="005C02B1" w:rsidTr="00F62171">
        <w:tc>
          <w:tcPr>
            <w:tcW w:w="2277" w:type="dxa"/>
          </w:tcPr>
          <w:p w:rsidR="00377071" w:rsidRPr="005C02B1" w:rsidRDefault="00561669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11.15 -12.1</w:t>
            </w:r>
            <w:r w:rsidR="0037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68" w:type="dxa"/>
          </w:tcPr>
          <w:p w:rsidR="00377071" w:rsidRPr="005C02B1" w:rsidRDefault="00377071" w:rsidP="005C02B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ожиданий стажеров посредством </w:t>
            </w:r>
            <w:proofErr w:type="spellStart"/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</w:t>
            </w:r>
            <w:proofErr w:type="spellEnd"/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-игры «Шапка вопросов»</w:t>
            </w:r>
          </w:p>
        </w:tc>
      </w:tr>
      <w:tr w:rsidR="00377071" w:rsidRPr="005C02B1" w:rsidTr="00F62171">
        <w:tc>
          <w:tcPr>
            <w:tcW w:w="2277" w:type="dxa"/>
          </w:tcPr>
          <w:p w:rsidR="00377071" w:rsidRPr="005C02B1" w:rsidRDefault="00561669" w:rsidP="0037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  <w:r w:rsidR="0037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77071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13.</w:t>
            </w:r>
            <w:r w:rsidR="0037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68" w:type="dxa"/>
          </w:tcPr>
          <w:p w:rsidR="00377071" w:rsidRPr="005C02B1" w:rsidRDefault="00377071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</w:t>
            </w:r>
            <w:proofErr w:type="gramStart"/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</w:t>
            </w:r>
            <w:proofErr w:type="gramEnd"/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умный» активизация представлений стажеров теме: «Социально-коммуникативное развитие дошкольника в контексте новых требований ФГОС </w:t>
            </w:r>
            <w:proofErr w:type="gramStart"/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77071" w:rsidRPr="005C02B1" w:rsidTr="00F62171">
        <w:tc>
          <w:tcPr>
            <w:tcW w:w="2277" w:type="dxa"/>
          </w:tcPr>
          <w:p w:rsidR="00377071" w:rsidRPr="005C02B1" w:rsidRDefault="00561669" w:rsidP="005616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1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13.45</w:t>
            </w:r>
            <w:r w:rsidR="003770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4.45</w:t>
            </w:r>
          </w:p>
        </w:tc>
        <w:tc>
          <w:tcPr>
            <w:tcW w:w="7068" w:type="dxa"/>
          </w:tcPr>
          <w:p w:rsidR="00377071" w:rsidRPr="005C02B1" w:rsidRDefault="00EC5267" w:rsidP="005C02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377071"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бед</w:t>
            </w:r>
          </w:p>
        </w:tc>
      </w:tr>
      <w:tr w:rsidR="00377071" w:rsidRPr="005C02B1" w:rsidTr="00A846CC">
        <w:trPr>
          <w:trHeight w:val="1840"/>
        </w:trPr>
        <w:tc>
          <w:tcPr>
            <w:tcW w:w="2277" w:type="dxa"/>
          </w:tcPr>
          <w:p w:rsidR="00377071" w:rsidRPr="005C02B1" w:rsidRDefault="00561669" w:rsidP="0056166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16.15</w:t>
            </w:r>
          </w:p>
        </w:tc>
        <w:tc>
          <w:tcPr>
            <w:tcW w:w="7068" w:type="dxa"/>
          </w:tcPr>
          <w:p w:rsidR="00377071" w:rsidRPr="005C02B1" w:rsidRDefault="00377071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 кейсов: формирование представлений о структуре игровой деятельности, классификации игры с учетом возраста воспитанников по Г.Г. Кравцову, НЯ. Михайленко, Н.А. Коротковой (индивидуально, в группах).</w:t>
            </w:r>
          </w:p>
        </w:tc>
      </w:tr>
      <w:tr w:rsidR="00377071" w:rsidRPr="005C02B1" w:rsidTr="00F62171">
        <w:tc>
          <w:tcPr>
            <w:tcW w:w="2277" w:type="dxa"/>
          </w:tcPr>
          <w:p w:rsidR="00377071" w:rsidRPr="005C02B1" w:rsidRDefault="00377071" w:rsidP="005616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56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15– 17.15</w:t>
            </w:r>
          </w:p>
        </w:tc>
        <w:tc>
          <w:tcPr>
            <w:tcW w:w="7068" w:type="dxa"/>
          </w:tcPr>
          <w:p w:rsidR="00377071" w:rsidRPr="005C02B1" w:rsidRDefault="00561669" w:rsidP="00561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практического опыта технологии в процессе просмотра деятельности с детьми по   авторской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77071" w:rsidRPr="005C02B1" w:rsidTr="00F62171">
        <w:tc>
          <w:tcPr>
            <w:tcW w:w="2277" w:type="dxa"/>
          </w:tcPr>
          <w:p w:rsidR="00377071" w:rsidRPr="00561669" w:rsidRDefault="00561669" w:rsidP="005616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17.15 -17.45</w:t>
            </w:r>
          </w:p>
        </w:tc>
        <w:tc>
          <w:tcPr>
            <w:tcW w:w="7068" w:type="dxa"/>
          </w:tcPr>
          <w:p w:rsidR="00377071" w:rsidRPr="00377071" w:rsidRDefault="00561669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Дискуссия </w:t>
            </w: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 «Особенности формирования игры с правилами»</w:t>
            </w:r>
          </w:p>
        </w:tc>
      </w:tr>
      <w:tr w:rsidR="00377071" w:rsidRPr="005C02B1" w:rsidTr="00F62171">
        <w:tc>
          <w:tcPr>
            <w:tcW w:w="2277" w:type="dxa"/>
          </w:tcPr>
          <w:p w:rsidR="00377071" w:rsidRPr="005C02B1" w:rsidRDefault="00377071" w:rsidP="005616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="0056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45– 18</w:t>
            </w: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6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68" w:type="dxa"/>
          </w:tcPr>
          <w:p w:rsidR="00377071" w:rsidRPr="005C02B1" w:rsidRDefault="00377071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дня.  Метод «Шесть шляп».</w:t>
            </w:r>
          </w:p>
        </w:tc>
      </w:tr>
      <w:tr w:rsidR="00377071" w:rsidRPr="005C02B1" w:rsidTr="00F62171">
        <w:tc>
          <w:tcPr>
            <w:tcW w:w="2277" w:type="dxa"/>
          </w:tcPr>
          <w:p w:rsidR="00377071" w:rsidRPr="005C02B1" w:rsidRDefault="00377071" w:rsidP="00544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  <w:r w:rsid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– 19.15</w:t>
            </w:r>
          </w:p>
        </w:tc>
        <w:tc>
          <w:tcPr>
            <w:tcW w:w="7068" w:type="dxa"/>
          </w:tcPr>
          <w:p w:rsidR="00377071" w:rsidRPr="005C02B1" w:rsidRDefault="00377071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в гостиницу</w:t>
            </w:r>
            <w:r w:rsid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44288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4288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</w:t>
            </w:r>
          </w:p>
        </w:tc>
      </w:tr>
    </w:tbl>
    <w:p w:rsidR="00F62171" w:rsidRPr="005C02B1" w:rsidRDefault="00F62171" w:rsidP="005C0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D637B0" w:rsidRPr="005C02B1" w:rsidTr="007F4D35">
        <w:tc>
          <w:tcPr>
            <w:tcW w:w="2277" w:type="dxa"/>
          </w:tcPr>
          <w:p w:rsidR="00D637B0" w:rsidRPr="005C02B1" w:rsidRDefault="00D637B0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День/время</w:t>
            </w:r>
          </w:p>
        </w:tc>
        <w:tc>
          <w:tcPr>
            <w:tcW w:w="7068" w:type="dxa"/>
          </w:tcPr>
          <w:p w:rsidR="00D637B0" w:rsidRPr="005C02B1" w:rsidRDefault="00D637B0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C02B1" w:rsidRDefault="00D637B0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</w:tcPr>
          <w:p w:rsidR="00D637B0" w:rsidRPr="005C02B1" w:rsidRDefault="00D637B0" w:rsidP="005C02B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второй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C02B1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07.45 – 8.30</w:t>
            </w:r>
          </w:p>
        </w:tc>
        <w:tc>
          <w:tcPr>
            <w:tcW w:w="7068" w:type="dxa"/>
          </w:tcPr>
          <w:p w:rsidR="00D637B0" w:rsidRPr="005C02B1" w:rsidRDefault="00D637B0" w:rsidP="005C02B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</w:t>
            </w:r>
            <w:proofErr w:type="gramStart"/>
            <w:r w:rsidR="009A65D3"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44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="00544288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до МАДОУ № 64 «Алые паруса»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C02B1" w:rsidRDefault="00544288" w:rsidP="00544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</w:t>
            </w:r>
            <w:r w:rsidR="00DE3B1F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7068" w:type="dxa"/>
          </w:tcPr>
          <w:p w:rsidR="00D637B0" w:rsidRPr="005C02B1" w:rsidRDefault="00377071" w:rsidP="0037707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опорных точек технологии «Творчество + правило»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E4219" w:rsidRPr="005C02B1" w:rsidTr="007F4D35">
        <w:tc>
          <w:tcPr>
            <w:tcW w:w="2277" w:type="dxa"/>
          </w:tcPr>
          <w:p w:rsidR="000E4219" w:rsidRPr="005C02B1" w:rsidRDefault="00544288" w:rsidP="00544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9.30-</w:t>
            </w:r>
            <w:r w:rsidR="000E4219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0E4219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68" w:type="dxa"/>
          </w:tcPr>
          <w:p w:rsidR="000E4219" w:rsidRPr="005C02B1" w:rsidRDefault="00A51FB1" w:rsidP="00377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Оценочное событие: </w:t>
            </w:r>
            <w:r w:rsidR="00377071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 детей старшего дошкольного возраста  МАДОУ с целью выявления актуальных интересов дошкольников</w:t>
            </w:r>
            <w:r w:rsidR="0037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разработанным картам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44288" w:rsidRDefault="00544288" w:rsidP="00544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10.30-10.45</w:t>
            </w:r>
          </w:p>
        </w:tc>
        <w:tc>
          <w:tcPr>
            <w:tcW w:w="7068" w:type="dxa"/>
          </w:tcPr>
          <w:p w:rsidR="00D637B0" w:rsidRPr="005C02B1" w:rsidRDefault="00D637B0" w:rsidP="005C02B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 - пауза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44288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10.45 -11.45</w:t>
            </w:r>
          </w:p>
        </w:tc>
        <w:tc>
          <w:tcPr>
            <w:tcW w:w="7068" w:type="dxa"/>
          </w:tcPr>
          <w:p w:rsidR="00D637B0" w:rsidRPr="005C02B1" w:rsidRDefault="00547AD3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модели макета игры, используя ресурсы МАДОУ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44288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11.45 -12.45</w:t>
            </w:r>
          </w:p>
        </w:tc>
        <w:tc>
          <w:tcPr>
            <w:tcW w:w="7068" w:type="dxa"/>
          </w:tcPr>
          <w:p w:rsidR="00D637B0" w:rsidRPr="005C02B1" w:rsidRDefault="00544288" w:rsidP="005C02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мастерская: освоение технологических приемов и изготовление макетов для режиссерской игры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C02B1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12.45-13.45</w:t>
            </w:r>
          </w:p>
        </w:tc>
        <w:tc>
          <w:tcPr>
            <w:tcW w:w="7068" w:type="dxa"/>
          </w:tcPr>
          <w:p w:rsidR="00D637B0" w:rsidRPr="005C02B1" w:rsidRDefault="00544288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изготовленных стажерами макетов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44288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13.45 -14.45</w:t>
            </w:r>
          </w:p>
        </w:tc>
        <w:tc>
          <w:tcPr>
            <w:tcW w:w="7068" w:type="dxa"/>
          </w:tcPr>
          <w:p w:rsidR="00D637B0" w:rsidRPr="005C02B1" w:rsidRDefault="00544288" w:rsidP="005442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бед</w:t>
            </w: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C02B1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14.45-16.15</w:t>
            </w:r>
          </w:p>
        </w:tc>
        <w:tc>
          <w:tcPr>
            <w:tcW w:w="7068" w:type="dxa"/>
          </w:tcPr>
          <w:p w:rsidR="00D637B0" w:rsidRPr="005C02B1" w:rsidRDefault="009A65D3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мастерская: ос</w:t>
            </w:r>
            <w:r w:rsidR="00A77CA1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воение технологических приемов  изготовления</w:t>
            </w: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настольных игр</w:t>
            </w:r>
            <w:r w:rsidR="0037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Презентация игр.</w:t>
            </w: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C02B1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17.45</w:t>
            </w:r>
          </w:p>
        </w:tc>
        <w:tc>
          <w:tcPr>
            <w:tcW w:w="7068" w:type="dxa"/>
          </w:tcPr>
          <w:p w:rsidR="00D637B0" w:rsidRPr="005C02B1" w:rsidRDefault="00510E97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дня.  Прием «Чемодан- Мясорубка- Корзина».</w:t>
            </w:r>
          </w:p>
        </w:tc>
      </w:tr>
      <w:tr w:rsidR="00D637B0" w:rsidRPr="005C02B1" w:rsidTr="007F4D35">
        <w:tc>
          <w:tcPr>
            <w:tcW w:w="2277" w:type="dxa"/>
          </w:tcPr>
          <w:p w:rsidR="00D637B0" w:rsidRPr="005C02B1" w:rsidRDefault="00D637B0" w:rsidP="00544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-18.</w:t>
            </w:r>
            <w:r w:rsid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68" w:type="dxa"/>
          </w:tcPr>
          <w:p w:rsidR="00D637B0" w:rsidRPr="005C02B1" w:rsidRDefault="00D637B0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в гостиницу</w:t>
            </w:r>
            <w:proofErr w:type="gramStart"/>
            <w:r w:rsid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544288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44288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</w:t>
            </w:r>
          </w:p>
        </w:tc>
      </w:tr>
    </w:tbl>
    <w:p w:rsidR="00D637B0" w:rsidRPr="005C02B1" w:rsidRDefault="00D637B0" w:rsidP="005C0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9A65D3" w:rsidRPr="005C02B1" w:rsidTr="007F4D35">
        <w:tc>
          <w:tcPr>
            <w:tcW w:w="2277" w:type="dxa"/>
          </w:tcPr>
          <w:p w:rsidR="009A65D3" w:rsidRPr="005C02B1" w:rsidRDefault="009A65D3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День/время</w:t>
            </w:r>
          </w:p>
        </w:tc>
        <w:tc>
          <w:tcPr>
            <w:tcW w:w="7068" w:type="dxa"/>
          </w:tcPr>
          <w:p w:rsidR="009A65D3" w:rsidRPr="005C02B1" w:rsidRDefault="009A65D3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</w:tr>
      <w:tr w:rsidR="009A65D3" w:rsidRPr="005C02B1" w:rsidTr="007F4D35">
        <w:tc>
          <w:tcPr>
            <w:tcW w:w="2277" w:type="dxa"/>
          </w:tcPr>
          <w:p w:rsidR="009A65D3" w:rsidRPr="005C02B1" w:rsidRDefault="009A65D3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</w:tcPr>
          <w:p w:rsidR="009A65D3" w:rsidRPr="005C02B1" w:rsidRDefault="009A65D3" w:rsidP="005C02B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третий</w:t>
            </w:r>
          </w:p>
        </w:tc>
      </w:tr>
      <w:tr w:rsidR="009A65D3" w:rsidRPr="005C02B1" w:rsidTr="007F4D35">
        <w:tc>
          <w:tcPr>
            <w:tcW w:w="2277" w:type="dxa"/>
          </w:tcPr>
          <w:p w:rsidR="009A65D3" w:rsidRPr="005C02B1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07.45 – 8.30</w:t>
            </w:r>
          </w:p>
        </w:tc>
        <w:tc>
          <w:tcPr>
            <w:tcW w:w="7068" w:type="dxa"/>
          </w:tcPr>
          <w:p w:rsidR="009A65D3" w:rsidRPr="005C02B1" w:rsidRDefault="009A65D3" w:rsidP="005C02B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</w:t>
            </w:r>
            <w:r w:rsidR="00544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44288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до МАДОУ № 64 «Алые паруса»</w:t>
            </w:r>
          </w:p>
        </w:tc>
      </w:tr>
      <w:tr w:rsidR="009A65D3" w:rsidRPr="005C02B1" w:rsidTr="007F4D35">
        <w:tc>
          <w:tcPr>
            <w:tcW w:w="2277" w:type="dxa"/>
          </w:tcPr>
          <w:p w:rsidR="009A65D3" w:rsidRPr="005C02B1" w:rsidRDefault="00544288" w:rsidP="00544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="009A65D3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7068" w:type="dxa"/>
          </w:tcPr>
          <w:p w:rsidR="009A65D3" w:rsidRPr="005C02B1" w:rsidRDefault="00544288" w:rsidP="005C02B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Стажерская проба: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за игровой деятельностью детей </w:t>
            </w: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старшего дошкольного возраста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группах МАДОУ с целью определения тематики  будущей настольной игры</w:t>
            </w:r>
          </w:p>
        </w:tc>
      </w:tr>
      <w:tr w:rsidR="009A65D3" w:rsidRPr="005C02B1" w:rsidTr="007F4D35">
        <w:tc>
          <w:tcPr>
            <w:tcW w:w="2277" w:type="dxa"/>
          </w:tcPr>
          <w:p w:rsidR="009A65D3" w:rsidRPr="005C02B1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44567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9A65D3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-12.30</w:t>
            </w:r>
          </w:p>
        </w:tc>
        <w:tc>
          <w:tcPr>
            <w:tcW w:w="7068" w:type="dxa"/>
          </w:tcPr>
          <w:p w:rsidR="009A65D3" w:rsidRPr="005C02B1" w:rsidRDefault="009A65D3" w:rsidP="005C02B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Стажерская проба: создание настольной игры по макету</w:t>
            </w:r>
            <w:r w:rsidR="00781CA6"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 групп</w:t>
            </w: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МАДОУ</w:t>
            </w:r>
          </w:p>
        </w:tc>
      </w:tr>
      <w:tr w:rsidR="009A65D3" w:rsidRPr="005C02B1" w:rsidTr="007F4D35">
        <w:tc>
          <w:tcPr>
            <w:tcW w:w="2277" w:type="dxa"/>
          </w:tcPr>
          <w:p w:rsidR="009A65D3" w:rsidRPr="005C02B1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12.30 -13.45</w:t>
            </w:r>
          </w:p>
        </w:tc>
        <w:tc>
          <w:tcPr>
            <w:tcW w:w="7068" w:type="dxa"/>
          </w:tcPr>
          <w:p w:rsidR="009A65D3" w:rsidRPr="005C02B1" w:rsidRDefault="00544288" w:rsidP="005C02B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Оценочное событие: представление идеи прожитой технологии сквозь призму её образовательных эффектов</w:t>
            </w:r>
          </w:p>
        </w:tc>
      </w:tr>
      <w:tr w:rsidR="00544288" w:rsidRPr="005C02B1" w:rsidTr="007F4D35">
        <w:tc>
          <w:tcPr>
            <w:tcW w:w="2277" w:type="dxa"/>
          </w:tcPr>
          <w:p w:rsidR="00544288" w:rsidRPr="005C02B1" w:rsidRDefault="00544288" w:rsidP="00544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  <w:r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7068" w:type="dxa"/>
          </w:tcPr>
          <w:p w:rsidR="00544288" w:rsidRPr="005C02B1" w:rsidRDefault="00EC5267" w:rsidP="000C67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544288" w:rsidRPr="005C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бед</w:t>
            </w:r>
          </w:p>
        </w:tc>
      </w:tr>
      <w:tr w:rsidR="00544288" w:rsidRPr="005C02B1" w:rsidTr="007F4D35">
        <w:tc>
          <w:tcPr>
            <w:tcW w:w="2277" w:type="dxa"/>
          </w:tcPr>
          <w:p w:rsidR="00544288" w:rsidRPr="00544288" w:rsidRDefault="00544288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14.45- 16.15</w:t>
            </w:r>
          </w:p>
        </w:tc>
        <w:tc>
          <w:tcPr>
            <w:tcW w:w="7068" w:type="dxa"/>
          </w:tcPr>
          <w:p w:rsidR="00544288" w:rsidRPr="00377071" w:rsidRDefault="00544288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Оценочное событие: представление идеи прожитой технологии сквозь призму её образовательных эффектов</w:t>
            </w:r>
          </w:p>
        </w:tc>
      </w:tr>
      <w:tr w:rsidR="00544288" w:rsidRPr="005C02B1" w:rsidTr="007F4D35">
        <w:tc>
          <w:tcPr>
            <w:tcW w:w="2277" w:type="dxa"/>
          </w:tcPr>
          <w:p w:rsidR="00544288" w:rsidRPr="005C02B1" w:rsidRDefault="00EC5267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16.15 -16.45</w:t>
            </w:r>
          </w:p>
        </w:tc>
        <w:tc>
          <w:tcPr>
            <w:tcW w:w="7068" w:type="dxa"/>
          </w:tcPr>
          <w:p w:rsidR="00544288" w:rsidRPr="005C02B1" w:rsidRDefault="00544288" w:rsidP="005C02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Анкетирование/ выход</w:t>
            </w:r>
          </w:p>
        </w:tc>
      </w:tr>
      <w:tr w:rsidR="00544288" w:rsidRPr="005C02B1" w:rsidTr="007F4D35">
        <w:tc>
          <w:tcPr>
            <w:tcW w:w="2277" w:type="dxa"/>
          </w:tcPr>
          <w:p w:rsidR="00544288" w:rsidRPr="005C02B1" w:rsidRDefault="00EC5267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16.45-17.45</w:t>
            </w:r>
          </w:p>
        </w:tc>
        <w:tc>
          <w:tcPr>
            <w:tcW w:w="7068" w:type="dxa"/>
          </w:tcPr>
          <w:p w:rsidR="00544288" w:rsidRPr="005C02B1" w:rsidRDefault="00544288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Заключительная рефлексия – поиск путей совершенствования предъявленной технологии с учетом собственного, полученного в </w:t>
            </w: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ходе стажировки опыта</w:t>
            </w:r>
          </w:p>
        </w:tc>
      </w:tr>
      <w:tr w:rsidR="00544288" w:rsidRPr="005C02B1" w:rsidTr="007F4D35">
        <w:tc>
          <w:tcPr>
            <w:tcW w:w="2277" w:type="dxa"/>
          </w:tcPr>
          <w:p w:rsidR="00544288" w:rsidRPr="005C02B1" w:rsidRDefault="00EC5267" w:rsidP="005C0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17.45 </w:t>
            </w:r>
          </w:p>
        </w:tc>
        <w:tc>
          <w:tcPr>
            <w:tcW w:w="7068" w:type="dxa"/>
          </w:tcPr>
          <w:p w:rsidR="00544288" w:rsidRPr="005C02B1" w:rsidRDefault="00544288" w:rsidP="005C0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Прощание со стажерами</w:t>
            </w:r>
            <w:bookmarkStart w:id="0" w:name="_GoBack"/>
            <w:bookmarkEnd w:id="0"/>
          </w:p>
        </w:tc>
      </w:tr>
    </w:tbl>
    <w:p w:rsidR="00D637B0" w:rsidRPr="005C02B1" w:rsidRDefault="00D637B0" w:rsidP="005C0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37B0" w:rsidRPr="005C02B1" w:rsidSect="00F5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D40"/>
    <w:rsid w:val="000E4219"/>
    <w:rsid w:val="00112B7C"/>
    <w:rsid w:val="00142B87"/>
    <w:rsid w:val="00377071"/>
    <w:rsid w:val="00377C5F"/>
    <w:rsid w:val="003862C0"/>
    <w:rsid w:val="004A1DBC"/>
    <w:rsid w:val="004D3F13"/>
    <w:rsid w:val="00510E97"/>
    <w:rsid w:val="00544288"/>
    <w:rsid w:val="00547AD3"/>
    <w:rsid w:val="00561669"/>
    <w:rsid w:val="0057050C"/>
    <w:rsid w:val="00587D9D"/>
    <w:rsid w:val="0059196C"/>
    <w:rsid w:val="005C02B1"/>
    <w:rsid w:val="00686015"/>
    <w:rsid w:val="0072751F"/>
    <w:rsid w:val="00781CA6"/>
    <w:rsid w:val="00884064"/>
    <w:rsid w:val="009A65D3"/>
    <w:rsid w:val="00A51FB1"/>
    <w:rsid w:val="00A77CA1"/>
    <w:rsid w:val="00AA3BFD"/>
    <w:rsid w:val="00C44567"/>
    <w:rsid w:val="00CE4D40"/>
    <w:rsid w:val="00D637B0"/>
    <w:rsid w:val="00DE3B1F"/>
    <w:rsid w:val="00E059B5"/>
    <w:rsid w:val="00EC30D4"/>
    <w:rsid w:val="00EC5267"/>
    <w:rsid w:val="00F543B6"/>
    <w:rsid w:val="00F62171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71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71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User</cp:lastModifiedBy>
  <cp:revision>9</cp:revision>
  <dcterms:created xsi:type="dcterms:W3CDTF">2018-12-09T10:08:00Z</dcterms:created>
  <dcterms:modified xsi:type="dcterms:W3CDTF">2018-12-12T10:44:00Z</dcterms:modified>
</cp:coreProperties>
</file>