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3C" w:rsidRPr="00EA4A3C" w:rsidRDefault="00EA4A3C" w:rsidP="00EA4A3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A3C">
        <w:rPr>
          <w:rFonts w:ascii="Times New Roman" w:eastAsia="Calibri" w:hAnsi="Times New Roman" w:cs="Times New Roman"/>
          <w:b/>
          <w:sz w:val="28"/>
          <w:szCs w:val="28"/>
        </w:rPr>
        <w:t xml:space="preserve">Оценка результатов программы стажировки </w:t>
      </w:r>
    </w:p>
    <w:p w:rsidR="00EA4A3C" w:rsidRPr="00EA4A3C" w:rsidRDefault="00EA4A3C" w:rsidP="00EA4A3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A3C">
        <w:rPr>
          <w:rFonts w:ascii="Times New Roman" w:eastAsia="Calibri" w:hAnsi="Times New Roman" w:cs="Times New Roman"/>
          <w:b/>
          <w:sz w:val="28"/>
          <w:szCs w:val="28"/>
        </w:rPr>
        <w:t>«Технология критического мышления как способ реализации принципов индивидуализации в образовательном процессе»</w:t>
      </w:r>
    </w:p>
    <w:p w:rsidR="00EA4A3C" w:rsidRPr="00EA4A3C" w:rsidRDefault="00EA4A3C" w:rsidP="00EA4A3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4A3C">
        <w:rPr>
          <w:rFonts w:ascii="Times New Roman" w:eastAsia="Calibri" w:hAnsi="Times New Roman" w:cs="Times New Roman"/>
          <w:b/>
          <w:sz w:val="28"/>
          <w:szCs w:val="28"/>
        </w:rPr>
        <w:t>25-27 марта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6481"/>
        <w:gridCol w:w="2045"/>
      </w:tblGrid>
      <w:tr w:rsidR="00EA4A3C" w:rsidRPr="00EA4A3C" w:rsidTr="00A1637E">
        <w:tc>
          <w:tcPr>
            <w:tcW w:w="825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654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2092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Да/нет</w:t>
            </w:r>
          </w:p>
        </w:tc>
      </w:tr>
      <w:tr w:rsidR="00EA4A3C" w:rsidRPr="00EA4A3C" w:rsidTr="00A1637E">
        <w:tc>
          <w:tcPr>
            <w:tcW w:w="825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54" w:type="dxa"/>
          </w:tcPr>
          <w:p w:rsidR="00EA4A3C" w:rsidRPr="00EA4A3C" w:rsidRDefault="00EA4A3C" w:rsidP="00EA4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Мне удалось рассмотреть тенденции развития профессиональных ролей учителя, реализующего технологии индивидуализации образования</w:t>
            </w:r>
          </w:p>
        </w:tc>
        <w:tc>
          <w:tcPr>
            <w:tcW w:w="2092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A4A3C" w:rsidRPr="00EA4A3C" w:rsidTr="00A1637E">
        <w:tc>
          <w:tcPr>
            <w:tcW w:w="825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54" w:type="dxa"/>
          </w:tcPr>
          <w:p w:rsidR="00EA4A3C" w:rsidRPr="00EA4A3C" w:rsidRDefault="00EA4A3C" w:rsidP="00EA4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У меня получилось сконструировать образовательную среду и учебные события по теме программы</w:t>
            </w:r>
          </w:p>
        </w:tc>
        <w:tc>
          <w:tcPr>
            <w:tcW w:w="2092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A4A3C" w:rsidRPr="00EA4A3C" w:rsidTr="00A1637E">
        <w:tc>
          <w:tcPr>
            <w:tcW w:w="825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654" w:type="dxa"/>
          </w:tcPr>
          <w:p w:rsidR="00EA4A3C" w:rsidRPr="00EA4A3C" w:rsidRDefault="00EA4A3C" w:rsidP="00EA4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смог(ла) применить существующий опыт в реализации ТКМ и поставить новые педагогические задачи. </w:t>
            </w:r>
          </w:p>
        </w:tc>
        <w:tc>
          <w:tcPr>
            <w:tcW w:w="2092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A4A3C" w:rsidRPr="00EA4A3C" w:rsidTr="00A1637E">
        <w:tc>
          <w:tcPr>
            <w:tcW w:w="825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54" w:type="dxa"/>
          </w:tcPr>
          <w:p w:rsidR="00EA4A3C" w:rsidRPr="00EA4A3C" w:rsidRDefault="00EA4A3C" w:rsidP="00EA4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Я приобрел (а) практический опыт использования ТКМ.</w:t>
            </w:r>
          </w:p>
        </w:tc>
        <w:tc>
          <w:tcPr>
            <w:tcW w:w="2092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A4A3C" w:rsidRPr="00EA4A3C" w:rsidTr="00A1637E">
        <w:tc>
          <w:tcPr>
            <w:tcW w:w="825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54" w:type="dxa"/>
          </w:tcPr>
          <w:p w:rsidR="00EA4A3C" w:rsidRPr="00EA4A3C" w:rsidRDefault="00EA4A3C" w:rsidP="00EA4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Я смог (ла) принять участие и разработать индивидуальный/групповой образовательный проект, используя уровни индивидуализации.</w:t>
            </w:r>
          </w:p>
        </w:tc>
        <w:tc>
          <w:tcPr>
            <w:tcW w:w="2092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A4A3C" w:rsidRPr="00EA4A3C" w:rsidTr="00A1637E">
        <w:tc>
          <w:tcPr>
            <w:tcW w:w="825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54" w:type="dxa"/>
          </w:tcPr>
          <w:p w:rsidR="00EA4A3C" w:rsidRPr="00EA4A3C" w:rsidRDefault="00EA4A3C" w:rsidP="00EA4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Я принимала активное участие в составлении атласа индивидуальных/групповых ментальных карт образовательной деятельности.</w:t>
            </w:r>
          </w:p>
        </w:tc>
        <w:tc>
          <w:tcPr>
            <w:tcW w:w="2092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EA4A3C" w:rsidRPr="00EA4A3C" w:rsidTr="00A1637E">
        <w:tc>
          <w:tcPr>
            <w:tcW w:w="825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54" w:type="dxa"/>
          </w:tcPr>
          <w:p w:rsidR="00EA4A3C" w:rsidRPr="00EA4A3C" w:rsidRDefault="00EA4A3C" w:rsidP="00EA4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Мне удалось реализовать свои цели и задачи на стажировке.</w:t>
            </w:r>
          </w:p>
        </w:tc>
        <w:tc>
          <w:tcPr>
            <w:tcW w:w="2092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A4A3C" w:rsidRPr="00EA4A3C" w:rsidTr="00A1637E">
        <w:tc>
          <w:tcPr>
            <w:tcW w:w="825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54" w:type="dxa"/>
          </w:tcPr>
          <w:p w:rsidR="00EA4A3C" w:rsidRPr="00EA4A3C" w:rsidRDefault="00EA4A3C" w:rsidP="00EA4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Я активно участвовала в реализации программы.</w:t>
            </w:r>
          </w:p>
        </w:tc>
        <w:tc>
          <w:tcPr>
            <w:tcW w:w="2092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A4A3C" w:rsidRPr="00EA4A3C" w:rsidTr="00A1637E">
        <w:trPr>
          <w:trHeight w:val="660"/>
        </w:trPr>
        <w:tc>
          <w:tcPr>
            <w:tcW w:w="825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54" w:type="dxa"/>
          </w:tcPr>
          <w:p w:rsidR="00EA4A3C" w:rsidRPr="00EA4A3C" w:rsidRDefault="00EA4A3C" w:rsidP="00EA4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Тема стажировки является актуальной для педагога 21 века.</w:t>
            </w:r>
          </w:p>
          <w:p w:rsidR="00EA4A3C" w:rsidRPr="00EA4A3C" w:rsidRDefault="00EA4A3C" w:rsidP="00EA4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A4A3C" w:rsidRPr="00EA4A3C" w:rsidTr="00A1637E">
        <w:trPr>
          <w:trHeight w:val="450"/>
        </w:trPr>
        <w:tc>
          <w:tcPr>
            <w:tcW w:w="825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54" w:type="dxa"/>
          </w:tcPr>
          <w:p w:rsidR="00EA4A3C" w:rsidRPr="00EA4A3C" w:rsidRDefault="00EA4A3C" w:rsidP="00EA4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Мой критерий оценки: </w:t>
            </w:r>
          </w:p>
          <w:p w:rsidR="00EA4A3C" w:rsidRPr="00EA4A3C" w:rsidRDefault="00EA4A3C" w:rsidP="00EA4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-ценный опыт, работа над собой</w:t>
            </w:r>
          </w:p>
          <w:p w:rsidR="00EA4A3C" w:rsidRPr="00EA4A3C" w:rsidRDefault="00EA4A3C" w:rsidP="00EA4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- проработка компетенций учителя 21 века, увидеть их на практике</w:t>
            </w:r>
          </w:p>
          <w:p w:rsidR="00EA4A3C" w:rsidRPr="00EA4A3C" w:rsidRDefault="00EA4A3C" w:rsidP="00EA4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- гибкость, адаптация, новаторство</w:t>
            </w:r>
          </w:p>
          <w:p w:rsidR="00EA4A3C" w:rsidRPr="00EA4A3C" w:rsidRDefault="00EA4A3C" w:rsidP="00EA4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собственных профессиональных качеств</w:t>
            </w:r>
          </w:p>
          <w:p w:rsidR="00EA4A3C" w:rsidRPr="00EA4A3C" w:rsidRDefault="00EA4A3C" w:rsidP="00EA4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-эффективность</w:t>
            </w:r>
          </w:p>
          <w:p w:rsidR="00EA4A3C" w:rsidRPr="00EA4A3C" w:rsidRDefault="00EA4A3C" w:rsidP="00EA4A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- актуальность методов, форма</w:t>
            </w:r>
          </w:p>
        </w:tc>
        <w:tc>
          <w:tcPr>
            <w:tcW w:w="2092" w:type="dxa"/>
          </w:tcPr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Баллы:</w:t>
            </w:r>
          </w:p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</w:p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A3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A4A3C" w:rsidRPr="00EA4A3C" w:rsidRDefault="00EA4A3C" w:rsidP="00EA4A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4A3C" w:rsidRPr="00EA4A3C" w:rsidRDefault="00EA4A3C" w:rsidP="00EA4A3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4A3C">
        <w:rPr>
          <w:rFonts w:ascii="Times New Roman" w:eastAsia="Calibri" w:hAnsi="Times New Roman" w:cs="Times New Roman"/>
          <w:sz w:val="28"/>
          <w:szCs w:val="28"/>
        </w:rPr>
        <w:t>Таким образом, стажеры (8 человек) оценили результаты программы стажировки «Технология критического мышления как способ реализации принципов индивидуализации в образовательном процессе» положительно.</w:t>
      </w:r>
    </w:p>
    <w:p w:rsidR="00166667" w:rsidRDefault="00166667">
      <w:bookmarkStart w:id="0" w:name="_GoBack"/>
      <w:bookmarkEnd w:id="0"/>
    </w:p>
    <w:sectPr w:rsidR="00166667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3C"/>
    <w:rsid w:val="00166667"/>
    <w:rsid w:val="004F0162"/>
    <w:rsid w:val="00EA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754FD9"/>
  <w14:defaultImageDpi w14:val="32767"/>
  <w15:chartTrackingRefBased/>
  <w15:docId w15:val="{5677F622-D5D5-B74C-8512-88CF9818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A3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2019-04-04T09:56:00Z</dcterms:created>
  <dcterms:modified xsi:type="dcterms:W3CDTF">2019-04-04T09:56:00Z</dcterms:modified>
</cp:coreProperties>
</file>