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CA" w:rsidRPr="0019665F" w:rsidRDefault="00551DCA" w:rsidP="00A01FDE">
      <w:pPr>
        <w:spacing w:line="360" w:lineRule="auto"/>
        <w:ind w:firstLine="284"/>
        <w:jc w:val="center"/>
      </w:pPr>
      <w:r w:rsidRPr="0019665F">
        <w:t>Урок окружающего мира в 3 классе</w:t>
      </w:r>
    </w:p>
    <w:p w:rsidR="00551DCA" w:rsidRPr="0019665F" w:rsidRDefault="00551DCA" w:rsidP="00482C5B">
      <w:pPr>
        <w:spacing w:line="360" w:lineRule="auto"/>
        <w:ind w:left="284"/>
        <w:rPr>
          <w:b/>
        </w:rPr>
      </w:pPr>
      <w:r w:rsidRPr="0019665F">
        <w:rPr>
          <w:b/>
        </w:rPr>
        <w:t>Тема урока: Живые участники круговорота веществ.</w:t>
      </w:r>
    </w:p>
    <w:p w:rsidR="00551DCA" w:rsidRPr="0019665F" w:rsidRDefault="00551DCA" w:rsidP="00482C5B">
      <w:pPr>
        <w:spacing w:line="360" w:lineRule="auto"/>
        <w:ind w:left="284"/>
      </w:pPr>
      <w:r w:rsidRPr="0019665F">
        <w:rPr>
          <w:b/>
        </w:rPr>
        <w:t>Цель</w:t>
      </w:r>
      <w:r w:rsidRPr="0019665F">
        <w:t xml:space="preserve">: создание условий для достижения следующих планируемых результатов обучения: </w:t>
      </w:r>
    </w:p>
    <w:p w:rsidR="00551DCA" w:rsidRPr="0019665F" w:rsidRDefault="00551DCA" w:rsidP="00482C5B">
      <w:pPr>
        <w:spacing w:line="360" w:lineRule="auto"/>
        <w:rPr>
          <w:b/>
        </w:rPr>
      </w:pPr>
      <w:r w:rsidRPr="0019665F">
        <w:rPr>
          <w:b/>
        </w:rPr>
        <w:t>Личностные:</w:t>
      </w:r>
    </w:p>
    <w:p w:rsidR="00551DCA" w:rsidRPr="0019665F" w:rsidRDefault="00551DCA" w:rsidP="00482C5B">
      <w:pPr>
        <w:pStyle w:val="a7"/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9665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необходимости уважительного отношения к </w:t>
      </w:r>
      <w:r w:rsidR="00227D88" w:rsidRPr="0019665F">
        <w:rPr>
          <w:rFonts w:ascii="Times New Roman" w:hAnsi="Times New Roman" w:cs="Times New Roman"/>
          <w:sz w:val="24"/>
          <w:szCs w:val="24"/>
        </w:rPr>
        <w:t>природе</w:t>
      </w:r>
      <w:r w:rsidR="00C14F61">
        <w:rPr>
          <w:rFonts w:ascii="Times New Roman" w:hAnsi="Times New Roman" w:cs="Times New Roman"/>
          <w:sz w:val="24"/>
          <w:szCs w:val="24"/>
        </w:rPr>
        <w:t xml:space="preserve"> </w:t>
      </w:r>
      <w:r w:rsidR="00C14F61" w:rsidRPr="005973F2">
        <w:t xml:space="preserve"> </w:t>
      </w:r>
      <w:r w:rsidR="00C14F61" w:rsidRPr="00C14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понимание взаимосвязи живых организмов;</w:t>
      </w:r>
    </w:p>
    <w:p w:rsidR="00551DCA" w:rsidRPr="0019665F" w:rsidRDefault="00551DCA" w:rsidP="00482C5B">
      <w:pPr>
        <w:spacing w:line="360" w:lineRule="auto"/>
        <w:rPr>
          <w:i/>
        </w:rPr>
      </w:pPr>
      <w:r w:rsidRPr="0019665F">
        <w:rPr>
          <w:b/>
        </w:rPr>
        <w:t xml:space="preserve">Метапредметные: </w:t>
      </w:r>
      <w:r w:rsidRPr="0019665F">
        <w:rPr>
          <w:i/>
        </w:rPr>
        <w:t>развитие у учащихся следующих универсальных учебных действий:</w:t>
      </w:r>
    </w:p>
    <w:p w:rsidR="00551DCA" w:rsidRPr="0019665F" w:rsidRDefault="00551DCA" w:rsidP="00482C5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09" w:firstLine="0"/>
        <w:rPr>
          <w:rFonts w:eastAsiaTheme="minorHAnsi"/>
          <w:lang w:eastAsia="en-US"/>
        </w:rPr>
      </w:pPr>
      <w:r w:rsidRPr="0019665F">
        <w:rPr>
          <w:rFonts w:eastAsiaTheme="minorHAnsi"/>
          <w:lang w:eastAsia="en-US"/>
        </w:rPr>
        <w:t>находить необходимую информацию в разных источниках;</w:t>
      </w:r>
    </w:p>
    <w:p w:rsidR="00551DCA" w:rsidRPr="00482C5B" w:rsidRDefault="00551DCA" w:rsidP="00482C5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82C5B">
        <w:rPr>
          <w:rFonts w:ascii="Times New Roman" w:hAnsi="Times New Roman" w:cs="Times New Roman"/>
          <w:sz w:val="24"/>
          <w:szCs w:val="24"/>
        </w:rPr>
        <w:t>выбирать способ решения задачи (способ нахождения информации);</w:t>
      </w:r>
    </w:p>
    <w:p w:rsidR="00551DCA" w:rsidRPr="00482C5B" w:rsidRDefault="00551DCA" w:rsidP="00482C5B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82C5B">
        <w:rPr>
          <w:rFonts w:ascii="Times New Roman" w:hAnsi="Times New Roman" w:cs="Times New Roman"/>
          <w:sz w:val="24"/>
          <w:szCs w:val="24"/>
        </w:rPr>
        <w:t>проводить самооценку собственных знаний.</w:t>
      </w:r>
    </w:p>
    <w:p w:rsidR="00551DCA" w:rsidRPr="0019665F" w:rsidRDefault="00551DCA" w:rsidP="00482C5B">
      <w:pPr>
        <w:pStyle w:val="a3"/>
        <w:shd w:val="clear" w:color="auto" w:fill="FFFFFF"/>
        <w:spacing w:before="0" w:beforeAutospacing="0" w:after="0" w:afterAutospacing="0" w:line="360" w:lineRule="auto"/>
        <w:rPr>
          <w:i/>
        </w:rPr>
      </w:pPr>
      <w:r w:rsidRPr="0019665F">
        <w:rPr>
          <w:b/>
        </w:rPr>
        <w:t>Предметные</w:t>
      </w:r>
      <w:r w:rsidRPr="0019665F">
        <w:t>: ф</w:t>
      </w:r>
      <w:r w:rsidRPr="0019665F">
        <w:rPr>
          <w:i/>
        </w:rPr>
        <w:t>ормирование представлений у учащихся:</w:t>
      </w:r>
    </w:p>
    <w:p w:rsidR="00551DCA" w:rsidRDefault="00551DCA" w:rsidP="00482C5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0"/>
        <w:rPr>
          <w:rFonts w:eastAsiaTheme="minorHAnsi"/>
          <w:lang w:eastAsia="en-US"/>
        </w:rPr>
      </w:pPr>
      <w:r w:rsidRPr="0019665F">
        <w:rPr>
          <w:rFonts w:eastAsiaTheme="minorHAnsi"/>
          <w:lang w:eastAsia="en-US"/>
        </w:rPr>
        <w:t xml:space="preserve">о </w:t>
      </w:r>
      <w:r w:rsidR="009427E7" w:rsidRPr="0019665F">
        <w:rPr>
          <w:rFonts w:eastAsiaTheme="minorHAnsi"/>
          <w:lang w:eastAsia="en-US"/>
        </w:rPr>
        <w:t>«профессиях» живых организмов</w:t>
      </w:r>
      <w:r w:rsidRPr="0019665F">
        <w:rPr>
          <w:rFonts w:eastAsiaTheme="minorHAnsi"/>
          <w:lang w:eastAsia="en-US"/>
        </w:rPr>
        <w:t>;</w:t>
      </w:r>
    </w:p>
    <w:p w:rsidR="00482C5B" w:rsidRPr="0019665F" w:rsidRDefault="00482C5B" w:rsidP="00482C5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роли живых организмов в экосистеме;</w:t>
      </w:r>
    </w:p>
    <w:p w:rsidR="00551DCA" w:rsidRPr="0019665F" w:rsidRDefault="00551DCA" w:rsidP="00482C5B">
      <w:pPr>
        <w:pStyle w:val="a7"/>
        <w:numPr>
          <w:ilvl w:val="0"/>
          <w:numId w:val="6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9665F">
        <w:rPr>
          <w:rFonts w:ascii="Times New Roman" w:hAnsi="Times New Roman" w:cs="Times New Roman"/>
          <w:sz w:val="24"/>
          <w:szCs w:val="24"/>
        </w:rPr>
        <w:t xml:space="preserve">о </w:t>
      </w:r>
      <w:r w:rsidR="009427E7" w:rsidRPr="0019665F">
        <w:rPr>
          <w:rFonts w:ascii="Times New Roman" w:hAnsi="Times New Roman" w:cs="Times New Roman"/>
          <w:sz w:val="24"/>
          <w:szCs w:val="24"/>
        </w:rPr>
        <w:t>взаимосвязи живых организмов</w:t>
      </w:r>
      <w:r w:rsidR="00482C5B">
        <w:rPr>
          <w:rFonts w:ascii="Times New Roman" w:hAnsi="Times New Roman" w:cs="Times New Roman"/>
          <w:sz w:val="24"/>
          <w:szCs w:val="24"/>
        </w:rPr>
        <w:t>.</w:t>
      </w:r>
    </w:p>
    <w:p w:rsidR="009427E7" w:rsidRPr="0019665F" w:rsidRDefault="009427E7" w:rsidP="00A01FDE">
      <w:pPr>
        <w:pStyle w:val="a7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DCA" w:rsidRPr="0019665F" w:rsidRDefault="00551DCA" w:rsidP="00A01FDE">
      <w:pPr>
        <w:spacing w:line="360" w:lineRule="auto"/>
        <w:ind w:firstLine="284"/>
        <w:jc w:val="center"/>
        <w:rPr>
          <w:b/>
        </w:rPr>
      </w:pPr>
      <w:r w:rsidRPr="0019665F">
        <w:rPr>
          <w:b/>
        </w:rPr>
        <w:t>Ход урока</w:t>
      </w:r>
    </w:p>
    <w:p w:rsidR="00551DCA" w:rsidRPr="0019665F" w:rsidRDefault="00551DCA" w:rsidP="00F12EFB">
      <w:pPr>
        <w:pStyle w:val="a7"/>
        <w:numPr>
          <w:ilvl w:val="0"/>
          <w:numId w:val="3"/>
        </w:numPr>
        <w:spacing w:after="0" w:line="240" w:lineRule="auto"/>
        <w:ind w:left="284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</w:p>
    <w:p w:rsidR="00551DCA" w:rsidRPr="0019665F" w:rsidRDefault="00551DCA" w:rsidP="00F12EFB">
      <w:pPr>
        <w:ind w:firstLine="284"/>
        <w:rPr>
          <w:bCs/>
        </w:rPr>
      </w:pPr>
      <w:r w:rsidRPr="0019665F">
        <w:rPr>
          <w:b/>
          <w:bCs/>
        </w:rPr>
        <w:t xml:space="preserve">Цель: </w:t>
      </w:r>
      <w:r w:rsidRPr="0019665F">
        <w:rPr>
          <w:bCs/>
        </w:rPr>
        <w:t xml:space="preserve"> создание проблемной ситуации, связанной с недостатком знаний.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551DCA" w:rsidRPr="0019665F" w:rsidTr="00E86AC1">
        <w:tc>
          <w:tcPr>
            <w:tcW w:w="4785" w:type="dxa"/>
            <w:vAlign w:val="center"/>
          </w:tcPr>
          <w:p w:rsidR="00551DCA" w:rsidRPr="0019665F" w:rsidRDefault="00551DCA" w:rsidP="00E86AC1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Учитель</w:t>
            </w:r>
          </w:p>
        </w:tc>
        <w:tc>
          <w:tcPr>
            <w:tcW w:w="4537" w:type="dxa"/>
            <w:vAlign w:val="center"/>
          </w:tcPr>
          <w:p w:rsidR="00551DCA" w:rsidRPr="0019665F" w:rsidRDefault="00551DCA" w:rsidP="00E86AC1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Предполагаемая деятельность учащихся</w:t>
            </w:r>
          </w:p>
        </w:tc>
      </w:tr>
      <w:tr w:rsidR="00551DCA" w:rsidRPr="0019665F" w:rsidTr="003B3CED">
        <w:trPr>
          <w:trHeight w:val="132"/>
        </w:trPr>
        <w:tc>
          <w:tcPr>
            <w:tcW w:w="4785" w:type="dxa"/>
          </w:tcPr>
          <w:p w:rsidR="00551DCA" w:rsidRPr="0019665F" w:rsidRDefault="00551DCA" w:rsidP="00054185">
            <w:pPr>
              <w:jc w:val="both"/>
            </w:pPr>
          </w:p>
          <w:p w:rsidR="00551DCA" w:rsidRPr="0019665F" w:rsidRDefault="00551DCA" w:rsidP="00054185">
            <w:pPr>
              <w:jc w:val="both"/>
            </w:pPr>
            <w:r w:rsidRPr="0019665F">
              <w:t>Сегодня мы откроем тайну</w:t>
            </w:r>
          </w:p>
          <w:p w:rsidR="00551DCA" w:rsidRPr="0019665F" w:rsidRDefault="00551DCA" w:rsidP="00054185">
            <w:pPr>
              <w:jc w:val="both"/>
            </w:pPr>
            <w:r w:rsidRPr="0019665F">
              <w:t>Ведь в жизни нашей часты чудеса</w:t>
            </w:r>
          </w:p>
          <w:p w:rsidR="00551DCA" w:rsidRPr="0019665F" w:rsidRDefault="00551DCA" w:rsidP="00054185">
            <w:pPr>
              <w:jc w:val="both"/>
            </w:pPr>
            <w:r w:rsidRPr="0019665F">
              <w:t>Секрет лесных чудес необычайных</w:t>
            </w:r>
          </w:p>
          <w:p w:rsidR="00551DCA" w:rsidRPr="0019665F" w:rsidRDefault="00551DCA" w:rsidP="00054185">
            <w:pPr>
              <w:jc w:val="both"/>
            </w:pPr>
            <w:r w:rsidRPr="0019665F">
              <w:t>Узнаем мы сегодня неспроста.</w:t>
            </w:r>
          </w:p>
          <w:p w:rsidR="00551DCA" w:rsidRPr="0019665F" w:rsidRDefault="00551DCA" w:rsidP="00054185">
            <w:pPr>
              <w:jc w:val="both"/>
            </w:pPr>
            <w:r w:rsidRPr="0019665F">
              <w:t>Орешек знаний твёрд, но всё же</w:t>
            </w:r>
          </w:p>
          <w:p w:rsidR="00551DCA" w:rsidRPr="0019665F" w:rsidRDefault="00551DCA" w:rsidP="00054185">
            <w:pPr>
              <w:jc w:val="both"/>
            </w:pPr>
            <w:r w:rsidRPr="0019665F">
              <w:t>Мы не привыкли отступать</w:t>
            </w:r>
          </w:p>
          <w:p w:rsidR="00551DCA" w:rsidRPr="0019665F" w:rsidRDefault="00551DCA" w:rsidP="00054185">
            <w:pPr>
              <w:jc w:val="both"/>
            </w:pPr>
            <w:r w:rsidRPr="0019665F">
              <w:t>Нам расколоть его помогут</w:t>
            </w:r>
          </w:p>
          <w:p w:rsidR="00551DCA" w:rsidRPr="0019665F" w:rsidRDefault="00551DCA" w:rsidP="00054185">
            <w:pPr>
              <w:jc w:val="both"/>
            </w:pPr>
            <w:r w:rsidRPr="0019665F">
              <w:t>Волшебные слова:</w:t>
            </w:r>
          </w:p>
          <w:p w:rsidR="00551DCA" w:rsidRPr="0019665F" w:rsidRDefault="00551DCA" w:rsidP="00054185">
            <w:pPr>
              <w:jc w:val="both"/>
            </w:pPr>
            <w:r w:rsidRPr="0019665F">
              <w:t>«Хотим всё знать!»</w:t>
            </w:r>
          </w:p>
          <w:p w:rsidR="00551DCA" w:rsidRPr="0019665F" w:rsidRDefault="00551DCA" w:rsidP="00054185">
            <w:pPr>
              <w:jc w:val="both"/>
            </w:pPr>
            <w:r w:rsidRPr="0019665F">
              <w:t>- Какими качествами нужно обладать, чтобы сделать своё маленькое открытие?</w:t>
            </w:r>
          </w:p>
          <w:p w:rsidR="00551DCA" w:rsidRPr="0019665F" w:rsidRDefault="00551DCA" w:rsidP="00054185">
            <w:pPr>
              <w:ind w:firstLine="284"/>
              <w:jc w:val="both"/>
            </w:pPr>
          </w:p>
          <w:p w:rsidR="00551DCA" w:rsidRPr="0019665F" w:rsidRDefault="00551DCA" w:rsidP="00054185">
            <w:pPr>
              <w:ind w:firstLine="284"/>
              <w:jc w:val="both"/>
              <w:rPr>
                <w:i/>
              </w:rPr>
            </w:pPr>
            <w:r w:rsidRPr="0019665F">
              <w:rPr>
                <w:i/>
              </w:rPr>
              <w:t>Организуется обсуждение, в ходе которого дети перечисляют качества личности.</w:t>
            </w:r>
          </w:p>
          <w:p w:rsidR="00551DCA" w:rsidRDefault="00551DCA" w:rsidP="00054185">
            <w:pPr>
              <w:ind w:firstLine="284"/>
              <w:jc w:val="both"/>
              <w:rPr>
                <w:i/>
              </w:rPr>
            </w:pPr>
          </w:p>
          <w:p w:rsidR="005005A3" w:rsidRPr="005005A3" w:rsidRDefault="005005A3" w:rsidP="00054185">
            <w:pPr>
              <w:rPr>
                <w:i/>
              </w:rPr>
            </w:pPr>
            <w:r w:rsidRPr="005005A3">
              <w:rPr>
                <w:i/>
              </w:rPr>
              <w:t>( на экране 2 фотографии леса)</w:t>
            </w:r>
          </w:p>
          <w:p w:rsidR="00551DCA" w:rsidRPr="0019665F" w:rsidRDefault="00551DCA" w:rsidP="00054185">
            <w:r w:rsidRPr="0019665F">
              <w:t>- Сравните 2 фотографии леса.</w:t>
            </w:r>
          </w:p>
          <w:p w:rsidR="00551DCA" w:rsidRPr="0019665F" w:rsidRDefault="00551DCA" w:rsidP="00054185">
            <w:r w:rsidRPr="0019665F">
              <w:t xml:space="preserve">- </w:t>
            </w:r>
            <w:r w:rsidR="005005A3">
              <w:t xml:space="preserve">Что интересного заметили? </w:t>
            </w:r>
          </w:p>
          <w:p w:rsidR="00F12EFB" w:rsidRDefault="00F12EFB" w:rsidP="00054185"/>
          <w:p w:rsidR="00F12EFB" w:rsidRDefault="00F12EFB" w:rsidP="00054185"/>
          <w:p w:rsidR="00551DCA" w:rsidRDefault="00551DCA" w:rsidP="00054185">
            <w:r w:rsidRPr="0019665F">
              <w:lastRenderedPageBreak/>
              <w:t>-Как</w:t>
            </w:r>
            <w:r w:rsidR="00721AF2" w:rsidRPr="0019665F">
              <w:t>ие</w:t>
            </w:r>
            <w:r w:rsidRPr="0019665F">
              <w:t xml:space="preserve"> возника</w:t>
            </w:r>
            <w:r w:rsidR="00721AF2" w:rsidRPr="0019665F">
              <w:t>ю</w:t>
            </w:r>
            <w:r w:rsidRPr="0019665F">
              <w:t>т вопрос</w:t>
            </w:r>
            <w:r w:rsidR="00721AF2" w:rsidRPr="0019665F">
              <w:t>ы</w:t>
            </w:r>
            <w:r w:rsidRPr="0019665F">
              <w:t>?</w:t>
            </w:r>
          </w:p>
          <w:p w:rsidR="005005A3" w:rsidRDefault="005005A3" w:rsidP="00054185"/>
          <w:p w:rsidR="005005A3" w:rsidRDefault="005005A3" w:rsidP="00054185"/>
          <w:p w:rsidR="005005A3" w:rsidRDefault="005005A3" w:rsidP="00054185">
            <w:r>
              <w:t>-Составьте вопрос,  используя ключ «Кто?»</w:t>
            </w:r>
          </w:p>
          <w:p w:rsidR="005005A3" w:rsidRDefault="005005A3" w:rsidP="00054185"/>
          <w:p w:rsidR="005005A3" w:rsidRPr="0019665F" w:rsidRDefault="005005A3" w:rsidP="00054185">
            <w:r>
              <w:t>- Составьте вопрос, используя ключ «Как?»</w:t>
            </w:r>
          </w:p>
          <w:p w:rsidR="003B3CED" w:rsidRPr="0019665F" w:rsidRDefault="003B3CED" w:rsidP="00054185"/>
          <w:p w:rsidR="003B3CED" w:rsidRDefault="003B3CED" w:rsidP="00054185">
            <w:pPr>
              <w:jc w:val="both"/>
              <w:rPr>
                <w:bCs/>
              </w:rPr>
            </w:pPr>
            <w:r>
              <w:rPr>
                <w:bCs/>
              </w:rPr>
              <w:t>- А вы готовы сейчас ответить на вопросы, которые у вас возникли?</w:t>
            </w:r>
          </w:p>
          <w:p w:rsidR="003B3CED" w:rsidRDefault="003B3CED" w:rsidP="00054185">
            <w:pPr>
              <w:ind w:firstLine="284"/>
              <w:contextualSpacing/>
              <w:jc w:val="both"/>
            </w:pPr>
          </w:p>
          <w:p w:rsidR="003B3CED" w:rsidRDefault="003B3CED" w:rsidP="00054185">
            <w:pPr>
              <w:ind w:firstLine="284"/>
              <w:contextualSpacing/>
              <w:jc w:val="both"/>
            </w:pPr>
            <w:r>
              <w:t xml:space="preserve">-Предлагаю нам проверить это. На партах у вас лежат листы самооценки,  в них таблица. Под цифрой 1 запишите первый вопрос, который у вас возник. </w:t>
            </w:r>
          </w:p>
          <w:p w:rsidR="003B3CED" w:rsidRDefault="003B3CED" w:rsidP="00054185">
            <w:pPr>
              <w:ind w:firstLine="284"/>
              <w:contextualSpacing/>
              <w:jc w:val="both"/>
            </w:pPr>
            <w:r>
              <w:t>Под цифрой 2 запишите второй вопрос.</w:t>
            </w:r>
          </w:p>
          <w:p w:rsidR="003B3CED" w:rsidRDefault="003B3CED" w:rsidP="00054185">
            <w:pPr>
              <w:ind w:firstLine="284"/>
              <w:contextualSpacing/>
              <w:jc w:val="both"/>
            </w:pPr>
          </w:p>
          <w:p w:rsidR="003B3CED" w:rsidRDefault="003B3CED" w:rsidP="00054185">
            <w:pPr>
              <w:ind w:firstLine="284"/>
              <w:contextualSpacing/>
              <w:jc w:val="both"/>
            </w:pPr>
          </w:p>
          <w:p w:rsidR="003B3CED" w:rsidRDefault="003B3CED" w:rsidP="00054185">
            <w:pPr>
              <w:contextualSpacing/>
              <w:jc w:val="both"/>
            </w:pPr>
            <w:r>
              <w:t>- Записали вопросы. Теперь попробуйте на них ответить. После того, как вы запишите ответы, вам нужно оценить себя, заполнив оценочный лист. (</w:t>
            </w:r>
            <w:r w:rsidRPr="006C7524">
              <w:rPr>
                <w:i/>
              </w:rPr>
              <w:t>Приложение 1</w:t>
            </w:r>
            <w:r>
              <w:t>).</w:t>
            </w:r>
          </w:p>
          <w:p w:rsidR="003B3CED" w:rsidRPr="00013324" w:rsidRDefault="003B3CED" w:rsidP="00054185">
            <w:pPr>
              <w:ind w:firstLine="284"/>
              <w:contextualSpacing/>
              <w:jc w:val="both"/>
              <w:rPr>
                <w:i/>
              </w:rPr>
            </w:pPr>
            <w:r w:rsidRPr="00013324">
              <w:rPr>
                <w:i/>
              </w:rPr>
              <w:t>Критерии оценки:</w:t>
            </w:r>
          </w:p>
          <w:p w:rsidR="003B3CED" w:rsidRPr="00E9032E" w:rsidRDefault="003B3CED" w:rsidP="00054185">
            <w:pPr>
              <w:ind w:firstLine="284"/>
              <w:jc w:val="both"/>
              <w:rPr>
                <w:i/>
              </w:rPr>
            </w:pPr>
            <w:r w:rsidRPr="00E9032E">
              <w:rPr>
                <w:i/>
              </w:rPr>
              <w:t>2 балла – уверен</w:t>
            </w:r>
            <w:r>
              <w:rPr>
                <w:i/>
              </w:rPr>
              <w:t>(а)</w:t>
            </w:r>
            <w:r w:rsidRPr="00E9032E">
              <w:rPr>
                <w:i/>
              </w:rPr>
              <w:t>, что все выполнил</w:t>
            </w:r>
            <w:r>
              <w:rPr>
                <w:i/>
              </w:rPr>
              <w:t>(а)</w:t>
            </w:r>
            <w:r w:rsidRPr="00E9032E">
              <w:rPr>
                <w:i/>
              </w:rPr>
              <w:t xml:space="preserve"> верно, и готов</w:t>
            </w:r>
            <w:r>
              <w:rPr>
                <w:i/>
              </w:rPr>
              <w:t>(а)</w:t>
            </w:r>
            <w:r w:rsidRPr="00E9032E">
              <w:rPr>
                <w:i/>
              </w:rPr>
              <w:t xml:space="preserve"> аргументировать свой выбор.</w:t>
            </w:r>
          </w:p>
          <w:p w:rsidR="003B3CED" w:rsidRPr="00E9032E" w:rsidRDefault="003B3CED" w:rsidP="00054185">
            <w:pPr>
              <w:ind w:firstLine="284"/>
              <w:jc w:val="both"/>
              <w:rPr>
                <w:i/>
              </w:rPr>
            </w:pPr>
            <w:r w:rsidRPr="00E9032E">
              <w:rPr>
                <w:i/>
              </w:rPr>
              <w:t>1 балл – не в полной мере уверен</w:t>
            </w:r>
            <w:r>
              <w:rPr>
                <w:i/>
              </w:rPr>
              <w:t>(а)</w:t>
            </w:r>
            <w:r w:rsidRPr="00E9032E">
              <w:rPr>
                <w:i/>
              </w:rPr>
              <w:t xml:space="preserve"> в правильности выполнения задания.</w:t>
            </w:r>
          </w:p>
          <w:p w:rsidR="003B3CED" w:rsidRDefault="003B3CED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 w:rsidRPr="00E9032E">
              <w:rPr>
                <w:i/>
              </w:rPr>
              <w:t>0 баллов – не могу выполнить задание.</w:t>
            </w:r>
            <w:r w:rsidRPr="00915A5E">
              <w:rPr>
                <w:i/>
              </w:rPr>
              <w:t xml:space="preserve"> </w:t>
            </w:r>
          </w:p>
          <w:p w:rsidR="003B3CED" w:rsidRDefault="003B3CED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  <w:p w:rsidR="00054185" w:rsidRDefault="00054185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 w:rsidRPr="00A20770">
              <w:t>- Посчитайте количество баллов, и определите своё место на лесенке достижений, которая находится на доске</w:t>
            </w:r>
            <w:r>
              <w:rPr>
                <w:i/>
              </w:rPr>
              <w:t>.</w:t>
            </w:r>
          </w:p>
          <w:p w:rsidR="00054185" w:rsidRDefault="00054185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  <w:p w:rsidR="00054185" w:rsidRDefault="00054185" w:rsidP="00054185">
            <w:pPr>
              <w:autoSpaceDE w:val="0"/>
              <w:autoSpaceDN w:val="0"/>
              <w:adjustRightInd w:val="0"/>
              <w:ind w:firstLine="284"/>
              <w:jc w:val="both"/>
            </w:pPr>
            <w:r w:rsidRPr="006B2E6C">
              <w:rPr>
                <w:i/>
              </w:rPr>
              <w:t xml:space="preserve">Большинство  детей отметили уровень своих знаний внизу лесенки. </w:t>
            </w:r>
          </w:p>
          <w:p w:rsidR="00054185" w:rsidRPr="006B2E6C" w:rsidRDefault="00054185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 w:rsidRPr="006B2E6C">
              <w:rPr>
                <w:i/>
              </w:rPr>
              <w:t>Учитель предлагает взглянуть на результаты и сформулировать проблему.</w:t>
            </w:r>
          </w:p>
          <w:p w:rsidR="00721AF2" w:rsidRDefault="00721AF2" w:rsidP="00054185"/>
          <w:p w:rsidR="00054185" w:rsidRPr="006B2E6C" w:rsidRDefault="00054185" w:rsidP="00054185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 w:rsidRPr="006B2E6C">
              <w:rPr>
                <w:i/>
              </w:rPr>
              <w:t xml:space="preserve">Организуется обсуждение цели урока. Учитель </w:t>
            </w:r>
            <w:r>
              <w:rPr>
                <w:i/>
              </w:rPr>
              <w:t xml:space="preserve">обращает </w:t>
            </w:r>
            <w:r w:rsidRPr="006B2E6C">
              <w:rPr>
                <w:i/>
              </w:rPr>
              <w:t xml:space="preserve"> внимание на</w:t>
            </w:r>
            <w:r>
              <w:rPr>
                <w:i/>
              </w:rPr>
              <w:t xml:space="preserve"> то, что цель урока должна соответствовать проблеме</w:t>
            </w:r>
            <w:r w:rsidRPr="006B2E6C">
              <w:rPr>
                <w:i/>
              </w:rPr>
              <w:t xml:space="preserve"> (цель вытекает из проблемы).</w:t>
            </w:r>
          </w:p>
          <w:p w:rsidR="00551DCA" w:rsidRPr="0019665F" w:rsidRDefault="00551DCA" w:rsidP="00054185">
            <w:pPr>
              <w:jc w:val="both"/>
              <w:rPr>
                <w:bCs/>
                <w:i/>
              </w:rPr>
            </w:pPr>
          </w:p>
        </w:tc>
        <w:tc>
          <w:tcPr>
            <w:tcW w:w="4537" w:type="dxa"/>
          </w:tcPr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Default="00551DCA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2C5B" w:rsidRPr="0019665F" w:rsidRDefault="00482C5B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DCA" w:rsidRPr="0019665F" w:rsidRDefault="00551DCA" w:rsidP="00054185">
            <w:pPr>
              <w:ind w:firstLine="284"/>
              <w:rPr>
                <w:i/>
              </w:rPr>
            </w:pPr>
          </w:p>
          <w:p w:rsidR="00551DCA" w:rsidRPr="0019665F" w:rsidRDefault="00551DCA" w:rsidP="00054185">
            <w:pPr>
              <w:ind w:firstLine="284"/>
              <w:rPr>
                <w:bCs/>
                <w:i/>
              </w:rPr>
            </w:pPr>
            <w:r w:rsidRPr="0019665F">
              <w:rPr>
                <w:bCs/>
                <w:i/>
              </w:rPr>
              <w:t>Участвуют в обсуждении</w:t>
            </w:r>
          </w:p>
          <w:p w:rsidR="00551DCA" w:rsidRPr="0019665F" w:rsidRDefault="00551DCA" w:rsidP="00054185">
            <w:pPr>
              <w:ind w:firstLine="284"/>
              <w:rPr>
                <w:bCs/>
              </w:rPr>
            </w:pPr>
          </w:p>
          <w:p w:rsidR="00551DCA" w:rsidRPr="0019665F" w:rsidRDefault="00551DCA" w:rsidP="00054185">
            <w:pPr>
              <w:ind w:firstLine="284"/>
              <w:rPr>
                <w:bCs/>
              </w:rPr>
            </w:pPr>
          </w:p>
          <w:p w:rsidR="00721AF2" w:rsidRPr="0019665F" w:rsidRDefault="00721AF2" w:rsidP="00054185">
            <w:pPr>
              <w:ind w:firstLine="284"/>
              <w:rPr>
                <w:bCs/>
              </w:rPr>
            </w:pPr>
          </w:p>
          <w:p w:rsidR="00721AF2" w:rsidRDefault="00721AF2" w:rsidP="00054185">
            <w:pPr>
              <w:ind w:firstLine="284"/>
              <w:rPr>
                <w:bCs/>
              </w:rPr>
            </w:pPr>
          </w:p>
          <w:p w:rsidR="00482C5B" w:rsidRDefault="00482C5B" w:rsidP="00054185">
            <w:pPr>
              <w:ind w:firstLine="284"/>
              <w:rPr>
                <w:bCs/>
              </w:rPr>
            </w:pPr>
          </w:p>
          <w:p w:rsidR="00721AF2" w:rsidRPr="0019665F" w:rsidRDefault="00721AF2" w:rsidP="00054185">
            <w:r w:rsidRPr="0019665F">
              <w:t>- Деревьев стало больше, исчез природный мусор.</w:t>
            </w:r>
          </w:p>
          <w:p w:rsidR="00482C5B" w:rsidRDefault="00482C5B" w:rsidP="00054185"/>
          <w:p w:rsidR="00A01FDE" w:rsidRDefault="003B3CED" w:rsidP="00054185">
            <w:pPr>
              <w:rPr>
                <w:i/>
              </w:rPr>
            </w:pPr>
            <w:r w:rsidRPr="003B3CED">
              <w:rPr>
                <w:i/>
              </w:rPr>
              <w:lastRenderedPageBreak/>
              <w:t>Дети участвуют в обсуждении вопросов, которые возникли.</w:t>
            </w:r>
          </w:p>
          <w:p w:rsidR="005005A3" w:rsidRDefault="005005A3" w:rsidP="00054185">
            <w:pPr>
              <w:rPr>
                <w:i/>
              </w:rPr>
            </w:pPr>
          </w:p>
          <w:p w:rsidR="005005A3" w:rsidRDefault="005005A3" w:rsidP="00054185">
            <w:r w:rsidRPr="005005A3">
              <w:t>- Кто навел порядок в лесу?</w:t>
            </w:r>
          </w:p>
          <w:p w:rsidR="005005A3" w:rsidRDefault="005005A3" w:rsidP="00054185"/>
          <w:p w:rsidR="005005A3" w:rsidRPr="005005A3" w:rsidRDefault="005005A3" w:rsidP="00054185">
            <w:r>
              <w:t>- Как навели порядок в лесу?</w:t>
            </w:r>
          </w:p>
          <w:p w:rsidR="003B3CED" w:rsidRDefault="003B3CED" w:rsidP="00054185">
            <w:pPr>
              <w:rPr>
                <w:i/>
              </w:rPr>
            </w:pPr>
          </w:p>
          <w:p w:rsidR="005005A3" w:rsidRDefault="005005A3" w:rsidP="00054185">
            <w:pPr>
              <w:rPr>
                <w:i/>
              </w:rPr>
            </w:pPr>
          </w:p>
          <w:p w:rsidR="005005A3" w:rsidRDefault="005005A3" w:rsidP="00054185">
            <w:pPr>
              <w:rPr>
                <w:i/>
              </w:rPr>
            </w:pPr>
          </w:p>
          <w:p w:rsidR="005005A3" w:rsidRDefault="005005A3" w:rsidP="00054185">
            <w:pPr>
              <w:rPr>
                <w:i/>
              </w:rPr>
            </w:pPr>
          </w:p>
          <w:p w:rsidR="005005A3" w:rsidRDefault="005005A3" w:rsidP="00054185">
            <w:pPr>
              <w:rPr>
                <w:i/>
              </w:rPr>
            </w:pPr>
          </w:p>
          <w:p w:rsidR="005005A3" w:rsidRDefault="005005A3" w:rsidP="005005A3">
            <w:pPr>
              <w:rPr>
                <w:i/>
              </w:rPr>
            </w:pPr>
            <w:r>
              <w:rPr>
                <w:i/>
              </w:rPr>
              <w:t>Д</w:t>
            </w:r>
            <w:r w:rsidR="003B3CED">
              <w:rPr>
                <w:i/>
              </w:rPr>
              <w:t>ети сами записывают вопросы в лист самооценки</w:t>
            </w:r>
            <w:r>
              <w:rPr>
                <w:i/>
              </w:rPr>
              <w:t xml:space="preserve">. </w:t>
            </w:r>
            <w:r w:rsidR="003B3CED" w:rsidRPr="003B3CED">
              <w:rPr>
                <w:i/>
              </w:rPr>
              <w:t>Предполагаемые вопрос</w:t>
            </w:r>
            <w:r>
              <w:rPr>
                <w:i/>
              </w:rPr>
              <w:t>ы:</w:t>
            </w:r>
          </w:p>
          <w:p w:rsidR="005005A3" w:rsidRPr="005005A3" w:rsidRDefault="005005A3" w:rsidP="005005A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60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навел порядок в лесу?</w:t>
            </w:r>
          </w:p>
          <w:p w:rsidR="003B3CED" w:rsidRDefault="003B3CED" w:rsidP="005005A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7" w:hanging="142"/>
              <w:rPr>
                <w:i/>
              </w:rPr>
            </w:pPr>
            <w:r w:rsidRPr="003B3CED">
              <w:rPr>
                <w:i/>
              </w:rPr>
              <w:t xml:space="preserve">Как </w:t>
            </w:r>
            <w:r w:rsidR="005005A3">
              <w:rPr>
                <w:i/>
              </w:rPr>
              <w:t xml:space="preserve">навели </w:t>
            </w:r>
            <w:r w:rsidRPr="003B3CED">
              <w:rPr>
                <w:i/>
              </w:rPr>
              <w:t>порядок?</w:t>
            </w: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443F0E" w:rsidRDefault="00443F0E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Считают количество баллов, и каждый ученик отмечает  на доске своё место на лесенке достижений.</w:t>
            </w:r>
          </w:p>
          <w:p w:rsidR="003B3CED" w:rsidRDefault="003B3CED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jc w:val="both"/>
              <w:rPr>
                <w:i/>
              </w:rPr>
            </w:pPr>
          </w:p>
          <w:p w:rsidR="00482C5B" w:rsidRDefault="00482C5B" w:rsidP="00054185">
            <w:pPr>
              <w:jc w:val="both"/>
              <w:rPr>
                <w:i/>
              </w:rPr>
            </w:pPr>
          </w:p>
          <w:p w:rsidR="00482C5B" w:rsidRDefault="00482C5B" w:rsidP="00054185">
            <w:pPr>
              <w:jc w:val="both"/>
              <w:rPr>
                <w:i/>
              </w:rPr>
            </w:pPr>
          </w:p>
          <w:p w:rsidR="00482C5B" w:rsidRDefault="00482C5B" w:rsidP="00054185">
            <w:pPr>
              <w:jc w:val="both"/>
              <w:rPr>
                <w:i/>
              </w:rPr>
            </w:pPr>
          </w:p>
          <w:p w:rsidR="00054185" w:rsidRDefault="00054185" w:rsidP="00054185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Участвуют в обсуждении</w:t>
            </w:r>
          </w:p>
          <w:p w:rsidR="00054185" w:rsidRDefault="00054185" w:rsidP="00054185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Возможные варианты цели урока:</w:t>
            </w:r>
          </w:p>
          <w:p w:rsidR="00054185" w:rsidRPr="00627005" w:rsidRDefault="00054185" w:rsidP="00054185">
            <w:pPr>
              <w:ind w:firstLine="284"/>
              <w:jc w:val="both"/>
              <w:rPr>
                <w:i/>
              </w:rPr>
            </w:pPr>
            <w:r w:rsidRPr="00627005">
              <w:rPr>
                <w:i/>
              </w:rPr>
              <w:t xml:space="preserve">-  Узнать </w:t>
            </w:r>
            <w:r>
              <w:rPr>
                <w:i/>
              </w:rPr>
              <w:t>как животные и растения наводят порядок.</w:t>
            </w:r>
          </w:p>
          <w:p w:rsidR="00551DCA" w:rsidRPr="00054185" w:rsidRDefault="00054185" w:rsidP="005005A3">
            <w:pPr>
              <w:jc w:val="both"/>
              <w:rPr>
                <w:i/>
              </w:rPr>
            </w:pPr>
            <w:r w:rsidRPr="00627005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627005">
              <w:rPr>
                <w:i/>
              </w:rPr>
              <w:t>Найти</w:t>
            </w:r>
            <w:r w:rsidR="005005A3">
              <w:rPr>
                <w:i/>
              </w:rPr>
              <w:t xml:space="preserve"> информацию для </w:t>
            </w:r>
            <w:r w:rsidRPr="00627005">
              <w:rPr>
                <w:i/>
              </w:rPr>
              <w:t xml:space="preserve"> </w:t>
            </w:r>
            <w:r>
              <w:rPr>
                <w:i/>
              </w:rPr>
              <w:t>ответ</w:t>
            </w:r>
            <w:r w:rsidR="005005A3">
              <w:rPr>
                <w:i/>
              </w:rPr>
              <w:t>ов</w:t>
            </w:r>
            <w:r>
              <w:rPr>
                <w:i/>
              </w:rPr>
              <w:t xml:space="preserve"> на вопросы.</w:t>
            </w:r>
          </w:p>
        </w:tc>
      </w:tr>
    </w:tbl>
    <w:p w:rsidR="00F17E10" w:rsidRDefault="00F17E10" w:rsidP="00054185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F17E10" w:rsidRDefault="00F17E10" w:rsidP="00054185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</w:rPr>
      </w:pPr>
    </w:p>
    <w:p w:rsidR="007B76AC" w:rsidRPr="0019665F" w:rsidRDefault="007B76AC" w:rsidP="00F12EFB">
      <w:pPr>
        <w:rPr>
          <w:b/>
        </w:rPr>
      </w:pPr>
      <w:r w:rsidRPr="0019665F">
        <w:rPr>
          <w:b/>
        </w:rPr>
        <w:t>2. Исследование</w:t>
      </w:r>
    </w:p>
    <w:p w:rsidR="007B76AC" w:rsidRPr="0019665F" w:rsidRDefault="007B76AC" w:rsidP="00F12EFB">
      <w:pPr>
        <w:ind w:firstLine="284"/>
      </w:pPr>
      <w:r w:rsidRPr="0019665F">
        <w:rPr>
          <w:b/>
        </w:rPr>
        <w:t xml:space="preserve">Цель: </w:t>
      </w:r>
      <w:r w:rsidRPr="0019665F">
        <w:t>сбор фактов для решения проблемы.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AC1" w:rsidRPr="0019665F" w:rsidTr="009427E7">
        <w:trPr>
          <w:trHeight w:val="85"/>
        </w:trPr>
        <w:tc>
          <w:tcPr>
            <w:tcW w:w="4785" w:type="dxa"/>
            <w:vAlign w:val="center"/>
          </w:tcPr>
          <w:p w:rsidR="00E86AC1" w:rsidRPr="0019665F" w:rsidRDefault="00E86AC1" w:rsidP="006037AF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Учитель</w:t>
            </w:r>
          </w:p>
        </w:tc>
        <w:tc>
          <w:tcPr>
            <w:tcW w:w="4786" w:type="dxa"/>
            <w:tcBorders>
              <w:bottom w:val="single" w:sz="4" w:space="0" w:color="FFFFFF" w:themeColor="background1"/>
            </w:tcBorders>
            <w:vAlign w:val="center"/>
          </w:tcPr>
          <w:p w:rsidR="00E86AC1" w:rsidRPr="0019665F" w:rsidRDefault="00E86AC1" w:rsidP="006037AF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Предполагаемая деятельность учащихся</w:t>
            </w:r>
          </w:p>
        </w:tc>
      </w:tr>
      <w:tr w:rsidR="00E86AC1" w:rsidRPr="0019665F" w:rsidTr="009427E7">
        <w:trPr>
          <w:trHeight w:val="85"/>
        </w:trPr>
        <w:tc>
          <w:tcPr>
            <w:tcW w:w="4785" w:type="dxa"/>
            <w:vMerge w:val="restart"/>
            <w:vAlign w:val="center"/>
          </w:tcPr>
          <w:p w:rsidR="00E86AC1" w:rsidRDefault="00E86AC1" w:rsidP="00CB0FE7">
            <w:pPr>
              <w:autoSpaceDE w:val="0"/>
              <w:autoSpaceDN w:val="0"/>
              <w:adjustRightInd w:val="0"/>
              <w:ind w:firstLine="284"/>
              <w:jc w:val="both"/>
            </w:pPr>
            <w:r w:rsidRPr="0019665F">
              <w:rPr>
                <w:b/>
              </w:rPr>
              <w:t>-</w:t>
            </w:r>
            <w:r>
              <w:t xml:space="preserve"> Итак, мы поставили цель: найти</w:t>
            </w:r>
            <w:r w:rsidR="00F12EFB">
              <w:t xml:space="preserve"> информацию для</w:t>
            </w:r>
            <w:r>
              <w:t xml:space="preserve"> </w:t>
            </w:r>
            <w:r w:rsidR="008C4B5B">
              <w:t>ответ</w:t>
            </w:r>
            <w:r w:rsidR="00F17E10">
              <w:t>а</w:t>
            </w:r>
            <w:r w:rsidR="008C4B5B">
              <w:t xml:space="preserve"> на вопросы</w:t>
            </w:r>
            <w:r>
              <w:t xml:space="preserve">. </w:t>
            </w:r>
          </w:p>
          <w:p w:rsidR="00D50DE5" w:rsidRDefault="00D50DE5" w:rsidP="00CB0FE7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lastRenderedPageBreak/>
              <w:t>Подумайте, как вы хотите продолжить работу: в группе, в паре или самостоятельно.</w:t>
            </w:r>
          </w:p>
          <w:p w:rsidR="008C4B5B" w:rsidRDefault="008C4B5B" w:rsidP="00CB0FE7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A11AA9" w:rsidRDefault="00A11AA9" w:rsidP="00A11AA9">
            <w:pPr>
              <w:autoSpaceDE w:val="0"/>
              <w:autoSpaceDN w:val="0"/>
              <w:adjustRightInd w:val="0"/>
              <w:jc w:val="both"/>
            </w:pPr>
            <w:r>
              <w:t>В конвертах каждой группы на желтых листочках лежат символы живых организмов. С этими группами организмов будет связано ваше исследование.</w:t>
            </w:r>
          </w:p>
          <w:p w:rsidR="008C4B5B" w:rsidRDefault="008C4B5B" w:rsidP="008C4B5B">
            <w:pPr>
              <w:autoSpaceDE w:val="0"/>
              <w:autoSpaceDN w:val="0"/>
              <w:adjustRightInd w:val="0"/>
              <w:jc w:val="both"/>
            </w:pPr>
            <w:r>
              <w:t>- Давайте спланируем нашу работу.</w:t>
            </w:r>
          </w:p>
          <w:p w:rsidR="00630DE8" w:rsidRDefault="00630DE8" w:rsidP="008C4B5B">
            <w:pPr>
              <w:autoSpaceDE w:val="0"/>
              <w:autoSpaceDN w:val="0"/>
              <w:adjustRightInd w:val="0"/>
              <w:jc w:val="both"/>
            </w:pPr>
          </w:p>
          <w:p w:rsidR="00E86AC1" w:rsidRDefault="00630DE8" w:rsidP="00054185">
            <w:pPr>
              <w:jc w:val="both"/>
            </w:pPr>
            <w:r>
              <w:t>-Где можно найти ответы на вопросы?</w:t>
            </w:r>
          </w:p>
          <w:p w:rsidR="00630DE8" w:rsidRPr="0019665F" w:rsidRDefault="00630DE8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 xml:space="preserve">- Ответы на свои вопросы вы можете найти в </w:t>
            </w:r>
            <w:r w:rsidRPr="0019665F">
              <w:rPr>
                <w:b/>
              </w:rPr>
              <w:t>энциклопедии,</w:t>
            </w:r>
            <w:r w:rsidRPr="0019665F">
              <w:t xml:space="preserve"> которые лежат у меня на столе.  </w:t>
            </w:r>
          </w:p>
          <w:p w:rsidR="00E86AC1" w:rsidRPr="0019665F" w:rsidRDefault="00E86AC1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 xml:space="preserve">- </w:t>
            </w:r>
            <w:r w:rsidRPr="0019665F">
              <w:rPr>
                <w:b/>
              </w:rPr>
              <w:t>Спросить у взрослых</w:t>
            </w:r>
            <w:r w:rsidRPr="0019665F">
              <w:t xml:space="preserve">. О чем надо помнить, для того чтобы обратиться за помощью к взрослым?  </w:t>
            </w:r>
          </w:p>
          <w:p w:rsidR="00E86AC1" w:rsidRPr="0019665F" w:rsidRDefault="00E86AC1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 xml:space="preserve">- </w:t>
            </w:r>
            <w:r w:rsidRPr="0019665F">
              <w:rPr>
                <w:b/>
              </w:rPr>
              <w:t xml:space="preserve">Найти в интернете. </w:t>
            </w:r>
            <w:r w:rsidRPr="0019665F">
              <w:t xml:space="preserve">Что надо знать, чтобы найти информацию в интернете? </w:t>
            </w:r>
          </w:p>
          <w:p w:rsidR="00E86AC1" w:rsidRPr="0019665F" w:rsidRDefault="00E86AC1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rPr>
                <w:b/>
              </w:rPr>
              <w:t>-  А можете пойти другим путём.</w:t>
            </w:r>
            <w:r w:rsidRPr="0019665F">
              <w:t xml:space="preserve"> У меня есть волшебные конвертики.  В них лежат тексты, которые помогут ответить на ваши вопросы.</w:t>
            </w:r>
          </w:p>
          <w:p w:rsidR="00E86AC1" w:rsidRDefault="00E86AC1" w:rsidP="00054185">
            <w:pPr>
              <w:jc w:val="both"/>
            </w:pPr>
          </w:p>
          <w:p w:rsidR="00630DE8" w:rsidRDefault="00630DE8" w:rsidP="00054185">
            <w:pPr>
              <w:jc w:val="both"/>
            </w:pPr>
          </w:p>
          <w:p w:rsidR="00A94F88" w:rsidRDefault="00A94F88" w:rsidP="00054185">
            <w:pPr>
              <w:jc w:val="both"/>
            </w:pPr>
          </w:p>
          <w:p w:rsidR="00A94F88" w:rsidRDefault="00A94F88" w:rsidP="00054185">
            <w:pPr>
              <w:jc w:val="both"/>
            </w:pPr>
          </w:p>
          <w:p w:rsidR="00A94F88" w:rsidRDefault="006A6673" w:rsidP="00054185">
            <w:pPr>
              <w:jc w:val="both"/>
            </w:pPr>
            <w:r>
              <w:t>- Рабочие листы лежат в ваших конвертах, они разной формы. Что должно быть написано на рабочих листах, вы видите на доске.</w:t>
            </w:r>
          </w:p>
          <w:p w:rsidR="00A94F88" w:rsidRDefault="00A94F88" w:rsidP="00054185">
            <w:pPr>
              <w:jc w:val="both"/>
            </w:pPr>
          </w:p>
          <w:p w:rsidR="00A94F88" w:rsidRDefault="00A94F88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>- У вас есть выбор</w:t>
            </w:r>
            <w:r w:rsidR="00A94F88">
              <w:t xml:space="preserve"> источника </w:t>
            </w:r>
            <w:r w:rsidR="0090529D">
              <w:t>информации,</w:t>
            </w:r>
            <w:r w:rsidR="00A94F88">
              <w:t xml:space="preserve"> </w:t>
            </w:r>
            <w:r w:rsidRPr="0019665F">
              <w:t xml:space="preserve"> и он должен быть ответственным, так как на работу у вас будет 10 минут.</w:t>
            </w:r>
            <w:r>
              <w:t xml:space="preserve"> </w:t>
            </w:r>
          </w:p>
          <w:p w:rsidR="00E86AC1" w:rsidRPr="0019665F" w:rsidRDefault="00E86AC1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>- Через 5 минут я вам дам сигнал, если вы к этому времени не найдете ответ на свой вопрос, то вам срочно нужно будет взять волшебный конверт.</w:t>
            </w:r>
          </w:p>
          <w:p w:rsidR="00E86AC1" w:rsidRPr="0019665F" w:rsidRDefault="00E86AC1" w:rsidP="00054185">
            <w:pPr>
              <w:jc w:val="both"/>
            </w:pPr>
          </w:p>
          <w:p w:rsidR="00E86AC1" w:rsidRDefault="00E86AC1" w:rsidP="00054185">
            <w:pPr>
              <w:jc w:val="both"/>
            </w:pPr>
            <w:r w:rsidRPr="0019665F">
              <w:t>-Вам 10 сек на то, чтобы определиться с источником информации</w:t>
            </w:r>
            <w:r>
              <w:t>.</w:t>
            </w:r>
          </w:p>
          <w:p w:rsidR="00E86AC1" w:rsidRPr="0019665F" w:rsidRDefault="00E86AC1" w:rsidP="00054185">
            <w:pPr>
              <w:jc w:val="both"/>
            </w:pPr>
          </w:p>
          <w:p w:rsidR="0090529D" w:rsidRDefault="00E86AC1" w:rsidP="00630DE8">
            <w:pPr>
              <w:autoSpaceDE w:val="0"/>
              <w:autoSpaceDN w:val="0"/>
              <w:adjustRightInd w:val="0"/>
              <w:ind w:firstLine="284"/>
              <w:jc w:val="both"/>
            </w:pPr>
            <w:r w:rsidRPr="0019665F">
              <w:t xml:space="preserve">- Один представитель от группы берет </w:t>
            </w:r>
            <w:r>
              <w:t xml:space="preserve">источник информации. </w:t>
            </w:r>
          </w:p>
          <w:p w:rsidR="00E86AC1" w:rsidRDefault="0090529D" w:rsidP="00630DE8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>
              <w:t>-</w:t>
            </w:r>
            <w:r w:rsidR="00E86AC1">
              <w:t xml:space="preserve">Итак, группы с источником информации </w:t>
            </w:r>
            <w:r w:rsidR="00E86AC1">
              <w:lastRenderedPageBreak/>
              <w:t xml:space="preserve">определились. </w:t>
            </w:r>
          </w:p>
          <w:p w:rsidR="00E86AC1" w:rsidRPr="0019665F" w:rsidRDefault="00E86AC1" w:rsidP="00054185">
            <w:pPr>
              <w:jc w:val="both"/>
            </w:pPr>
          </w:p>
          <w:p w:rsidR="00E86AC1" w:rsidRPr="00F4451F" w:rsidRDefault="00E86AC1" w:rsidP="00630DE8">
            <w:pPr>
              <w:jc w:val="both"/>
            </w:pPr>
            <w:r w:rsidRPr="0019665F">
              <w:t>-Можете приступить к исследованию. На работу у вас 1</w:t>
            </w:r>
            <w:r w:rsidR="00630DE8">
              <w:t>0</w:t>
            </w:r>
            <w:r w:rsidRPr="0019665F">
              <w:t xml:space="preserve"> минут.</w:t>
            </w:r>
          </w:p>
        </w:tc>
        <w:tc>
          <w:tcPr>
            <w:tcW w:w="4786" w:type="dxa"/>
            <w:tcBorders>
              <w:bottom w:val="single" w:sz="4" w:space="0" w:color="FFFFFF" w:themeColor="background1"/>
            </w:tcBorders>
            <w:vAlign w:val="center"/>
          </w:tcPr>
          <w:p w:rsidR="00630DE8" w:rsidRDefault="00630DE8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630DE8" w:rsidRDefault="00630DE8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A11AA9" w:rsidRDefault="00A11AA9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A11AA9" w:rsidRDefault="00A11AA9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A11AA9" w:rsidRDefault="00A11AA9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A11AA9" w:rsidRDefault="00A11AA9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A11AA9" w:rsidRPr="00630DE8" w:rsidRDefault="00A11AA9" w:rsidP="00630DE8">
            <w:pPr>
              <w:pStyle w:val="a7"/>
              <w:ind w:left="536"/>
              <w:jc w:val="both"/>
              <w:rPr>
                <w:rFonts w:ascii="Times New Roman" w:hAnsi="Times New Roman" w:cs="Times New Roman"/>
                <w:i/>
              </w:rPr>
            </w:pPr>
          </w:p>
          <w:p w:rsidR="00630DE8" w:rsidRPr="00630DE8" w:rsidRDefault="006A6673" w:rsidP="00630DE8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Выбрать источник информации</w:t>
            </w:r>
          </w:p>
          <w:p w:rsidR="00E86AC1" w:rsidRDefault="00E86AC1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4B5B" w:rsidRDefault="008C4B5B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6AC1" w:rsidRDefault="00E86AC1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6AC1" w:rsidRDefault="00E86AC1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6AC1" w:rsidRDefault="00E86AC1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0DE8" w:rsidRDefault="00630DE8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0DE8" w:rsidRDefault="00630DE8" w:rsidP="00054185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6AC1" w:rsidRDefault="00E86AC1" w:rsidP="00054185">
            <w:pPr>
              <w:outlineLvl w:val="2"/>
            </w:pPr>
            <w:r>
              <w:rPr>
                <w:bCs/>
              </w:rPr>
              <w:t>- К</w:t>
            </w:r>
            <w:r w:rsidRPr="0019665F">
              <w:t>ак мы будем обращаться к взрослым, четко формулировать свой вопрос.</w:t>
            </w:r>
          </w:p>
          <w:p w:rsidR="00E86AC1" w:rsidRDefault="00E86AC1" w:rsidP="00054185">
            <w:pPr>
              <w:outlineLvl w:val="2"/>
            </w:pPr>
          </w:p>
          <w:p w:rsidR="00E86AC1" w:rsidRDefault="00E86AC1" w:rsidP="00054185">
            <w:pPr>
              <w:outlineLvl w:val="2"/>
            </w:pPr>
          </w:p>
          <w:p w:rsidR="00E86AC1" w:rsidRPr="00054185" w:rsidRDefault="00E86AC1" w:rsidP="00054185">
            <w:pPr>
              <w:outlineLvl w:val="2"/>
              <w:rPr>
                <w:bCs/>
              </w:rPr>
            </w:pPr>
            <w:r>
              <w:t>-Н</w:t>
            </w:r>
            <w:r w:rsidRPr="0019665F">
              <w:t>ужно четко знать, какой запрос вводить в поисковую строку</w:t>
            </w:r>
          </w:p>
        </w:tc>
      </w:tr>
      <w:tr w:rsidR="00E86AC1" w:rsidRPr="0019665F" w:rsidTr="00152A42">
        <w:tc>
          <w:tcPr>
            <w:tcW w:w="4785" w:type="dxa"/>
            <w:vMerge/>
          </w:tcPr>
          <w:p w:rsidR="00E86AC1" w:rsidRPr="0019665F" w:rsidRDefault="00E86AC1" w:rsidP="00A01FDE">
            <w:pPr>
              <w:spacing w:line="360" w:lineRule="auto"/>
              <w:ind w:firstLine="284"/>
              <w:jc w:val="center"/>
              <w:rPr>
                <w:b/>
                <w:i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</w:tcBorders>
          </w:tcPr>
          <w:p w:rsidR="00630DE8" w:rsidRDefault="00630DE8" w:rsidP="00630DE8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0DE8" w:rsidRDefault="00630DE8" w:rsidP="00630DE8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0DE8" w:rsidRDefault="00630DE8" w:rsidP="00630DE8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Поработаем в группе, чтобы найти ответы на вопросы</w:t>
            </w:r>
          </w:p>
          <w:p w:rsidR="00630DE8" w:rsidRPr="00630DE8" w:rsidRDefault="00630DE8" w:rsidP="00630DE8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 Заполним рабочие листы </w:t>
            </w:r>
          </w:p>
          <w:p w:rsidR="00630DE8" w:rsidRDefault="00A94F88" w:rsidP="00630DE8">
            <w:pPr>
              <w:pStyle w:val="a7"/>
              <w:spacing w:after="0" w:line="240" w:lineRule="auto"/>
              <w:ind w:left="0" w:firstLine="28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630D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Подготовим отчет</w:t>
            </w:r>
          </w:p>
          <w:p w:rsidR="00E86AC1" w:rsidRPr="0019665F" w:rsidRDefault="00E86AC1" w:rsidP="00054185">
            <w:pPr>
              <w:ind w:firstLine="284"/>
              <w:jc w:val="both"/>
            </w:pPr>
          </w:p>
        </w:tc>
      </w:tr>
    </w:tbl>
    <w:p w:rsidR="005005A3" w:rsidRDefault="005005A3" w:rsidP="00F12EFB">
      <w:pPr>
        <w:pStyle w:val="a3"/>
        <w:shd w:val="clear" w:color="auto" w:fill="FFFFFF"/>
        <w:spacing w:before="0" w:beforeAutospacing="0" w:after="0" w:afterAutospacing="0"/>
        <w:ind w:firstLine="284"/>
      </w:pPr>
    </w:p>
    <w:p w:rsidR="00F271D2" w:rsidRPr="00F12EFB" w:rsidRDefault="005005A3" w:rsidP="00F12EFB">
      <w:pPr>
        <w:pStyle w:val="a7"/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F12EFB" w:rsidRPr="00612BD3" w:rsidRDefault="00F12EFB" w:rsidP="00F12EF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12EFB">
        <w:t xml:space="preserve">     </w:t>
      </w:r>
      <w:r w:rsidRPr="00F12EFB">
        <w:rPr>
          <w:b/>
        </w:rPr>
        <w:t>Цель:</w:t>
      </w:r>
      <w:r w:rsidRPr="00F12EFB">
        <w:t xml:space="preserve"> </w:t>
      </w:r>
      <w:r w:rsidRPr="00612BD3">
        <w:t>снятие напряжения и общей усталости, смена вида деятельности в целях повышения работоспособности учащихся на уроке.</w:t>
      </w:r>
    </w:p>
    <w:p w:rsidR="00F12EFB" w:rsidRPr="005005A3" w:rsidRDefault="00F12EFB" w:rsidP="00F12EFB">
      <w:pPr>
        <w:rPr>
          <w:b/>
          <w:sz w:val="28"/>
        </w:rPr>
      </w:pPr>
    </w:p>
    <w:p w:rsidR="007B76AC" w:rsidRPr="00F12EFB" w:rsidRDefault="007B76AC" w:rsidP="00F12EFB">
      <w:pPr>
        <w:pStyle w:val="a7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информацией.</w:t>
      </w:r>
    </w:p>
    <w:p w:rsidR="007B76AC" w:rsidRPr="0019665F" w:rsidRDefault="007B76AC" w:rsidP="00F12EFB">
      <w:pPr>
        <w:rPr>
          <w:b/>
          <w:i/>
          <w:u w:val="single"/>
        </w:rPr>
      </w:pPr>
      <w:r w:rsidRPr="0019665F">
        <w:rPr>
          <w:b/>
        </w:rPr>
        <w:t>Цель:</w:t>
      </w:r>
      <w:r w:rsidRPr="0019665F">
        <w:t xml:space="preserve"> представление результатов исследования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AC1" w:rsidRPr="0019665F" w:rsidTr="00E8550A">
        <w:tc>
          <w:tcPr>
            <w:tcW w:w="4785" w:type="dxa"/>
            <w:vAlign w:val="center"/>
          </w:tcPr>
          <w:p w:rsidR="00E86AC1" w:rsidRPr="0019665F" w:rsidRDefault="00E86AC1" w:rsidP="006037AF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Учитель</w:t>
            </w:r>
          </w:p>
        </w:tc>
        <w:tc>
          <w:tcPr>
            <w:tcW w:w="4786" w:type="dxa"/>
            <w:vAlign w:val="center"/>
          </w:tcPr>
          <w:p w:rsidR="00E86AC1" w:rsidRPr="0019665F" w:rsidRDefault="00E86AC1" w:rsidP="006037AF">
            <w:pPr>
              <w:spacing w:line="360" w:lineRule="auto"/>
              <w:ind w:firstLine="284"/>
              <w:jc w:val="center"/>
              <w:rPr>
                <w:bCs/>
              </w:rPr>
            </w:pPr>
            <w:r w:rsidRPr="0019665F">
              <w:rPr>
                <w:b/>
                <w:bCs/>
              </w:rPr>
              <w:t>Предполагаемая деятельность учащихся</w:t>
            </w:r>
          </w:p>
        </w:tc>
      </w:tr>
      <w:tr w:rsidR="00E86AC1" w:rsidRPr="0019665F" w:rsidTr="00D1759A">
        <w:tc>
          <w:tcPr>
            <w:tcW w:w="4785" w:type="dxa"/>
          </w:tcPr>
          <w:p w:rsidR="00F4451F" w:rsidRPr="00076FCF" w:rsidRDefault="00F4451F" w:rsidP="00F4451F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- </w:t>
            </w:r>
            <w:r w:rsidRPr="00076FCF">
              <w:t xml:space="preserve">Пришло время </w:t>
            </w:r>
            <w:r>
              <w:t xml:space="preserve">поделиться своими находками. </w:t>
            </w:r>
            <w:r w:rsidRPr="00076FCF">
              <w:t xml:space="preserve"> </w:t>
            </w:r>
          </w:p>
          <w:p w:rsidR="00F4451F" w:rsidRDefault="00F4451F" w:rsidP="00F4451F">
            <w:pPr>
              <w:autoSpaceDE w:val="0"/>
              <w:autoSpaceDN w:val="0"/>
              <w:adjustRightInd w:val="0"/>
              <w:ind w:firstLine="284"/>
              <w:jc w:val="both"/>
            </w:pPr>
            <w:r w:rsidRPr="00076FCF">
              <w:t>-Чтобы лучше</w:t>
            </w:r>
            <w:r>
              <w:t xml:space="preserve"> представить результаты исследования, мы </w:t>
            </w:r>
            <w:r w:rsidRPr="00076FCF">
              <w:t xml:space="preserve"> </w:t>
            </w:r>
            <w:r>
              <w:t xml:space="preserve">занесем  их в таблицу. Группы по очереди будут выступать, и размещать свои наработки в соответствующих столбцах таблицы. </w:t>
            </w:r>
          </w:p>
          <w:p w:rsidR="00F4451F" w:rsidRDefault="00F4451F" w:rsidP="00F4451F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-Таким образом, у нас доске появится большая сводная таблица</w:t>
            </w:r>
            <w:r w:rsidR="00443F0E">
              <w:t>.</w:t>
            </w:r>
          </w:p>
          <w:p w:rsidR="00F4451F" w:rsidRPr="00443F0E" w:rsidRDefault="00F4451F" w:rsidP="00F4451F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443F0E">
              <w:t>- Слово 1 группе, остальным предлагаю внимательно слушать и при необходимости задавать уточняющие вопросы.</w:t>
            </w:r>
          </w:p>
          <w:p w:rsidR="00F4451F" w:rsidRPr="0021670F" w:rsidRDefault="00F4451F" w:rsidP="00F4451F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- </w:t>
            </w:r>
            <w:r w:rsidRPr="00BC3095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b/>
                <w:lang w:eastAsia="en-US"/>
              </w:rPr>
              <w:t xml:space="preserve"> – 4 </w:t>
            </w:r>
            <w:r w:rsidRPr="00BC3095">
              <w:rPr>
                <w:rFonts w:eastAsiaTheme="minorHAnsi"/>
                <w:b/>
                <w:lang w:eastAsia="en-US"/>
              </w:rPr>
              <w:t>групп</w:t>
            </w:r>
            <w:r>
              <w:rPr>
                <w:rFonts w:eastAsiaTheme="minorHAnsi"/>
                <w:b/>
                <w:lang w:eastAsia="en-US"/>
              </w:rPr>
              <w:t>ы</w:t>
            </w:r>
            <w:r w:rsidRPr="00BC3095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читали о растениях</w:t>
            </w:r>
          </w:p>
          <w:p w:rsidR="00F4451F" w:rsidRDefault="00F4451F" w:rsidP="00F4451F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b/>
              </w:rPr>
              <w:t xml:space="preserve">- </w:t>
            </w:r>
            <w:r w:rsidRPr="00D55E8E">
              <w:rPr>
                <w:b/>
              </w:rPr>
              <w:t>2 – 5</w:t>
            </w:r>
            <w:r>
              <w:rPr>
                <w:b/>
              </w:rPr>
              <w:t xml:space="preserve"> </w:t>
            </w:r>
            <w:r w:rsidRPr="00BC3095">
              <w:rPr>
                <w:b/>
              </w:rPr>
              <w:t xml:space="preserve"> групп</w:t>
            </w:r>
            <w:r>
              <w:rPr>
                <w:b/>
              </w:rPr>
              <w:t>ы</w:t>
            </w:r>
            <w:r w:rsidRPr="00BC3095">
              <w:t xml:space="preserve"> </w:t>
            </w:r>
            <w:r>
              <w:t>читали о животных</w:t>
            </w:r>
          </w:p>
          <w:p w:rsidR="00E86AC1" w:rsidRPr="0019665F" w:rsidRDefault="00F4451F" w:rsidP="00F4451F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- 3 – 6 </w:t>
            </w:r>
            <w:r w:rsidRPr="00BC3095">
              <w:rPr>
                <w:b/>
              </w:rPr>
              <w:t>группа</w:t>
            </w:r>
            <w:r>
              <w:t xml:space="preserve"> читали о грибах и микроскопических бактериях</w:t>
            </w:r>
          </w:p>
        </w:tc>
        <w:tc>
          <w:tcPr>
            <w:tcW w:w="4786" w:type="dxa"/>
          </w:tcPr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</w:p>
          <w:p w:rsidR="00F4451F" w:rsidRDefault="00F4451F" w:rsidP="00F4451F">
            <w:pPr>
              <w:ind w:firstLine="284"/>
            </w:pPr>
          </w:p>
          <w:p w:rsidR="00F4451F" w:rsidRDefault="00F4451F" w:rsidP="00F4451F">
            <w:pPr>
              <w:ind w:firstLine="284"/>
            </w:pPr>
          </w:p>
          <w:p w:rsidR="00F4451F" w:rsidRDefault="00F4451F" w:rsidP="00F4451F">
            <w:pPr>
              <w:ind w:firstLine="284"/>
            </w:pPr>
          </w:p>
          <w:p w:rsidR="00F4451F" w:rsidRDefault="00F4451F" w:rsidP="00F4451F">
            <w:pPr>
              <w:ind w:firstLine="284"/>
            </w:pPr>
          </w:p>
          <w:p w:rsidR="00F4451F" w:rsidRDefault="00F4451F" w:rsidP="00F4451F">
            <w:pPr>
              <w:ind w:firstLine="284"/>
              <w:rPr>
                <w:i/>
              </w:rPr>
            </w:pPr>
            <w:r w:rsidRPr="00BC3095">
              <w:rPr>
                <w:i/>
              </w:rPr>
              <w:t xml:space="preserve">Выступление группы </w:t>
            </w:r>
          </w:p>
          <w:p w:rsidR="00F4451F" w:rsidRDefault="00F4451F" w:rsidP="00F4451F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Выступление </w:t>
            </w:r>
            <w:r w:rsidRPr="00BC3095">
              <w:rPr>
                <w:i/>
              </w:rPr>
              <w:t>группы</w:t>
            </w:r>
            <w:r>
              <w:rPr>
                <w:i/>
              </w:rPr>
              <w:t xml:space="preserve"> </w:t>
            </w:r>
          </w:p>
          <w:p w:rsidR="00E86AC1" w:rsidRPr="0019665F" w:rsidRDefault="00F4451F" w:rsidP="00F4451F">
            <w:pPr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 Выступление </w:t>
            </w:r>
            <w:r w:rsidRPr="00BC3095">
              <w:rPr>
                <w:i/>
              </w:rPr>
              <w:t>группы</w:t>
            </w:r>
          </w:p>
        </w:tc>
      </w:tr>
    </w:tbl>
    <w:p w:rsidR="00F4451F" w:rsidRPr="00F12EFB" w:rsidRDefault="00F4451F" w:rsidP="00F12EFB">
      <w:pPr>
        <w:rPr>
          <w:b/>
        </w:rPr>
      </w:pPr>
    </w:p>
    <w:p w:rsidR="00B6115E" w:rsidRDefault="00B6115E" w:rsidP="00F12EFB">
      <w:pPr>
        <w:pStyle w:val="a7"/>
        <w:numPr>
          <w:ilvl w:val="0"/>
          <w:numId w:val="2"/>
        </w:numPr>
        <w:ind w:left="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и связывание  информации</w:t>
      </w:r>
    </w:p>
    <w:p w:rsidR="00D50DE5" w:rsidRPr="00F12EFB" w:rsidRDefault="00D50DE5" w:rsidP="00F12EFB">
      <w:pPr>
        <w:pStyle w:val="a7"/>
        <w:numPr>
          <w:ilvl w:val="0"/>
          <w:numId w:val="2"/>
        </w:numPr>
        <w:ind w:left="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15E" w:rsidRDefault="00B6115E" w:rsidP="00B6115E">
      <w:pPr>
        <w:ind w:firstLine="284"/>
      </w:pPr>
      <w:r>
        <w:rPr>
          <w:b/>
        </w:rPr>
        <w:t xml:space="preserve">Цель: </w:t>
      </w:r>
      <w:r>
        <w:t>формулирование вывода.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115E" w:rsidRPr="00915A5E" w:rsidTr="006037AF">
        <w:trPr>
          <w:trHeight w:val="465"/>
        </w:trPr>
        <w:tc>
          <w:tcPr>
            <w:tcW w:w="4785" w:type="dxa"/>
            <w:vAlign w:val="center"/>
          </w:tcPr>
          <w:p w:rsidR="00B6115E" w:rsidRPr="00461AE4" w:rsidRDefault="00B6115E" w:rsidP="006037AF">
            <w:pPr>
              <w:pStyle w:val="a7"/>
              <w:spacing w:after="0" w:line="240" w:lineRule="auto"/>
              <w:ind w:left="0"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1AE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Учитель</w:t>
            </w:r>
          </w:p>
        </w:tc>
        <w:tc>
          <w:tcPr>
            <w:tcW w:w="4786" w:type="dxa"/>
            <w:vAlign w:val="center"/>
          </w:tcPr>
          <w:p w:rsidR="00B6115E" w:rsidRPr="00461AE4" w:rsidRDefault="00B6115E" w:rsidP="006037AF">
            <w:pPr>
              <w:pStyle w:val="a7"/>
              <w:spacing w:after="0" w:line="240" w:lineRule="auto"/>
              <w:ind w:left="0"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61AE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Предполагаемая деятельность учащихся</w:t>
            </w:r>
          </w:p>
        </w:tc>
      </w:tr>
      <w:tr w:rsidR="00B6115E" w:rsidRPr="00915A5E" w:rsidTr="006037AF">
        <w:trPr>
          <w:trHeight w:val="3875"/>
        </w:trPr>
        <w:tc>
          <w:tcPr>
            <w:tcW w:w="4785" w:type="dxa"/>
          </w:tcPr>
          <w:p w:rsidR="00FD440E" w:rsidRDefault="00B6115E" w:rsidP="00443F0E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>
              <w:rPr>
                <w:i/>
              </w:rPr>
              <w:t>Организуется обсуждение,  в ходе которого у</w:t>
            </w:r>
            <w:r w:rsidRPr="001B0E8D">
              <w:rPr>
                <w:i/>
              </w:rPr>
              <w:t xml:space="preserve">читель обращает внимание учащихся на то, </w:t>
            </w:r>
            <w:r>
              <w:rPr>
                <w:i/>
              </w:rPr>
              <w:t>КАК</w:t>
            </w:r>
            <w:r w:rsidRPr="001B0E8D">
              <w:rPr>
                <w:i/>
              </w:rPr>
              <w:t xml:space="preserve"> предста</w:t>
            </w:r>
            <w:r>
              <w:rPr>
                <w:i/>
              </w:rPr>
              <w:t xml:space="preserve">влена информация на доске, анализируются данные в таблице: </w:t>
            </w:r>
          </w:p>
          <w:p w:rsidR="00D55CB7" w:rsidRDefault="00FD440E" w:rsidP="00D55CB7">
            <w:pPr>
              <w:autoSpaceDE w:val="0"/>
              <w:autoSpaceDN w:val="0"/>
              <w:adjustRightInd w:val="0"/>
              <w:ind w:firstLine="284"/>
              <w:jc w:val="both"/>
            </w:pPr>
            <w:r w:rsidRPr="00604892">
              <w:t>-</w:t>
            </w:r>
            <w:r w:rsidR="00630DE8">
              <w:t>О ком мы сегодня говорили?</w:t>
            </w:r>
            <w:r w:rsidR="00D55CB7" w:rsidRPr="00604892">
              <w:t xml:space="preserve"> </w:t>
            </w:r>
          </w:p>
          <w:p w:rsidR="00D55CB7" w:rsidRDefault="00D55CB7" w:rsidP="00D55CB7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30DE8" w:rsidRDefault="00630DE8" w:rsidP="00D55CB7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D55CB7" w:rsidRPr="00604892" w:rsidRDefault="00D55CB7" w:rsidP="00D55CB7">
            <w:pPr>
              <w:autoSpaceDE w:val="0"/>
              <w:autoSpaceDN w:val="0"/>
              <w:adjustRightInd w:val="0"/>
              <w:ind w:firstLine="284"/>
              <w:jc w:val="both"/>
            </w:pPr>
            <w:r w:rsidRPr="00604892">
              <w:t>- Как называются «профессии» у  живых организмов?</w:t>
            </w:r>
          </w:p>
          <w:p w:rsidR="00FD440E" w:rsidRDefault="00FD440E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30DE8" w:rsidRDefault="00630DE8" w:rsidP="00443F0E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- Посмотрите на таблицу, которая у нас </w:t>
            </w:r>
            <w:r w:rsidR="00F17737">
              <w:t>получилась</w:t>
            </w:r>
            <w:r>
              <w:t xml:space="preserve">. Что </w:t>
            </w:r>
            <w:r w:rsidR="00F17737">
              <w:t>интересного вы заметили</w:t>
            </w:r>
            <w:r>
              <w:t>?</w:t>
            </w:r>
          </w:p>
          <w:p w:rsidR="00630DE8" w:rsidRDefault="00630DE8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30DE8" w:rsidRDefault="00630DE8" w:rsidP="00443F0E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140335</wp:posOffset>
                  </wp:positionV>
                  <wp:extent cx="643890" cy="534035"/>
                  <wp:effectExtent l="19050" t="0" r="3810" b="0"/>
                  <wp:wrapSquare wrapText="bothSides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0DE8" w:rsidRPr="00604892" w:rsidRDefault="00630DE8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FD440E" w:rsidRPr="00604892" w:rsidRDefault="00D50DE5" w:rsidP="00443F0E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-7620</wp:posOffset>
                      </wp:positionV>
                      <wp:extent cx="546735" cy="332105"/>
                      <wp:effectExtent l="13335" t="59055" r="20955" b="889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735" cy="332105"/>
                              </a:xfrm>
                              <a:prstGeom prst="curvedConnector3">
                                <a:avLst>
                                  <a:gd name="adj1" fmla="val 6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8" style="position:absolute;margin-left:39.3pt;margin-top:-.6pt;width:43.05pt;height:26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" adj="1379">
                      <v:stroke endarrow="block"/>
                    </v:shape>
                  </w:pict>
                </mc:Fallback>
              </mc:AlternateContent>
            </w:r>
          </w:p>
          <w:p w:rsidR="00604892" w:rsidRPr="00604892" w:rsidRDefault="00604892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04892" w:rsidRPr="00604892" w:rsidRDefault="00604892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04892" w:rsidRPr="00604892" w:rsidRDefault="00630DE8" w:rsidP="00443F0E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5715</wp:posOffset>
                  </wp:positionV>
                  <wp:extent cx="626745" cy="629285"/>
                  <wp:effectExtent l="152400" t="57150" r="116205" b="685165"/>
                  <wp:wrapSquare wrapText="bothSides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39"/>
                          <a:stretch/>
                        </pic:blipFill>
                        <pic:spPr bwMode="auto">
                          <a:xfrm>
                            <a:off x="0" y="0"/>
                            <a:ext cx="626745" cy="62928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4892" w:rsidRPr="00604892" w:rsidRDefault="00604892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04892" w:rsidRPr="00604892" w:rsidRDefault="00604892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04892" w:rsidRPr="00604892" w:rsidRDefault="00604892" w:rsidP="00443F0E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04892" w:rsidRPr="00604892" w:rsidRDefault="00D50DE5" w:rsidP="00443F0E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-10160</wp:posOffset>
                      </wp:positionV>
                      <wp:extent cx="1437005" cy="0"/>
                      <wp:effectExtent l="13335" t="56515" r="16510" b="5778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7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9.3pt;margin-top:-.8pt;width:113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vxMw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30DE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-723900</wp:posOffset>
                  </wp:positionV>
                  <wp:extent cx="511175" cy="652780"/>
                  <wp:effectExtent l="19050" t="0" r="3175" b="0"/>
                  <wp:wrapSquare wrapText="bothSides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5" t="9171" r="13867" b="9348"/>
                          <a:stretch/>
                        </pic:blipFill>
                        <pic:spPr bwMode="auto">
                          <a:xfrm>
                            <a:off x="0" y="0"/>
                            <a:ext cx="51117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4892" w:rsidRDefault="00604892" w:rsidP="006037AF">
            <w:pPr>
              <w:autoSpaceDE w:val="0"/>
              <w:autoSpaceDN w:val="0"/>
              <w:adjustRightInd w:val="0"/>
              <w:ind w:firstLine="284"/>
              <w:rPr>
                <w:i/>
              </w:rPr>
            </w:pPr>
          </w:p>
          <w:p w:rsidR="00EC2E29" w:rsidRDefault="00EC2E29" w:rsidP="00EE514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  <w:p w:rsidR="00EC2E29" w:rsidRDefault="00D50DE5" w:rsidP="00EE514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-1760220</wp:posOffset>
                      </wp:positionV>
                      <wp:extent cx="498475" cy="498475"/>
                      <wp:effectExtent l="7620" t="11430" r="55880" b="234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8475" cy="498475"/>
                              </a:xfrm>
                              <a:prstGeom prst="curvedConnector3">
                                <a:avLst>
                                  <a:gd name="adj1" fmla="val 165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8" style="position:absolute;margin-left:146.85pt;margin-top:-138.6pt;width:39.25pt;height:39.2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" adj="3577">
                      <v:stroke endarrow="block"/>
                    </v:shape>
                  </w:pict>
                </mc:Fallback>
              </mc:AlternateContent>
            </w:r>
            <w:r w:rsidR="00EC2E29">
              <w:rPr>
                <w:i/>
              </w:rPr>
              <w:t xml:space="preserve">- Что за схема у нас получилась? </w:t>
            </w:r>
          </w:p>
          <w:p w:rsidR="0067422C" w:rsidRPr="00604892" w:rsidRDefault="0067422C" w:rsidP="00F17E10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4786" w:type="dxa"/>
          </w:tcPr>
          <w:p w:rsidR="00B6115E" w:rsidRDefault="00B6115E" w:rsidP="006037AF">
            <w:pPr>
              <w:autoSpaceDE w:val="0"/>
              <w:autoSpaceDN w:val="0"/>
              <w:adjustRightInd w:val="0"/>
              <w:ind w:firstLine="284"/>
            </w:pPr>
          </w:p>
          <w:p w:rsidR="00B6115E" w:rsidRDefault="00B6115E" w:rsidP="006037AF">
            <w:pPr>
              <w:autoSpaceDE w:val="0"/>
              <w:autoSpaceDN w:val="0"/>
              <w:adjustRightInd w:val="0"/>
              <w:ind w:firstLine="284"/>
            </w:pPr>
          </w:p>
          <w:p w:rsidR="00B6115E" w:rsidRDefault="00B6115E" w:rsidP="006037AF">
            <w:pPr>
              <w:autoSpaceDE w:val="0"/>
              <w:autoSpaceDN w:val="0"/>
              <w:adjustRightInd w:val="0"/>
              <w:ind w:firstLine="284"/>
            </w:pPr>
          </w:p>
          <w:p w:rsidR="00B6115E" w:rsidRDefault="00B6115E" w:rsidP="006037AF">
            <w:pPr>
              <w:autoSpaceDE w:val="0"/>
              <w:autoSpaceDN w:val="0"/>
              <w:adjustRightInd w:val="0"/>
              <w:ind w:firstLine="284"/>
            </w:pPr>
          </w:p>
          <w:p w:rsidR="00B6115E" w:rsidRDefault="00B6115E" w:rsidP="006037AF">
            <w:pPr>
              <w:autoSpaceDE w:val="0"/>
              <w:autoSpaceDN w:val="0"/>
              <w:adjustRightInd w:val="0"/>
              <w:ind w:firstLine="284"/>
            </w:pPr>
          </w:p>
          <w:p w:rsidR="00FD440E" w:rsidRDefault="00FD440E" w:rsidP="006037AF">
            <w:pPr>
              <w:autoSpaceDE w:val="0"/>
              <w:autoSpaceDN w:val="0"/>
              <w:adjustRightInd w:val="0"/>
              <w:ind w:firstLine="284"/>
            </w:pPr>
            <w:r>
              <w:t xml:space="preserve">- Животные,  растения и микроорганизмы </w:t>
            </w:r>
            <w:r w:rsidR="00604892">
              <w:t xml:space="preserve"> (живые участники)</w:t>
            </w:r>
          </w:p>
          <w:p w:rsidR="00D55CB7" w:rsidRDefault="00D55CB7" w:rsidP="006037AF">
            <w:pPr>
              <w:autoSpaceDE w:val="0"/>
              <w:autoSpaceDN w:val="0"/>
              <w:adjustRightInd w:val="0"/>
              <w:ind w:firstLine="284"/>
            </w:pPr>
          </w:p>
          <w:p w:rsidR="00D55CB7" w:rsidRDefault="00D55CB7" w:rsidP="00D55CB7">
            <w:pPr>
              <w:autoSpaceDE w:val="0"/>
              <w:autoSpaceDN w:val="0"/>
              <w:adjustRightInd w:val="0"/>
              <w:ind w:firstLine="284"/>
            </w:pPr>
            <w:r>
              <w:t>- Потребители, производители и разрушители.</w:t>
            </w:r>
          </w:p>
          <w:p w:rsidR="00D55CB7" w:rsidRDefault="00D55CB7" w:rsidP="00D55CB7">
            <w:pPr>
              <w:autoSpaceDE w:val="0"/>
              <w:autoSpaceDN w:val="0"/>
              <w:adjustRightInd w:val="0"/>
              <w:ind w:firstLine="284"/>
            </w:pPr>
          </w:p>
          <w:p w:rsidR="00FD440E" w:rsidRDefault="00FD440E" w:rsidP="006037AF">
            <w:pPr>
              <w:autoSpaceDE w:val="0"/>
              <w:autoSpaceDN w:val="0"/>
              <w:adjustRightInd w:val="0"/>
              <w:ind w:firstLine="284"/>
            </w:pPr>
            <w:r>
              <w:t>- Они связаны друг с другом.</w:t>
            </w:r>
          </w:p>
          <w:p w:rsidR="00D55CB7" w:rsidRDefault="00D55CB7" w:rsidP="006037AF">
            <w:pPr>
              <w:autoSpaceDE w:val="0"/>
              <w:autoSpaceDN w:val="0"/>
              <w:adjustRightInd w:val="0"/>
              <w:ind w:firstLine="284"/>
            </w:pPr>
          </w:p>
          <w:p w:rsidR="00D55CB7" w:rsidRPr="00D55CB7" w:rsidRDefault="00FD440E" w:rsidP="00D55C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D55CB7">
              <w:t>П</w:t>
            </w:r>
            <w:r w:rsidR="00D55CB7" w:rsidRPr="00D55CB7">
              <w:t>роизводители поглощают минеральные</w:t>
            </w:r>
          </w:p>
          <w:p w:rsidR="00B6115E" w:rsidRDefault="00D55CB7" w:rsidP="00D55C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</w:t>
            </w:r>
            <w:r w:rsidRPr="00D55CB7">
              <w:t>ещества</w:t>
            </w:r>
            <w:r>
              <w:t xml:space="preserve"> из почвы</w:t>
            </w:r>
            <w:r w:rsidRPr="00D55CB7">
              <w:t xml:space="preserve">, а создают органические </w:t>
            </w:r>
            <w:r w:rsidRPr="00D55CB7">
              <w:lastRenderedPageBreak/>
              <w:t>вещества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r w:rsidR="00604892">
              <w:t xml:space="preserve"> вырабатывают кислород.</w:t>
            </w:r>
          </w:p>
          <w:p w:rsidR="00B6115E" w:rsidRDefault="00604892" w:rsidP="006037AF">
            <w:pPr>
              <w:autoSpaceDE w:val="0"/>
              <w:autoSpaceDN w:val="0"/>
              <w:adjustRightInd w:val="0"/>
              <w:ind w:firstLine="284"/>
            </w:pPr>
            <w:r>
              <w:t>-</w:t>
            </w:r>
            <w:r w:rsidR="00D55CB7">
              <w:t xml:space="preserve">Потребители потребляют органические вещества и </w:t>
            </w:r>
            <w:r>
              <w:t xml:space="preserve"> возвращают растениям углекислый газ. </w:t>
            </w:r>
          </w:p>
          <w:p w:rsidR="00B6115E" w:rsidRDefault="00604892" w:rsidP="006037AF">
            <w:pPr>
              <w:autoSpaceDE w:val="0"/>
              <w:autoSpaceDN w:val="0"/>
              <w:adjustRightInd w:val="0"/>
              <w:ind w:firstLine="284"/>
            </w:pPr>
            <w:r>
              <w:rPr>
                <w:i/>
              </w:rPr>
              <w:t xml:space="preserve">- </w:t>
            </w:r>
            <w:r w:rsidR="00D55CB7" w:rsidRPr="00D55CB7">
              <w:t>Разрушители поглощают органические вещества умерших организмов</w:t>
            </w:r>
            <w:r w:rsidR="00D55CB7">
              <w:t xml:space="preserve"> и отдают природе минеральные вещества.</w:t>
            </w:r>
          </w:p>
          <w:p w:rsidR="00604892" w:rsidRDefault="00604892" w:rsidP="006037AF">
            <w:pPr>
              <w:autoSpaceDE w:val="0"/>
              <w:autoSpaceDN w:val="0"/>
              <w:adjustRightInd w:val="0"/>
              <w:ind w:firstLine="284"/>
            </w:pPr>
          </w:p>
          <w:p w:rsidR="00F17E10" w:rsidRDefault="00F17E10" w:rsidP="00F17E10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  <w:p w:rsidR="00F17E10" w:rsidRDefault="00F17E10" w:rsidP="00F17E10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  <w:p w:rsidR="00F17E10" w:rsidRDefault="00F17E10" w:rsidP="00F17E10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  <w:r w:rsidRPr="001B0E8D">
              <w:rPr>
                <w:i/>
              </w:rPr>
              <w:t>Организуется</w:t>
            </w:r>
            <w:r>
              <w:rPr>
                <w:i/>
              </w:rPr>
              <w:t xml:space="preserve"> </w:t>
            </w:r>
            <w:r w:rsidRPr="001B0E8D">
              <w:rPr>
                <w:i/>
              </w:rPr>
              <w:t xml:space="preserve">обсуждение, в ходе которого учащиеся формулируют </w:t>
            </w:r>
            <w:r>
              <w:rPr>
                <w:i/>
              </w:rPr>
              <w:t xml:space="preserve">тему урока и вывод. </w:t>
            </w:r>
          </w:p>
          <w:p w:rsidR="0067422C" w:rsidRPr="00B81411" w:rsidRDefault="0067422C" w:rsidP="00604892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</w:rPr>
            </w:pPr>
          </w:p>
        </w:tc>
      </w:tr>
    </w:tbl>
    <w:p w:rsidR="00E5474D" w:rsidRPr="00F17737" w:rsidRDefault="00E5474D" w:rsidP="00B6115E">
      <w:pPr>
        <w:ind w:firstLine="284"/>
        <w:rPr>
          <w:b/>
          <w:bCs/>
          <w:color w:val="111111"/>
          <w:sz w:val="32"/>
        </w:rPr>
      </w:pPr>
    </w:p>
    <w:p w:rsidR="00F12EFB" w:rsidRPr="00F12EFB" w:rsidRDefault="00F12EFB" w:rsidP="00F12EFB">
      <w:pPr>
        <w:pStyle w:val="a7"/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F12EFB" w:rsidRDefault="00F12EFB" w:rsidP="00F12EFB">
      <w:pPr>
        <w:pStyle w:val="a3"/>
        <w:shd w:val="clear" w:color="auto" w:fill="FFFFFF"/>
        <w:spacing w:before="0" w:beforeAutospacing="0" w:after="0" w:afterAutospacing="0"/>
      </w:pPr>
      <w:r w:rsidRPr="00F12EFB">
        <w:t xml:space="preserve">     </w:t>
      </w:r>
      <w:r w:rsidRPr="00F12EFB">
        <w:rPr>
          <w:b/>
        </w:rPr>
        <w:t>Цель:</w:t>
      </w:r>
      <w:r w:rsidRPr="00F12EFB">
        <w:t xml:space="preserve"> </w:t>
      </w:r>
      <w:r w:rsidRPr="00612BD3">
        <w:t>снятие напряжения и общей усталости, смена вида деятельности в целях повышения работоспособности учащихся на уроке.</w:t>
      </w:r>
    </w:p>
    <w:p w:rsidR="00F12EFB" w:rsidRDefault="00F12EFB" w:rsidP="00F12EF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B6115E" w:rsidRPr="00F12EFB" w:rsidRDefault="00B6115E" w:rsidP="00F17E10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урока. Рефлексия. </w:t>
      </w:r>
    </w:p>
    <w:p w:rsidR="00B6115E" w:rsidRPr="00FA27A9" w:rsidRDefault="00B6115E" w:rsidP="00F17E10">
      <w:pPr>
        <w:ind w:firstLine="284"/>
        <w:rPr>
          <w:b/>
          <w:bCs/>
          <w:color w:val="111111"/>
        </w:rPr>
      </w:pPr>
      <w:r w:rsidRPr="00915A5E">
        <w:rPr>
          <w:b/>
          <w:bCs/>
          <w:color w:val="111111"/>
        </w:rPr>
        <w:t xml:space="preserve">Цель: </w:t>
      </w:r>
      <w:r>
        <w:rPr>
          <w:bCs/>
          <w:color w:val="111111"/>
        </w:rPr>
        <w:t>осознание учащимися того, достигнута ли цель, благодаря чему, что помешало.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115E" w:rsidRPr="00915A5E" w:rsidTr="006037AF">
        <w:tc>
          <w:tcPr>
            <w:tcW w:w="4785" w:type="dxa"/>
            <w:vAlign w:val="center"/>
          </w:tcPr>
          <w:p w:rsidR="00B6115E" w:rsidRPr="00461AE4" w:rsidRDefault="00B6115E" w:rsidP="006037AF">
            <w:pPr>
              <w:pStyle w:val="a7"/>
              <w:spacing w:after="0" w:line="240" w:lineRule="auto"/>
              <w:ind w:left="0"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461AE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lang w:eastAsia="ru-RU"/>
              </w:rPr>
              <w:t>Учитель</w:t>
            </w:r>
          </w:p>
        </w:tc>
        <w:tc>
          <w:tcPr>
            <w:tcW w:w="4785" w:type="dxa"/>
            <w:vAlign w:val="center"/>
          </w:tcPr>
          <w:p w:rsidR="00B6115E" w:rsidRPr="00461AE4" w:rsidRDefault="00B6115E" w:rsidP="006037AF">
            <w:pPr>
              <w:pStyle w:val="a7"/>
              <w:spacing w:after="0" w:line="240" w:lineRule="auto"/>
              <w:ind w:left="0"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461AE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lang w:eastAsia="ru-RU"/>
              </w:rPr>
              <w:t>Предполагаемая деятельность учащихся</w:t>
            </w:r>
          </w:p>
        </w:tc>
      </w:tr>
      <w:tr w:rsidR="00B6115E" w:rsidRPr="00915A5E" w:rsidTr="006037AF">
        <w:trPr>
          <w:trHeight w:val="982"/>
        </w:trPr>
        <w:tc>
          <w:tcPr>
            <w:tcW w:w="4785" w:type="dxa"/>
          </w:tcPr>
          <w:p w:rsidR="00DD6B29" w:rsidRDefault="00DD6B29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DD6B29" w:rsidRDefault="00DD6B29" w:rsidP="006037AF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-Какие вопросы возникли у нас  в начале урока?</w:t>
            </w:r>
          </w:p>
          <w:p w:rsidR="00DD6B29" w:rsidRDefault="00DD6B29" w:rsidP="006037AF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-Как мы теперь на них ответим?</w:t>
            </w:r>
          </w:p>
          <w:p w:rsidR="00DD6B29" w:rsidRDefault="00DD6B29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DD6B29" w:rsidRDefault="00DD6B29" w:rsidP="00F17737">
            <w:pPr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 xml:space="preserve">-Что будет, если в </w:t>
            </w:r>
            <w:r w:rsidR="00EC2E29">
              <w:rPr>
                <w:bCs/>
                <w:color w:val="111111"/>
              </w:rPr>
              <w:t>круговорот</w:t>
            </w:r>
            <w:r>
              <w:rPr>
                <w:bCs/>
                <w:color w:val="111111"/>
              </w:rPr>
              <w:t xml:space="preserve"> наведения порядка</w:t>
            </w:r>
            <w:r w:rsidR="00EC2E29">
              <w:rPr>
                <w:bCs/>
                <w:color w:val="111111"/>
              </w:rPr>
              <w:t xml:space="preserve"> в природе </w:t>
            </w:r>
            <w:r>
              <w:rPr>
                <w:bCs/>
                <w:color w:val="111111"/>
              </w:rPr>
              <w:t>вмешается человек и будет поступать не правильно?</w:t>
            </w:r>
          </w:p>
          <w:p w:rsidR="00DD6B29" w:rsidRDefault="00DD6B29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- Вернёмся к листу самооценки, который помог  нам осознать проблему и сформулировать  цель урока. На какой ступеньке были наши знания в начале урока?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 xml:space="preserve">- Сможет ли наш лист самооценки, помочь нам проверить наши знания на конец урока? 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- Заполните снова лист самооценки</w:t>
            </w:r>
            <w:r w:rsidR="00D13A68">
              <w:rPr>
                <w:bCs/>
                <w:color w:val="111111"/>
              </w:rPr>
              <w:t xml:space="preserve">, посчитайте количество баллов </w:t>
            </w:r>
            <w:r>
              <w:rPr>
                <w:bCs/>
                <w:color w:val="111111"/>
              </w:rPr>
              <w:t>и отметьте своё место на лесенке достижений.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</w:pPr>
            <w:r>
              <w:t>-Сравните свои знания в начале урока и в конце.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Pr="00D50DE5" w:rsidRDefault="00B6115E" w:rsidP="00D50DE5">
            <w:pPr>
              <w:ind w:firstLine="284"/>
              <w:jc w:val="both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- Достигнута ли цель, которую мы сформулировали в начале урока? Благодаря чему? Что помешало?</w:t>
            </w:r>
          </w:p>
        </w:tc>
        <w:tc>
          <w:tcPr>
            <w:tcW w:w="4785" w:type="dxa"/>
          </w:tcPr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F17737" w:rsidRDefault="00F17737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F17737" w:rsidRDefault="00F17737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F17737" w:rsidRDefault="00F17737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F17737" w:rsidRDefault="00F17737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F17737" w:rsidRDefault="00F17737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EC2E29" w:rsidRDefault="00EC2E29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  <w:r>
              <w:rPr>
                <w:bCs/>
                <w:i/>
                <w:color w:val="111111"/>
              </w:rPr>
              <w:t>- Он нарушит порядок…</w:t>
            </w:r>
          </w:p>
          <w:p w:rsidR="00EC2E29" w:rsidRDefault="00EC2E29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EC2E29" w:rsidRDefault="00EC2E29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EC2E29" w:rsidRDefault="00EC2E29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EC2E29" w:rsidRDefault="00EC2E29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  <w:r>
              <w:rPr>
                <w:bCs/>
                <w:i/>
                <w:color w:val="111111"/>
              </w:rPr>
              <w:t>- Предполагаемый ответ: на нижней ступеньке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  <w:r w:rsidRPr="009B05D5">
              <w:rPr>
                <w:bCs/>
                <w:color w:val="111111"/>
              </w:rPr>
              <w:t>- Да</w:t>
            </w:r>
          </w:p>
          <w:p w:rsidR="00B611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EE5144" w:rsidRDefault="00EE5144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EE5144" w:rsidRDefault="00EE5144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Pr="009B05D5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  <w:r w:rsidRPr="009B05D5">
              <w:rPr>
                <w:bCs/>
                <w:i/>
                <w:color w:val="111111"/>
              </w:rPr>
              <w:t>Заполняют оценочный лист</w:t>
            </w:r>
            <w:r>
              <w:rPr>
                <w:bCs/>
                <w:i/>
                <w:color w:val="111111"/>
              </w:rPr>
              <w:t>.</w:t>
            </w:r>
          </w:p>
          <w:p w:rsidR="00B6115E" w:rsidRPr="009B05D5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  <w:r w:rsidRPr="009B05D5">
              <w:rPr>
                <w:bCs/>
                <w:i/>
                <w:color w:val="111111"/>
              </w:rPr>
              <w:t>Считают количество баллов, и каждый ученик отмечает  на доске своё место на лесенке достижений.</w:t>
            </w:r>
          </w:p>
          <w:p w:rsidR="00B6115E" w:rsidRPr="00915A5E" w:rsidRDefault="00B6115E" w:rsidP="006037AF">
            <w:pPr>
              <w:ind w:firstLine="284"/>
              <w:jc w:val="both"/>
              <w:rPr>
                <w:bCs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</w:p>
          <w:p w:rsidR="00B6115E" w:rsidRDefault="00B6115E" w:rsidP="006037AF">
            <w:pPr>
              <w:ind w:firstLine="284"/>
              <w:jc w:val="both"/>
              <w:rPr>
                <w:bCs/>
                <w:i/>
                <w:color w:val="111111"/>
              </w:rPr>
            </w:pPr>
            <w:r>
              <w:rPr>
                <w:bCs/>
                <w:i/>
                <w:color w:val="111111"/>
              </w:rPr>
              <w:t>Участвуют в обсуждении</w:t>
            </w:r>
          </w:p>
          <w:p w:rsidR="00B6115E" w:rsidRPr="00915A5E" w:rsidRDefault="00B6115E" w:rsidP="006037AF">
            <w:pPr>
              <w:ind w:firstLine="284"/>
              <w:rPr>
                <w:bCs/>
                <w:color w:val="111111"/>
              </w:rPr>
            </w:pPr>
          </w:p>
        </w:tc>
      </w:tr>
    </w:tbl>
    <w:p w:rsidR="00A01FDE" w:rsidRPr="003B3CED" w:rsidRDefault="00A01FDE" w:rsidP="00C60BDB">
      <w:pPr>
        <w:rPr>
          <w:b/>
          <w:i/>
          <w:sz w:val="28"/>
          <w:szCs w:val="28"/>
          <w:u w:val="single"/>
        </w:rPr>
      </w:pPr>
    </w:p>
    <w:p w:rsidR="00F271D2" w:rsidRPr="00C60BDB" w:rsidRDefault="00F271D2" w:rsidP="00C60BDB">
      <w:pPr>
        <w:rPr>
          <w:sz w:val="28"/>
          <w:szCs w:val="28"/>
        </w:rPr>
      </w:pPr>
    </w:p>
    <w:sectPr w:rsidR="00F271D2" w:rsidRPr="00C60BDB" w:rsidSect="0080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4EE"/>
    <w:multiLevelType w:val="hybridMultilevel"/>
    <w:tmpl w:val="AEE4FE68"/>
    <w:lvl w:ilvl="0" w:tplc="BA8AF7C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E702353"/>
    <w:multiLevelType w:val="hybridMultilevel"/>
    <w:tmpl w:val="BE6A60B8"/>
    <w:lvl w:ilvl="0" w:tplc="E15C1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27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27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60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9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41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B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E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A31001"/>
    <w:multiLevelType w:val="hybridMultilevel"/>
    <w:tmpl w:val="72C80526"/>
    <w:lvl w:ilvl="0" w:tplc="04190011">
      <w:start w:val="5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27564"/>
    <w:multiLevelType w:val="hybridMultilevel"/>
    <w:tmpl w:val="8604DA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6371D"/>
    <w:multiLevelType w:val="multilevel"/>
    <w:tmpl w:val="1E90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AD37E8"/>
    <w:multiLevelType w:val="hybridMultilevel"/>
    <w:tmpl w:val="060402AE"/>
    <w:lvl w:ilvl="0" w:tplc="04190011">
      <w:start w:val="5"/>
      <w:numFmt w:val="bullet"/>
      <w:lvlText w:val="–"/>
      <w:lvlJc w:val="left"/>
      <w:pPr>
        <w:ind w:left="179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558221B7"/>
    <w:multiLevelType w:val="hybridMultilevel"/>
    <w:tmpl w:val="1FD8E218"/>
    <w:lvl w:ilvl="0" w:tplc="04190011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005EF"/>
    <w:multiLevelType w:val="hybridMultilevel"/>
    <w:tmpl w:val="C75A40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80F252D"/>
    <w:multiLevelType w:val="hybridMultilevel"/>
    <w:tmpl w:val="D332C980"/>
    <w:lvl w:ilvl="0" w:tplc="AF38988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DB"/>
    <w:rsid w:val="00005869"/>
    <w:rsid w:val="00054185"/>
    <w:rsid w:val="0019665F"/>
    <w:rsid w:val="00227D88"/>
    <w:rsid w:val="002579BB"/>
    <w:rsid w:val="00261610"/>
    <w:rsid w:val="002A1A2F"/>
    <w:rsid w:val="002D650B"/>
    <w:rsid w:val="003B3CED"/>
    <w:rsid w:val="003E1D8D"/>
    <w:rsid w:val="00411021"/>
    <w:rsid w:val="00443F0E"/>
    <w:rsid w:val="004818C2"/>
    <w:rsid w:val="00482C5B"/>
    <w:rsid w:val="00495EFD"/>
    <w:rsid w:val="004B59B2"/>
    <w:rsid w:val="005005A3"/>
    <w:rsid w:val="00512EEA"/>
    <w:rsid w:val="00551DCA"/>
    <w:rsid w:val="00604892"/>
    <w:rsid w:val="00630DE8"/>
    <w:rsid w:val="0067422C"/>
    <w:rsid w:val="006A6673"/>
    <w:rsid w:val="006A715B"/>
    <w:rsid w:val="006C19BF"/>
    <w:rsid w:val="00721AF2"/>
    <w:rsid w:val="00745311"/>
    <w:rsid w:val="007B76AC"/>
    <w:rsid w:val="00800BD1"/>
    <w:rsid w:val="008C4B5B"/>
    <w:rsid w:val="0090529D"/>
    <w:rsid w:val="009427E7"/>
    <w:rsid w:val="00963723"/>
    <w:rsid w:val="009959B8"/>
    <w:rsid w:val="009E3071"/>
    <w:rsid w:val="00A01FDE"/>
    <w:rsid w:val="00A11AA9"/>
    <w:rsid w:val="00A176CD"/>
    <w:rsid w:val="00A94F88"/>
    <w:rsid w:val="00B6115E"/>
    <w:rsid w:val="00B635D5"/>
    <w:rsid w:val="00C14F61"/>
    <w:rsid w:val="00C60BDB"/>
    <w:rsid w:val="00CB0FE7"/>
    <w:rsid w:val="00D13A68"/>
    <w:rsid w:val="00D1759A"/>
    <w:rsid w:val="00D50DE5"/>
    <w:rsid w:val="00D55CB7"/>
    <w:rsid w:val="00DD6B29"/>
    <w:rsid w:val="00E149E1"/>
    <w:rsid w:val="00E5474D"/>
    <w:rsid w:val="00E86AC1"/>
    <w:rsid w:val="00EC2E29"/>
    <w:rsid w:val="00EE5144"/>
    <w:rsid w:val="00F019A2"/>
    <w:rsid w:val="00F12EFB"/>
    <w:rsid w:val="00F17737"/>
    <w:rsid w:val="00F17E10"/>
    <w:rsid w:val="00F271D2"/>
    <w:rsid w:val="00F4451F"/>
    <w:rsid w:val="00FD440E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BD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586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86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55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BD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586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86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55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kab105</cp:lastModifiedBy>
  <cp:revision>2</cp:revision>
  <cp:lastPrinted>2018-11-09T07:31:00Z</cp:lastPrinted>
  <dcterms:created xsi:type="dcterms:W3CDTF">2019-04-12T11:21:00Z</dcterms:created>
  <dcterms:modified xsi:type="dcterms:W3CDTF">2019-04-12T11:21:00Z</dcterms:modified>
</cp:coreProperties>
</file>