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C3" w:rsidRDefault="005B77C3" w:rsidP="005B7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19">
        <w:rPr>
          <w:rFonts w:ascii="Times New Roman" w:hAnsi="Times New Roman" w:cs="Times New Roman"/>
          <w:b/>
          <w:sz w:val="28"/>
          <w:szCs w:val="28"/>
        </w:rPr>
        <w:t xml:space="preserve">Форма заявки на Конкурс </w:t>
      </w:r>
      <w:r w:rsidRPr="00051230">
        <w:rPr>
          <w:rFonts w:ascii="Times New Roman" w:hAnsi="Times New Roman" w:cs="Times New Roman"/>
          <w:b/>
          <w:sz w:val="28"/>
          <w:szCs w:val="28"/>
        </w:rPr>
        <w:t>«Цифровая педагогическая интернатура»</w:t>
      </w:r>
    </w:p>
    <w:p w:rsidR="005B77C3" w:rsidRPr="004C0B19" w:rsidRDefault="005B77C3" w:rsidP="005B7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7"/>
        <w:gridCol w:w="2822"/>
      </w:tblGrid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39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(первого участника)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2. Город: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3. Образовательная организация (по уставу):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4. Должность:</w:t>
            </w:r>
            <w:bookmarkStart w:id="0" w:name="_GoBack"/>
            <w:bookmarkEnd w:id="0"/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5. Педагогический стаж (полных лет):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6. Педагогическая специальность (по диплому):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7. Адрес электронной почты: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8. Номер мобильного телефона (формат +7ХХХХХХХХХХ):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Фамилия Имя Отчество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30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Город: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Образовательная организация (по уставу):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Должность: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Педагогический стаж (полных лет):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Фамилия Имя Отчество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Pr="0005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Город: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Образовательная организация (по уставу):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Должность: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Педагогический стаж (полных лет):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Фамилия Имя Отчество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</w:t>
            </w:r>
            <w:r w:rsidRPr="005B77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Pr="0005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Город: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Образовательная организация (по уставу):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Должность: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. Педагогический стаж (полных лет):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Краткое описание идеи и организационной схемы проведения цифровой педагогической интернатуры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. Подтверждаю, что при условии режима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команды 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реализовывать событийный ряд цифровой педагогической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  <w:proofErr w:type="gramEnd"/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из дома (Да-Нет).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Подтверждаю, что привлекаемым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событийному ряду цифровой педагогической интернатуры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координатором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предъявлено требование (при условии 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режима самоизоляции)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>, не выходя из дома (Да-Нет).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. Подтверждаю, что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участников команды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 есть условия для проведения дистанционных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t xml:space="preserve">: компьютер с микрофоном и наушниками и доступ в сеть Интернет на скорости не менее </w:t>
            </w:r>
            <w:r w:rsidRPr="003D392E">
              <w:rPr>
                <w:rFonts w:ascii="Times New Roman" w:hAnsi="Times New Roman" w:cs="Times New Roman"/>
                <w:sz w:val="28"/>
                <w:szCs w:val="28"/>
              </w:rPr>
              <w:br/>
              <w:t>1 Мбит/сек (Да-Нет).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C3" w:rsidRPr="003D392E" w:rsidTr="00A36827">
        <w:tc>
          <w:tcPr>
            <w:tcW w:w="6517" w:type="dxa"/>
          </w:tcPr>
          <w:p w:rsidR="005B77C3" w:rsidRPr="003D392E" w:rsidRDefault="005B77C3" w:rsidP="00A3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Подтверждаю, что в случае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онкурсе я и участники моей команды проведем подготовку и реализацию в мае 2020 года нового событийного ряда цифровой педагогической интернатуры для всех желающих педагогов городов-участников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22" w:type="dxa"/>
          </w:tcPr>
          <w:p w:rsidR="005B77C3" w:rsidRPr="003D392E" w:rsidRDefault="005B77C3" w:rsidP="00A3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7C3" w:rsidRDefault="005B77C3" w:rsidP="005B77C3">
      <w:pPr>
        <w:rPr>
          <w:rFonts w:ascii="Times New Roman" w:hAnsi="Times New Roman" w:cs="Times New Roman"/>
          <w:b/>
          <w:sz w:val="28"/>
          <w:szCs w:val="28"/>
        </w:rPr>
      </w:pPr>
    </w:p>
    <w:p w:rsidR="0090296B" w:rsidRDefault="0090296B"/>
    <w:sectPr w:rsidR="0090296B" w:rsidSect="004F0162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47" w:rsidRDefault="00775147" w:rsidP="005B77C3">
      <w:r>
        <w:separator/>
      </w:r>
    </w:p>
  </w:endnote>
  <w:endnote w:type="continuationSeparator" w:id="0">
    <w:p w:rsidR="00775147" w:rsidRDefault="00775147" w:rsidP="005B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47" w:rsidRDefault="00775147" w:rsidP="005B77C3">
      <w:r>
        <w:separator/>
      </w:r>
    </w:p>
  </w:footnote>
  <w:footnote w:type="continuationSeparator" w:id="0">
    <w:p w:rsidR="00775147" w:rsidRDefault="00775147" w:rsidP="005B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C3" w:rsidRDefault="005B77C3" w:rsidP="005B77C3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50B92" wp14:editId="0819A859">
          <wp:simplePos x="0" y="0"/>
          <wp:positionH relativeFrom="column">
            <wp:posOffset>4756825</wp:posOffset>
          </wp:positionH>
          <wp:positionV relativeFrom="paragraph">
            <wp:posOffset>-136188</wp:posOffset>
          </wp:positionV>
          <wp:extent cx="1221649" cy="636276"/>
          <wp:effectExtent l="0" t="0" r="0" b="0"/>
          <wp:wrapNone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49" cy="63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ACE">
      <w:rPr>
        <w:rFonts w:ascii="Times New Roman" w:hAnsi="Times New Roman" w:cs="Times New Roman"/>
        <w:b/>
        <w:sz w:val="28"/>
        <w:szCs w:val="28"/>
      </w:rPr>
      <w:t>Дистанционная школа педагогического мастерства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5B77C3" w:rsidRDefault="005B77C3" w:rsidP="005B77C3">
    <w:pPr>
      <w:pStyle w:val="a3"/>
    </w:pPr>
    <w:r w:rsidRPr="004C0B19">
      <w:rPr>
        <w:rFonts w:ascii="Times New Roman" w:hAnsi="Times New Roman" w:cs="Times New Roman"/>
        <w:b/>
        <w:sz w:val="28"/>
        <w:szCs w:val="28"/>
      </w:rPr>
      <w:t>#</w:t>
    </w:r>
    <w:proofErr w:type="spellStart"/>
    <w:r w:rsidRPr="004C0B19">
      <w:rPr>
        <w:rFonts w:ascii="Times New Roman" w:hAnsi="Times New Roman" w:cs="Times New Roman"/>
        <w:b/>
        <w:sz w:val="28"/>
        <w:szCs w:val="28"/>
      </w:rPr>
      <w:t>ШколаРосатомаЭтоМы</w:t>
    </w:r>
    <w:proofErr w:type="spellEnd"/>
  </w:p>
  <w:p w:rsidR="005B77C3" w:rsidRDefault="005B7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C3"/>
    <w:rsid w:val="004F0162"/>
    <w:rsid w:val="005B77C3"/>
    <w:rsid w:val="00775147"/>
    <w:rsid w:val="009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FCFEBAE5-0CAD-9647-95F2-5D7ECA4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7C3"/>
  </w:style>
  <w:style w:type="paragraph" w:styleId="a5">
    <w:name w:val="footer"/>
    <w:basedOn w:val="a"/>
    <w:link w:val="a6"/>
    <w:uiPriority w:val="99"/>
    <w:unhideWhenUsed/>
    <w:rsid w:val="005B7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7C3"/>
  </w:style>
  <w:style w:type="table" w:styleId="a7">
    <w:name w:val="Table Grid"/>
    <w:basedOn w:val="a1"/>
    <w:uiPriority w:val="39"/>
    <w:rsid w:val="005B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2020-04-02T14:05:00Z</dcterms:created>
  <dcterms:modified xsi:type="dcterms:W3CDTF">2020-04-02T14:10:00Z</dcterms:modified>
</cp:coreProperties>
</file>