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89" w:rsidRPr="00083759" w:rsidRDefault="00435D89" w:rsidP="00435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Форма для подачи сведений о количестве учащихся 11 класса, </w:t>
      </w:r>
    </w:p>
    <w:p w:rsidR="00435D89" w:rsidRPr="00083759" w:rsidRDefault="00435D89" w:rsidP="00435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обучающихся в школах города </w:t>
      </w: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Pr="0008375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435D89" w:rsidRDefault="00435D89" w:rsidP="00435D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D89" w:rsidRPr="00386754" w:rsidRDefault="00435D89" w:rsidP="00435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75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35D89" w:rsidRDefault="00435D89" w:rsidP="00435D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о количестве учащихся 11 класса, обучающихся в школах города </w:t>
      </w:r>
    </w:p>
    <w:p w:rsidR="00435D89" w:rsidRPr="00386754" w:rsidRDefault="00435D89" w:rsidP="00435D89">
      <w:pPr>
        <w:spacing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Pr="00386754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867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3867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58"/>
        <w:gridCol w:w="4014"/>
        <w:gridCol w:w="2867"/>
      </w:tblGrid>
      <w:tr w:rsidR="00435D89" w:rsidRPr="000E2BF5" w:rsidTr="00FB4D4E">
        <w:tc>
          <w:tcPr>
            <w:tcW w:w="1316" w:type="pct"/>
          </w:tcPr>
          <w:p w:rsidR="00435D89" w:rsidRPr="000E2BF5" w:rsidRDefault="00435D89" w:rsidP="00FB4D4E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49" w:type="pct"/>
          </w:tcPr>
          <w:p w:rsidR="00435D89" w:rsidRPr="000E2BF5" w:rsidRDefault="00435D89" w:rsidP="00FB4D4E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Количество одиннадцатиклассников в 20</w:t>
            </w:r>
            <w:r>
              <w:rPr>
                <w:rFonts w:ascii="Times New Roman" w:hAnsi="Times New Roman" w:cs="Times New Roman"/>
              </w:rPr>
              <w:t>20</w:t>
            </w:r>
            <w:r w:rsidRPr="000E2BF5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  <w:r w:rsidRPr="000E2BF5">
              <w:rPr>
                <w:rFonts w:ascii="Times New Roman" w:hAnsi="Times New Roman" w:cs="Times New Roman"/>
              </w:rPr>
              <w:t xml:space="preserve"> учебном году на момент 1 января 20</w:t>
            </w:r>
            <w:r>
              <w:rPr>
                <w:rFonts w:ascii="Times New Roman" w:hAnsi="Times New Roman" w:cs="Times New Roman"/>
              </w:rPr>
              <w:t>21</w:t>
            </w:r>
            <w:r w:rsidRPr="000E2B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5" w:type="pct"/>
          </w:tcPr>
          <w:p w:rsidR="00435D89" w:rsidRPr="000E2BF5" w:rsidRDefault="00435D89" w:rsidP="00FB4D4E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</w:tr>
      <w:tr w:rsidR="00435D89" w:rsidRPr="000E2BF5" w:rsidTr="00FB4D4E">
        <w:tc>
          <w:tcPr>
            <w:tcW w:w="1316" w:type="pct"/>
          </w:tcPr>
          <w:p w:rsidR="00435D89" w:rsidRPr="000E2BF5" w:rsidRDefault="00435D89" w:rsidP="00FB4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</w:tcPr>
          <w:p w:rsidR="00435D89" w:rsidRPr="000E2BF5" w:rsidRDefault="00435D89" w:rsidP="00FB4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</w:tcPr>
          <w:p w:rsidR="00435D89" w:rsidRPr="000E2BF5" w:rsidRDefault="00435D89" w:rsidP="00FB4D4E">
            <w:pPr>
              <w:rPr>
                <w:rFonts w:ascii="Times New Roman" w:hAnsi="Times New Roman" w:cs="Times New Roman"/>
              </w:rPr>
            </w:pPr>
          </w:p>
        </w:tc>
      </w:tr>
    </w:tbl>
    <w:p w:rsidR="00435D89" w:rsidRPr="00E5701F" w:rsidRDefault="00435D89" w:rsidP="00435D89"/>
    <w:p w:rsidR="00D065EA" w:rsidRDefault="00D065EA"/>
    <w:sectPr w:rsidR="00D065EA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89"/>
    <w:rsid w:val="00435D89"/>
    <w:rsid w:val="004F0162"/>
    <w:rsid w:val="00BF387D"/>
    <w:rsid w:val="00D0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DEDCCBE8-F37D-9E47-B197-ABE48A9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35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8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2021-02-25T16:19:00Z</dcterms:created>
  <dcterms:modified xsi:type="dcterms:W3CDTF">2021-02-25T16:20:00Z</dcterms:modified>
</cp:coreProperties>
</file>