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2C" w:rsidRDefault="00BB7F2C" w:rsidP="00BB7F2C">
      <w:pPr>
        <w:jc w:val="center"/>
        <w:rPr>
          <w:b/>
        </w:rPr>
      </w:pPr>
      <w:r w:rsidRPr="00654558">
        <w:rPr>
          <w:b/>
        </w:rPr>
        <w:t xml:space="preserve">Заявка на участие в конкурсе </w:t>
      </w:r>
    </w:p>
    <w:p w:rsidR="00BB7F2C" w:rsidRDefault="00BB7F2C" w:rsidP="00BB7F2C">
      <w:pPr>
        <w:jc w:val="center"/>
        <w:rPr>
          <w:b/>
        </w:rPr>
      </w:pPr>
      <w:r w:rsidRPr="00654558">
        <w:rPr>
          <w:b/>
        </w:rPr>
        <w:t xml:space="preserve">«Практики реализации моделей смешанного образования» </w:t>
      </w:r>
    </w:p>
    <w:p w:rsidR="00BB7F2C" w:rsidRPr="00654558" w:rsidRDefault="00BB7F2C" w:rsidP="00BB7F2C">
      <w:pPr>
        <w:jc w:val="center"/>
        <w:rPr>
          <w:b/>
        </w:rPr>
      </w:pPr>
      <w:r w:rsidRPr="00654558">
        <w:rPr>
          <w:b/>
        </w:rPr>
        <w:t>в рамках Весеннего методического марафона «Школы Росатома»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66"/>
      </w:tblGrid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422D9">
              <w:rPr>
                <w:b/>
              </w:rPr>
              <w:t>Город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>2. Полное н</w:t>
            </w:r>
            <w:r w:rsidRPr="005422D9">
              <w:rPr>
                <w:b/>
              </w:rPr>
              <w:t>азвание образовательной организации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>3. ФИО р</w:t>
            </w:r>
            <w:r w:rsidRPr="005422D9">
              <w:rPr>
                <w:b/>
              </w:rPr>
              <w:t>уководител</w:t>
            </w:r>
            <w:r>
              <w:rPr>
                <w:b/>
              </w:rPr>
              <w:t>я</w:t>
            </w:r>
            <w:r w:rsidRPr="005422D9">
              <w:rPr>
                <w:b/>
              </w:rPr>
              <w:t xml:space="preserve"> образовательной организации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Default="00BB7F2C" w:rsidP="00DA18EF">
            <w:pPr>
              <w:rPr>
                <w:b/>
              </w:rPr>
            </w:pPr>
            <w:r>
              <w:rPr>
                <w:b/>
              </w:rPr>
              <w:t>4. Номер телефона руководителя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Default="00BB7F2C" w:rsidP="00DA18EF">
            <w:pPr>
              <w:rPr>
                <w:b/>
              </w:rPr>
            </w:pPr>
            <w:r>
              <w:rPr>
                <w:b/>
              </w:rPr>
              <w:t>5. Адрес электронной почты руководителя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>6. ФИО к</w:t>
            </w:r>
            <w:r w:rsidRPr="005422D9">
              <w:rPr>
                <w:b/>
              </w:rPr>
              <w:t>оординатор</w:t>
            </w:r>
            <w:r>
              <w:rPr>
                <w:b/>
              </w:rPr>
              <w:t>а</w:t>
            </w:r>
            <w:r w:rsidRPr="005422D9">
              <w:rPr>
                <w:b/>
              </w:rPr>
              <w:t xml:space="preserve"> двух событий, которые представит образовательная организация в рамках марафона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Default="00BB7F2C" w:rsidP="00DA18EF">
            <w:r>
              <w:rPr>
                <w:b/>
              </w:rPr>
              <w:t>7. Номер телефона координатора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Default="00BB7F2C" w:rsidP="00DA18EF">
            <w:r>
              <w:rPr>
                <w:b/>
              </w:rPr>
              <w:t>8. Адрес электронной почты координатора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Default="00BB7F2C" w:rsidP="00DA18EF">
            <w:r>
              <w:rPr>
                <w:b/>
              </w:rPr>
              <w:t xml:space="preserve">9. </w:t>
            </w:r>
            <w:r w:rsidRPr="005422D9">
              <w:rPr>
                <w:b/>
              </w:rPr>
              <w:t>Краткое описание идеи</w:t>
            </w:r>
            <w:r>
              <w:t xml:space="preserve"> </w:t>
            </w:r>
            <w:r w:rsidRPr="005422D9">
              <w:rPr>
                <w:b/>
              </w:rPr>
              <w:t>двух событий, которые представит образовательная организация в рамках марафона</w:t>
            </w:r>
            <w:r>
              <w:rPr>
                <w:b/>
              </w:rPr>
              <w:t xml:space="preserve"> (проблемы, задачи, тематика, формат, целевая аудитория)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5422D9">
              <w:rPr>
                <w:b/>
              </w:rPr>
              <w:t>Дата</w:t>
            </w:r>
            <w:r>
              <w:rPr>
                <w:b/>
              </w:rPr>
              <w:t xml:space="preserve"> и</w:t>
            </w:r>
            <w:r w:rsidRPr="005422D9">
              <w:rPr>
                <w:b/>
              </w:rPr>
              <w:t xml:space="preserve"> время</w:t>
            </w:r>
            <w:r>
              <w:rPr>
                <w:b/>
              </w:rPr>
              <w:t xml:space="preserve"> (московское)</w:t>
            </w:r>
            <w:r w:rsidRPr="005422D9">
              <w:rPr>
                <w:b/>
              </w:rPr>
              <w:t xml:space="preserve"> проведения первого события и Интернет-ссылка на вход в событие для участников на платформе </w:t>
            </w:r>
            <w:r w:rsidRPr="005422D9">
              <w:rPr>
                <w:b/>
                <w:lang w:val="en-US"/>
              </w:rPr>
              <w:t>Zoom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Default="00BB7F2C" w:rsidP="00DA18EF">
            <w:r>
              <w:rPr>
                <w:b/>
              </w:rPr>
              <w:t xml:space="preserve">11. </w:t>
            </w:r>
            <w:r w:rsidRPr="005422D9">
              <w:rPr>
                <w:b/>
              </w:rPr>
              <w:t>Дата</w:t>
            </w:r>
            <w:r>
              <w:rPr>
                <w:b/>
              </w:rPr>
              <w:t xml:space="preserve"> и</w:t>
            </w:r>
            <w:r w:rsidRPr="005422D9">
              <w:rPr>
                <w:b/>
              </w:rPr>
              <w:t xml:space="preserve"> время</w:t>
            </w:r>
            <w:r>
              <w:rPr>
                <w:b/>
              </w:rPr>
              <w:t xml:space="preserve"> (московское)</w:t>
            </w:r>
            <w:r w:rsidRPr="005422D9">
              <w:rPr>
                <w:b/>
              </w:rPr>
              <w:t xml:space="preserve"> проведения </w:t>
            </w:r>
            <w:r>
              <w:rPr>
                <w:b/>
              </w:rPr>
              <w:t>второго</w:t>
            </w:r>
            <w:r w:rsidRPr="005422D9">
              <w:rPr>
                <w:b/>
              </w:rPr>
              <w:t xml:space="preserve"> события и Интернет-ссылка на вход в событие для участников на платформе </w:t>
            </w:r>
            <w:r w:rsidRPr="005422D9">
              <w:rPr>
                <w:b/>
                <w:lang w:val="en-US"/>
              </w:rPr>
              <w:t>Zoom</w:t>
            </w:r>
          </w:p>
        </w:tc>
        <w:tc>
          <w:tcPr>
            <w:tcW w:w="4666" w:type="dxa"/>
          </w:tcPr>
          <w:p w:rsidR="00BB7F2C" w:rsidRDefault="00BB7F2C" w:rsidP="00DA18EF"/>
        </w:tc>
      </w:tr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r w:rsidRPr="005422D9">
              <w:rPr>
                <w:b/>
              </w:rPr>
              <w:t>Подтверждаем, что будет сделана видеозапись двух событий и ссылки на обе видеозаписи будут отправлены организаторам марафона не позднее чем через день после окончания последнего из двух событий.</w:t>
            </w:r>
          </w:p>
        </w:tc>
        <w:tc>
          <w:tcPr>
            <w:tcW w:w="4666" w:type="dxa"/>
          </w:tcPr>
          <w:p w:rsidR="00BB7F2C" w:rsidRPr="00654558" w:rsidRDefault="00BB7F2C" w:rsidP="00DA18EF">
            <w:pPr>
              <w:jc w:val="center"/>
              <w:rPr>
                <w:b/>
              </w:rPr>
            </w:pPr>
            <w:r w:rsidRPr="00654558">
              <w:rPr>
                <w:b/>
              </w:rPr>
              <w:t>Да</w:t>
            </w:r>
          </w:p>
        </w:tc>
      </w:tr>
      <w:tr w:rsidR="00BB7F2C" w:rsidTr="00DA18EF">
        <w:tc>
          <w:tcPr>
            <w:tcW w:w="4673" w:type="dxa"/>
          </w:tcPr>
          <w:p w:rsidR="00BB7F2C" w:rsidRPr="005422D9" w:rsidRDefault="00BB7F2C" w:rsidP="00DA18EF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r w:rsidRPr="005422D9">
              <w:rPr>
                <w:b/>
              </w:rPr>
              <w:t>Фактом направления заявки на конкурс подтверждаем, что даем согласие на обработку персональных данных руководителя и координатора</w:t>
            </w:r>
            <w:r>
              <w:rPr>
                <w:b/>
              </w:rPr>
              <w:t xml:space="preserve"> и их использования для установления делового контакта в рамках марафона.</w:t>
            </w:r>
          </w:p>
        </w:tc>
        <w:tc>
          <w:tcPr>
            <w:tcW w:w="4666" w:type="dxa"/>
          </w:tcPr>
          <w:p w:rsidR="00BB7F2C" w:rsidRPr="005422D9" w:rsidRDefault="00BB7F2C" w:rsidP="00DA18EF">
            <w:pPr>
              <w:jc w:val="center"/>
              <w:rPr>
                <w:b/>
              </w:rPr>
            </w:pPr>
            <w:r w:rsidRPr="005422D9">
              <w:rPr>
                <w:b/>
              </w:rPr>
              <w:t>Да</w:t>
            </w:r>
          </w:p>
        </w:tc>
      </w:tr>
    </w:tbl>
    <w:p w:rsidR="00BB7F2C" w:rsidRPr="000F0E79" w:rsidRDefault="00BB7F2C" w:rsidP="00BB7F2C"/>
    <w:p w:rsidR="00DB0326" w:rsidRDefault="00BB7F2C">
      <w:bookmarkStart w:id="0" w:name="_GoBack"/>
      <w:bookmarkEnd w:id="0"/>
    </w:p>
    <w:sectPr w:rsidR="00DB0326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2C"/>
    <w:rsid w:val="00B36513"/>
    <w:rsid w:val="00BB7F2C"/>
    <w:rsid w:val="00B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998D81-B42E-1948-9590-5EB26F2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2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1</cp:revision>
  <dcterms:created xsi:type="dcterms:W3CDTF">2021-05-10T10:06:00Z</dcterms:created>
  <dcterms:modified xsi:type="dcterms:W3CDTF">2021-05-10T10:13:00Z</dcterms:modified>
</cp:coreProperties>
</file>