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C" w:rsidRPr="0096418D" w:rsidRDefault="00FA282C" w:rsidP="00FA28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8D">
        <w:rPr>
          <w:rFonts w:ascii="Times New Roman" w:eastAsia="Calibri" w:hAnsi="Times New Roman" w:cs="Times New Roman"/>
          <w:b/>
          <w:sz w:val="28"/>
          <w:szCs w:val="28"/>
        </w:rPr>
        <w:t xml:space="preserve">Итоги муниципального этапа Фестиваля родительских инициатив «Недетский </w:t>
      </w:r>
      <w:proofErr w:type="spellStart"/>
      <w:r w:rsidRPr="009641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StartUP</w:t>
      </w:r>
      <w:proofErr w:type="spellEnd"/>
      <w:r w:rsidRPr="009641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A282C" w:rsidRPr="0096418D" w:rsidRDefault="00FA282C" w:rsidP="00FA282C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41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Старшая возрастная категория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87"/>
        <w:gridCol w:w="2390"/>
        <w:gridCol w:w="4366"/>
        <w:gridCol w:w="2574"/>
      </w:tblGrid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ind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Родителя/ей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МАСС-МЕДИА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Ковынёва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Хоббилэнд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Курчатов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Наталья Николаевна, 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Карпова Наталья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  <w:lang w:val="en-US"/>
              </w:rPr>
              <w:t>VIR</w:t>
            </w:r>
            <w:r w:rsidRPr="0096418D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Леонтьев Алексей </w:t>
            </w:r>
            <w:r w:rsidR="0096418D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18D">
              <w:rPr>
                <w:rFonts w:ascii="Times New Roman" w:hAnsi="Times New Roman"/>
                <w:sz w:val="24"/>
                <w:szCs w:val="24"/>
              </w:rPr>
              <w:t>ергеевич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канал о Финансовой грамотности и инвестициях с нуля для детей и их родителей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РАЗВИВАЮЩАЯ СРЕДА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Ульяна Михайловна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 «Сделай сам»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96418D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Чуйкова Юлия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Авторская развивающая настольная игра «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Акваумники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Курчатов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Капитонова Василина Викторовна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85648501"/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как игровой инструмент для познания нового</w:t>
            </w:r>
            <w:bookmarkEnd w:id="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Кичигина Юлия Владимировна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Развивающая игра «Из опыта деда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: как стать спасателем»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96418D">
              <w:rPr>
                <w:rFonts w:ascii="Times New Roman" w:hAnsi="Times New Roman"/>
                <w:sz w:val="24"/>
                <w:szCs w:val="24"/>
              </w:rPr>
              <w:t>-питание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Пряхина Ксения Валерьевна, </w:t>
            </w: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Мунасипова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«Что? Где? Когда? Зачем? Или долой диетологические глупости»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Анна Викторовна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Вкусный мастер-класс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МОЯ МЕТОДИКА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Оксана Анатольевна, Белоногова Анна Юрьевна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средство формирования познавательной и коммуникативной компетентностей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Тихомировы Анна Александровна, Тихомиров Михаил Юрьевич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Коучинговые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практики для родителей подростков»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ЗАТО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Палкин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Практический курс публичных выступлений «Слово не воробей»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</w:tbl>
    <w:p w:rsidR="00FA282C" w:rsidRDefault="00FA282C" w:rsidP="00FA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418D">
        <w:rPr>
          <w:rFonts w:ascii="Times New Roman" w:eastAsia="Calibri" w:hAnsi="Times New Roman" w:cs="Times New Roman"/>
          <w:sz w:val="24"/>
          <w:szCs w:val="24"/>
        </w:rPr>
        <w:br/>
      </w:r>
    </w:p>
    <w:p w:rsidR="0096418D" w:rsidRPr="0096418D" w:rsidRDefault="0096418D" w:rsidP="00FA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A282C" w:rsidRPr="0096418D" w:rsidRDefault="00FA282C" w:rsidP="00FA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41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Младшая возрастная категория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87"/>
        <w:gridCol w:w="2390"/>
        <w:gridCol w:w="4366"/>
        <w:gridCol w:w="2574"/>
      </w:tblGrid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ind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Родителя/ей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МАСС-МЕДИА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Шелепов Глеб Владимирович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Познаем нашу страну вместе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bCs/>
                <w:sz w:val="24"/>
                <w:szCs w:val="24"/>
              </w:rPr>
              <w:t>Сорокина Анастасия Николаевна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«Развитие интеллекта через движение»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ЗАТО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Кох Екатерина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МАССовка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– онлайн помощник взрослым в образовании дошкольника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Василова Светлана Николаевна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«В море </w:t>
            </w:r>
            <w:proofErr w:type="spellStart"/>
            <w:proofErr w:type="gramStart"/>
            <w:r w:rsidRPr="0096418D">
              <w:rPr>
                <w:rFonts w:ascii="Times New Roman" w:hAnsi="Times New Roman"/>
                <w:sz w:val="24"/>
                <w:szCs w:val="24"/>
              </w:rPr>
              <w:t>соц.сетей</w:t>
            </w:r>
            <w:proofErr w:type="spellEnd"/>
            <w:proofErr w:type="gramEnd"/>
            <w:r w:rsidRPr="0096418D">
              <w:rPr>
                <w:rFonts w:ascii="Times New Roman" w:hAnsi="Times New Roman"/>
                <w:sz w:val="24"/>
                <w:szCs w:val="24"/>
              </w:rPr>
              <w:t>, вместе веселей!»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5647806"/>
            <w:r w:rsidRPr="0096418D">
              <w:rPr>
                <w:rFonts w:ascii="Times New Roman" w:hAnsi="Times New Roman"/>
                <w:sz w:val="24"/>
                <w:szCs w:val="24"/>
              </w:rPr>
              <w:t>Денисова Екатерина Леонидовна</w:t>
            </w:r>
            <w:bookmarkEnd w:id="1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5647833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Хочу быть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блогером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!  Или как использовать современные увлечения детей в обучении</w:t>
            </w:r>
            <w:bookmarkEnd w:id="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Бурякова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«Мы со спортом дружим»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Саров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Лигостаева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Создание видеороликов различной направленности (патриотические, экологические, семейные, мультфильмы)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РАЗВИВАЮЩАЯ СРЕДА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Мартинкус</w:t>
            </w:r>
            <w:proofErr w:type="spellEnd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Ромуальдович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Деревяшки на службе детской среды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Карякина Лидия Владимировна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Мамонтова Екатерина Павловна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«Играя, развиваемся!»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ЗАТО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Зырянова Маргарита Анатольевна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Развивающие пособие «Мир динозавров»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СО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Ушакова Ярослава Станиславовна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Модель карты мира и солнечной системы из фетра в событийном укладе жизни группы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96418D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bookmarkStart w:id="3" w:name="_GoBack"/>
            <w:bookmarkEnd w:id="3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Пискун Татьяна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«Развивающая среда»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Курчатов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Саркисян Ирина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shd w:val="clear" w:color="auto" w:fill="FFFFFF"/>
              <w:ind w:lef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«Бумажный театр «</w:t>
            </w:r>
            <w:proofErr w:type="spellStart"/>
            <w:r w:rsidRPr="009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6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A282C" w:rsidRPr="0096418D" w:rsidRDefault="00FA282C" w:rsidP="00FA282C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Киреева Марина Владимировна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«Здоровье в чемодане»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333333"/>
                <w:sz w:val="24"/>
                <w:szCs w:val="24"/>
              </w:rPr>
              <w:t>Матвеева Татьяна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Студия «Мамин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handmade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Кафтайлова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Тараканова Ольга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Открытая библиотека своими руками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Шиятый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метеоплащадки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территории МБДОУ ″ДС№1″для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погружения детей в практико-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ориентированную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исследовательскую</w:t>
            </w:r>
          </w:p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lastRenderedPageBreak/>
              <w:t>Трехгорный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Парфенова Елена Алексеевна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«Мамин театр</w:t>
            </w:r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Саров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Матвеев Виктор Олегович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Мое пространство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96418D">
              <w:rPr>
                <w:rFonts w:ascii="Times New Roman" w:hAnsi="Times New Roman"/>
                <w:sz w:val="24"/>
                <w:szCs w:val="24"/>
              </w:rPr>
              <w:t>-питание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Санникова Ирина Владимировна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Организация совместных детско-родительских кулинарных мастер-классов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СО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Лысенко Екатерина Андреевна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Хелпия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спешит на помощь»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Алтухова Анна Николаевна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Совместный детско-родительский кулинарный мастер-класс «Витаминный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Курчатов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Абрамова Ольга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Грефенштейн</w:t>
            </w:r>
            <w:proofErr w:type="spellEnd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«Витаминный праздник»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333333"/>
                <w:sz w:val="24"/>
                <w:szCs w:val="24"/>
              </w:rPr>
              <w:t>Максимова Мария Георгиевна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Добро пожаловать в Лавку домашнего питания «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Здорово&amp;вкусно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Аникина Марина Владимировна, Пономарева Елена Анатольевна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5649615"/>
            <w:r w:rsidRPr="0096418D">
              <w:rPr>
                <w:rFonts w:ascii="Times New Roman" w:hAnsi="Times New Roman"/>
                <w:sz w:val="24"/>
                <w:szCs w:val="24"/>
              </w:rPr>
              <w:t>Мастер-класс «Мы за здоровье!»</w:t>
            </w:r>
            <w:bookmarkEnd w:id="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ind w:right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Викторова Ольга Борисовна</w:t>
            </w:r>
          </w:p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Цудикова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«Готовим вместе»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Удомля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ind w:right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Шкретова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Андреевна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«PRO-питание» серия мастер-классов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Саров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ind w:right="7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Кабетова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КЕвгеньевна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PRO-питание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  <w:tr w:rsidR="00FA282C" w:rsidRPr="0096418D" w:rsidTr="00FA282C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МОЯ МЕТОДИКА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Лакомская</w:t>
            </w:r>
            <w:proofErr w:type="spellEnd"/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Сказкотека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Иштыбаева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Лайфхаки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для мотивации детей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Заречный СО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Белянцева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ОльгаПавловна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Завирюха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 xml:space="preserve">«Событийный марафон – знакомство с друзьями из других городов проекта «Школа </w:t>
            </w: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Pr="009641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 Анна Владимировна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«Тайм-менеджмент. Шоколадный слон, лягушка и СВИНТУС против беспорядка в детской комнате и на рабочем столе»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Снежинск</w:t>
            </w:r>
            <w:proofErr w:type="spellEnd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Никишины Михаил </w:t>
            </w: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Михайлович и Наталья Валерьевна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«Моя методика». </w:t>
            </w: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Лайфхаки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, мастер-</w:t>
            </w: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lastRenderedPageBreak/>
              <w:t>Саров</w:t>
            </w:r>
          </w:p>
        </w:tc>
      </w:tr>
      <w:tr w:rsidR="00FA282C" w:rsidRPr="0096418D" w:rsidTr="00FA282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Салищева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Развивающая </w:t>
            </w:r>
            <w:proofErr w:type="spellStart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964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C" w:rsidRPr="0096418D" w:rsidRDefault="00FA282C" w:rsidP="00FA2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8D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</w:tr>
    </w:tbl>
    <w:p w:rsidR="00FA282C" w:rsidRPr="0096418D" w:rsidRDefault="00FA282C" w:rsidP="00FA282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6418D">
        <w:rPr>
          <w:rFonts w:ascii="Times New Roman" w:eastAsia="Calibri" w:hAnsi="Times New Roman" w:cs="Times New Roman"/>
          <w:sz w:val="24"/>
          <w:szCs w:val="24"/>
        </w:rPr>
        <w:br/>
      </w:r>
    </w:p>
    <w:p w:rsidR="00FA282C" w:rsidRPr="00FA282C" w:rsidRDefault="00FA282C" w:rsidP="00FA282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6DD" w:rsidRDefault="00F826DD"/>
    <w:sectPr w:rsidR="00F8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2"/>
    <w:rsid w:val="0096418D"/>
    <w:rsid w:val="00C94C82"/>
    <w:rsid w:val="00F826DD"/>
    <w:rsid w:val="00F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354"/>
  <w15:docId w15:val="{4C335F23-6EC9-D043-BC57-4FD458C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2021-10-28T09:55:00Z</dcterms:created>
  <dcterms:modified xsi:type="dcterms:W3CDTF">2021-10-28T09:55:00Z</dcterms:modified>
</cp:coreProperties>
</file>