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32" w:rsidRDefault="008305BE" w:rsidP="00077B32">
      <w:pPr>
        <w:rPr>
          <w:rFonts w:ascii="Times New Roman" w:hAnsi="Times New Roman" w:cs="Times New Roman"/>
          <w:sz w:val="28"/>
          <w:szCs w:val="28"/>
        </w:rPr>
      </w:pPr>
      <w:r w:rsidRPr="0067516C">
        <w:rPr>
          <w:noProof/>
          <w:lang w:eastAsia="ru-RU"/>
        </w:rPr>
        <w:drawing>
          <wp:inline distT="0" distB="0" distL="0" distR="0" wp14:anchorId="0F978362" wp14:editId="4297F3B5">
            <wp:extent cx="643546" cy="621572"/>
            <wp:effectExtent l="0" t="0" r="4445" b="7620"/>
            <wp:docPr id="1" name="Picture 6" descr="C:\Users\Педагог\Desktop\Новая папк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Педагог\Desktop\Новая папка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11" cy="62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7B32">
        <w:rPr>
          <w:rFonts w:ascii="Times New Roman" w:hAnsi="Times New Roman" w:cs="Times New Roman"/>
          <w:sz w:val="28"/>
          <w:szCs w:val="28"/>
        </w:rPr>
        <w:t xml:space="preserve">Лист 3. </w:t>
      </w:r>
    </w:p>
    <w:p w:rsidR="00077B32" w:rsidRPr="00541D40" w:rsidRDefault="00077B32" w:rsidP="00077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40">
        <w:rPr>
          <w:rFonts w:ascii="Times New Roman" w:hAnsi="Times New Roman" w:cs="Times New Roman"/>
          <w:b/>
          <w:sz w:val="28"/>
          <w:szCs w:val="28"/>
        </w:rPr>
        <w:t>РЕСУРСНАЯ КАРТА ТЕХНОЛОГИИ «ВЫБИРАЮ, ДЕЛАЮ, ИГРАЮ»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110"/>
      </w:tblGrid>
      <w:tr w:rsidR="00077B32" w:rsidRPr="00A842AF" w:rsidTr="00077B32">
        <w:tc>
          <w:tcPr>
            <w:tcW w:w="2376" w:type="dxa"/>
          </w:tcPr>
          <w:p w:rsidR="00077B32" w:rsidRPr="00A842AF" w:rsidRDefault="00077B32" w:rsidP="00D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F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</w:t>
            </w:r>
          </w:p>
        </w:tc>
        <w:tc>
          <w:tcPr>
            <w:tcW w:w="3828" w:type="dxa"/>
          </w:tcPr>
          <w:p w:rsidR="00077B32" w:rsidRPr="00A842AF" w:rsidRDefault="00077B32" w:rsidP="00D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4110" w:type="dxa"/>
          </w:tcPr>
          <w:p w:rsidR="00077B32" w:rsidRPr="00A842AF" w:rsidRDefault="00077B32" w:rsidP="00D94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077B32" w:rsidRPr="00284597" w:rsidTr="00077B32">
        <w:tc>
          <w:tcPr>
            <w:tcW w:w="2376" w:type="dxa"/>
          </w:tcPr>
          <w:p w:rsidR="00077B32" w:rsidRPr="00284597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1.</w:t>
            </w:r>
            <w:r w:rsidRPr="00284597">
              <w:rPr>
                <w:b/>
                <w:color w:val="000000"/>
                <w:shd w:val="clear" w:color="auto" w:fill="FFFFFF"/>
              </w:rPr>
              <w:t xml:space="preserve">Обсуждение </w:t>
            </w:r>
          </w:p>
          <w:p w:rsidR="00077B32" w:rsidRPr="00284597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  <w:r w:rsidRPr="00284597">
              <w:rPr>
                <w:b/>
                <w:color w:val="000000"/>
                <w:shd w:val="clear" w:color="auto" w:fill="FFFFFF"/>
              </w:rPr>
              <w:t>с д</w:t>
            </w:r>
            <w:r w:rsidR="00447D08">
              <w:rPr>
                <w:b/>
                <w:color w:val="000000"/>
                <w:shd w:val="clear" w:color="auto" w:fill="FFFFFF"/>
              </w:rPr>
              <w:t>етьми и определение сюжета игры</w:t>
            </w: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rPr>
          <w:trHeight w:val="2013"/>
        </w:trPr>
        <w:tc>
          <w:tcPr>
            <w:tcW w:w="2376" w:type="dxa"/>
          </w:tcPr>
          <w:p w:rsidR="00077B32" w:rsidRPr="00284597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  <w:r w:rsidRPr="00284597">
              <w:rPr>
                <w:b/>
                <w:color w:val="000000"/>
                <w:shd w:val="clear" w:color="auto" w:fill="FFFFFF"/>
              </w:rPr>
              <w:t>2. Уточнение всего необходимого д</w:t>
            </w:r>
            <w:r w:rsidR="00447D08">
              <w:rPr>
                <w:b/>
                <w:color w:val="000000"/>
                <w:shd w:val="clear" w:color="auto" w:fill="FFFFFF"/>
              </w:rPr>
              <w:t>ля реализации детского замысла</w:t>
            </w: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  <w:p w:rsidR="00077B32" w:rsidRPr="00284597" w:rsidRDefault="00077B32" w:rsidP="00077B3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3828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8305BE">
        <w:trPr>
          <w:trHeight w:val="2803"/>
        </w:trPr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3.Подготовка педагогами центров активности для деятельности детей по всем пяти образовательны</w:t>
            </w:r>
            <w:r w:rsidR="0044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 областям под задуманный сюжет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rPr>
          <w:trHeight w:val="3294"/>
        </w:trPr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32D59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4. Выбор детьми деятельности </w:t>
            </w: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 центров, п</w:t>
            </w:r>
            <w:r w:rsidR="0044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ланирование деятельности детьми</w:t>
            </w:r>
          </w:p>
        </w:tc>
        <w:tc>
          <w:tcPr>
            <w:tcW w:w="3828" w:type="dxa"/>
          </w:tcPr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rPr>
          <w:trHeight w:val="3294"/>
        </w:trPr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05BE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5.Реализация детских замыслов 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="0044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центрах активности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rPr>
          <w:trHeight w:val="3294"/>
        </w:trPr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6.Сюжетно-ролевая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игра детей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rPr>
          <w:trHeight w:val="3294"/>
        </w:trPr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305BE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7. Сопровождение</w:t>
            </w:r>
          </w:p>
          <w:p w:rsidR="008305BE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0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обогащение </w:t>
            </w:r>
            <w:r w:rsidR="008305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305BE" w:rsidRDefault="008305BE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077B32"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77B32" w:rsidRDefault="008305BE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077B32"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воспитателем</w:t>
            </w: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B32" w:rsidRPr="00284597" w:rsidTr="00077B32">
        <w:tc>
          <w:tcPr>
            <w:tcW w:w="2376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7B32" w:rsidRDefault="00077B32" w:rsidP="00077B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8. Рефлексия </w:t>
            </w: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детьми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рожитой</w:t>
            </w:r>
            <w:r w:rsidR="00447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игры</w:t>
            </w:r>
            <w:bookmarkStart w:id="0" w:name="_GoBack"/>
            <w:bookmarkEnd w:id="0"/>
          </w:p>
        </w:tc>
        <w:tc>
          <w:tcPr>
            <w:tcW w:w="3828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077B32" w:rsidRPr="00284597" w:rsidRDefault="00077B32" w:rsidP="0007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47CF" w:rsidRDefault="00447D08" w:rsidP="00077B32"/>
    <w:sectPr w:rsidR="00AA47CF" w:rsidSect="008305BE">
      <w:pgSz w:w="11906" w:h="16838"/>
      <w:pgMar w:top="17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32"/>
    <w:rsid w:val="00077B32"/>
    <w:rsid w:val="00332D59"/>
    <w:rsid w:val="00447D08"/>
    <w:rsid w:val="008305BE"/>
    <w:rsid w:val="00C14C6A"/>
    <w:rsid w:val="00C5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7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08.2021</dc:creator>
  <cp:lastModifiedBy>08.2021</cp:lastModifiedBy>
  <cp:revision>3</cp:revision>
  <dcterms:created xsi:type="dcterms:W3CDTF">2022-05-03T12:41:00Z</dcterms:created>
  <dcterms:modified xsi:type="dcterms:W3CDTF">2022-05-05T01:04:00Z</dcterms:modified>
</cp:coreProperties>
</file>