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336"/>
        <w:gridCol w:w="5341"/>
        <w:gridCol w:w="3668"/>
      </w:tblGrid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8931A1" w:rsidRPr="00122B86" w:rsidRDefault="008931A1" w:rsidP="00FC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 xml:space="preserve">Юлия Ежова, 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г. Лесной,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2-3 года)</w:t>
            </w:r>
          </w:p>
        </w:tc>
        <w:tc>
          <w:tcPr>
            <w:tcW w:w="3668" w:type="dxa"/>
          </w:tcPr>
          <w:p w:rsidR="008931A1" w:rsidRPr="00494C04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4C04" w:rsidRPr="00494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https://youtu.be/HPCuPy5gWG4</w:t>
              </w:r>
            </w:hyperlink>
          </w:p>
          <w:p w:rsidR="00494C04" w:rsidRPr="00494C04" w:rsidRDefault="00494C04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Иванова, 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3-4 года)</w:t>
            </w:r>
          </w:p>
        </w:tc>
        <w:tc>
          <w:tcPr>
            <w:tcW w:w="3668" w:type="dxa"/>
          </w:tcPr>
          <w:p w:rsidR="008931A1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2B86" w:rsidRPr="00975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https://youtu.be/30Lv_OCqPt0</w:t>
              </w:r>
            </w:hyperlink>
          </w:p>
          <w:p w:rsidR="00122B86" w:rsidRPr="00122B86" w:rsidRDefault="00122B86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Татьяна Майорова, Наталия Гущина (оператор),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 г. Саров,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3-4 года)</w:t>
            </w:r>
          </w:p>
        </w:tc>
        <w:tc>
          <w:tcPr>
            <w:tcW w:w="3668" w:type="dxa"/>
          </w:tcPr>
          <w:p w:rsidR="008931A1" w:rsidRPr="00FC57C5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57C5" w:rsidRPr="00FC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https://youtu.be/Or_HvxBmj7w</w:t>
              </w:r>
            </w:hyperlink>
          </w:p>
          <w:p w:rsidR="00FC57C5" w:rsidRDefault="00FC57C5" w:rsidP="00FC65AF"/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Сенцова, 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4-5 лет)</w:t>
            </w:r>
          </w:p>
        </w:tc>
        <w:tc>
          <w:tcPr>
            <w:tcW w:w="3668" w:type="dxa"/>
          </w:tcPr>
          <w:p w:rsidR="008931A1" w:rsidRPr="00FC65AF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65AF"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https://youtu.be/ATfXiRERmnI</w:t>
              </w:r>
            </w:hyperlink>
          </w:p>
          <w:p w:rsidR="00FC65AF" w:rsidRDefault="00FC65AF" w:rsidP="00FC65AF"/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Кузнецова, 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4-5 лет)</w:t>
            </w:r>
          </w:p>
        </w:tc>
        <w:tc>
          <w:tcPr>
            <w:tcW w:w="3668" w:type="dxa"/>
          </w:tcPr>
          <w:p w:rsidR="008931A1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65AF" w:rsidRPr="00975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https://youtu.be/uNL3xmqcBWg</w:t>
              </w:r>
            </w:hyperlink>
          </w:p>
          <w:p w:rsidR="00FC65AF" w:rsidRPr="00FC65AF" w:rsidRDefault="00FC65AF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Елизавета Ануфриенко,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5-6 лет)</w:t>
            </w:r>
          </w:p>
        </w:tc>
        <w:tc>
          <w:tcPr>
            <w:tcW w:w="3668" w:type="dxa"/>
          </w:tcPr>
          <w:p w:rsidR="008931A1" w:rsidRPr="00FC65AF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65AF" w:rsidRPr="00FC6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https://youtu.be/9x8-Z39Tccw</w:t>
              </w:r>
            </w:hyperlink>
          </w:p>
          <w:p w:rsidR="00FC65AF" w:rsidRDefault="00FC65AF" w:rsidP="00FC65AF"/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Кожаева, 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г. Саров,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5-6 лет)</w:t>
            </w:r>
          </w:p>
        </w:tc>
        <w:tc>
          <w:tcPr>
            <w:tcW w:w="3668" w:type="dxa"/>
          </w:tcPr>
          <w:p w:rsidR="008931A1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2B86" w:rsidRPr="009755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https://youtu.be/gS1N0KeVlD4</w:t>
              </w:r>
            </w:hyperlink>
          </w:p>
          <w:p w:rsidR="00122B86" w:rsidRPr="00122B86" w:rsidRDefault="00122B86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 xml:space="preserve">Тамара Филимонова, 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 Пензенская область,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6-лет)</w:t>
            </w:r>
          </w:p>
        </w:tc>
        <w:tc>
          <w:tcPr>
            <w:tcW w:w="3668" w:type="dxa"/>
          </w:tcPr>
          <w:p w:rsidR="008931A1" w:rsidRPr="00494C04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4C04" w:rsidRPr="00494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https://youtu.be/TarZezRikgk</w:t>
              </w:r>
            </w:hyperlink>
          </w:p>
          <w:p w:rsidR="00494C04" w:rsidRPr="00494C04" w:rsidRDefault="00494C04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A1" w:rsidTr="00FC65AF">
        <w:tc>
          <w:tcPr>
            <w:tcW w:w="336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:rsidR="008931A1" w:rsidRPr="008931A1" w:rsidRDefault="008931A1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Ирина Рамзаева,</w:t>
            </w:r>
            <w:r w:rsidR="00FC57C5">
              <w:rPr>
                <w:rFonts w:ascii="Times New Roman" w:hAnsi="Times New Roman" w:cs="Times New Roman"/>
                <w:sz w:val="24"/>
                <w:szCs w:val="24"/>
              </w:rPr>
              <w:t xml:space="preserve"> г. Балаково, </w:t>
            </w:r>
            <w:r w:rsidRPr="008931A1">
              <w:rPr>
                <w:rFonts w:ascii="Times New Roman" w:hAnsi="Times New Roman" w:cs="Times New Roman"/>
                <w:sz w:val="24"/>
                <w:szCs w:val="24"/>
              </w:rPr>
              <w:t>(воспитанникам 6-7 лет)</w:t>
            </w:r>
          </w:p>
        </w:tc>
        <w:tc>
          <w:tcPr>
            <w:tcW w:w="3668" w:type="dxa"/>
          </w:tcPr>
          <w:p w:rsidR="008931A1" w:rsidRPr="00122B86" w:rsidRDefault="008B3748" w:rsidP="00FC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2B86" w:rsidRPr="00122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https://youtu.be/xDJGIYWqAEI</w:t>
              </w:r>
            </w:hyperlink>
          </w:p>
          <w:p w:rsidR="00122B86" w:rsidRDefault="00122B86" w:rsidP="00FC65AF"/>
        </w:tc>
      </w:tr>
    </w:tbl>
    <w:p w:rsidR="00FC65AF" w:rsidRDefault="004C6A90" w:rsidP="00122B86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6A90">
        <w:rPr>
          <w:rFonts w:ascii="Times New Roman" w:hAnsi="Times New Roman" w:cs="Times New Roman"/>
          <w:sz w:val="24"/>
          <w:szCs w:val="24"/>
        </w:rPr>
        <w:t>Видеокейс «Инициирование и поддержка игровой деятельности дошкольников»</w:t>
      </w:r>
    </w:p>
    <w:p w:rsidR="00FC65AF" w:rsidRPr="00122B86" w:rsidRDefault="00FC65AF" w:rsidP="00122B86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5AF" w:rsidRPr="00122B86" w:rsidSect="004C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48" w:rsidRDefault="008B3748" w:rsidP="00122B86">
      <w:pPr>
        <w:spacing w:after="0" w:line="240" w:lineRule="auto"/>
      </w:pPr>
      <w:r>
        <w:separator/>
      </w:r>
    </w:p>
  </w:endnote>
  <w:endnote w:type="continuationSeparator" w:id="0">
    <w:p w:rsidR="008B3748" w:rsidRDefault="008B3748" w:rsidP="001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48" w:rsidRDefault="008B3748" w:rsidP="00122B86">
      <w:pPr>
        <w:spacing w:after="0" w:line="240" w:lineRule="auto"/>
      </w:pPr>
      <w:r>
        <w:separator/>
      </w:r>
    </w:p>
  </w:footnote>
  <w:footnote w:type="continuationSeparator" w:id="0">
    <w:p w:rsidR="008B3748" w:rsidRDefault="008B3748" w:rsidP="0012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A1"/>
    <w:rsid w:val="00122B86"/>
    <w:rsid w:val="00192359"/>
    <w:rsid w:val="00494C04"/>
    <w:rsid w:val="004C6A90"/>
    <w:rsid w:val="006813EE"/>
    <w:rsid w:val="00775347"/>
    <w:rsid w:val="007B7E10"/>
    <w:rsid w:val="008356DB"/>
    <w:rsid w:val="008931A1"/>
    <w:rsid w:val="008B3748"/>
    <w:rsid w:val="00FC57C5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AA5F-2470-4B24-967E-2768B8B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7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57C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2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B86"/>
  </w:style>
  <w:style w:type="paragraph" w:styleId="a8">
    <w:name w:val="footer"/>
    <w:basedOn w:val="a"/>
    <w:link w:val="a9"/>
    <w:uiPriority w:val="99"/>
    <w:unhideWhenUsed/>
    <w:rsid w:val="0012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_HvxBmj7w" TargetMode="External"/><Relationship Id="rId13" Type="http://schemas.openxmlformats.org/officeDocument/2006/relationships/hyperlink" Target="https://youtu.be/TarZezRikg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0Lv_OCqPt0" TargetMode="External"/><Relationship Id="rId12" Type="http://schemas.openxmlformats.org/officeDocument/2006/relationships/hyperlink" Target="https://youtu.be/gS1N0KeVlD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HPCuPy5gWG4" TargetMode="External"/><Relationship Id="rId11" Type="http://schemas.openxmlformats.org/officeDocument/2006/relationships/hyperlink" Target="https://youtu.be/9x8-Z39Tcc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uNL3xmqcBW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ATfXiRERmnI" TargetMode="External"/><Relationship Id="rId14" Type="http://schemas.openxmlformats.org/officeDocument/2006/relationships/hyperlink" Target="https://youtu.be/xDJGIYWq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2022-05-04T15:30:00Z</dcterms:created>
  <dcterms:modified xsi:type="dcterms:W3CDTF">2022-05-04T16:29:00Z</dcterms:modified>
</cp:coreProperties>
</file>