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68FD6750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A3560CA" w14:textId="6059B337" w:rsidR="001D7A78" w:rsidRPr="00981122" w:rsidRDefault="0035258F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«Ангарский лицей №2 им. М.К. </w:t>
            </w:r>
            <w:proofErr w:type="spellStart"/>
            <w:r>
              <w:rPr>
                <w:rFonts w:ascii="Times New Roman" w:hAnsi="Times New Roman" w:cs="Times New Roman"/>
              </w:rPr>
              <w:t>Янгеля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61EFAFD3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E4AA755" w14:textId="64A85BA2" w:rsidR="001D7A78" w:rsidRPr="00981122" w:rsidRDefault="0035258F" w:rsidP="009313A1">
            <w:pPr>
              <w:rPr>
                <w:rFonts w:ascii="Times New Roman" w:hAnsi="Times New Roman" w:cs="Times New Roman"/>
              </w:rPr>
            </w:pPr>
            <w:r w:rsidRPr="0035258F">
              <w:rPr>
                <w:rFonts w:ascii="Times New Roman" w:hAnsi="Times New Roman" w:cs="Times New Roman"/>
              </w:rPr>
              <w:t>Третий уровень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591787DE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21B1E9B5" w14:textId="0B60C83E" w:rsidR="001D7A78" w:rsidRPr="00981122" w:rsidRDefault="0035258F" w:rsidP="009313A1">
            <w:pPr>
              <w:rPr>
                <w:rFonts w:ascii="Times New Roman" w:hAnsi="Times New Roman" w:cs="Times New Roman"/>
              </w:rPr>
            </w:pPr>
            <w:r w:rsidRPr="0035258F">
              <w:rPr>
                <w:rFonts w:ascii="Times New Roman" w:hAnsi="Times New Roman" w:cs="Times New Roman"/>
              </w:rPr>
              <w:t>метапредметное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4EF8C0E1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gramEnd"/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812" w:type="dxa"/>
          </w:tcPr>
          <w:p w14:paraId="0A14F685" w14:textId="321B952F" w:rsidR="001D7A78" w:rsidRPr="00981122" w:rsidRDefault="0035258F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«Моделист - конструктор»</w:t>
            </w:r>
          </w:p>
          <w:p w14:paraId="61421140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77777777" w:rsidR="001D7A78" w:rsidRPr="00981122" w:rsidRDefault="00A20DB1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6A5105BD" w14:textId="79734D05" w:rsidR="009C445C" w:rsidRDefault="009C445C" w:rsidP="001D7A78">
            <w:pPr>
              <w:rPr>
                <w:rFonts w:ascii="Times New Roman" w:hAnsi="Times New Roman" w:cs="Times New Roman"/>
              </w:rPr>
            </w:pPr>
            <w:r w:rsidRPr="009C445C">
              <w:rPr>
                <w:rFonts w:ascii="Times New Roman" w:hAnsi="Times New Roman" w:cs="Times New Roman"/>
              </w:rPr>
              <w:t>Конкурс «Моделист - конструктор»</w:t>
            </w:r>
            <w:r>
              <w:rPr>
                <w:rFonts w:ascii="Times New Roman" w:hAnsi="Times New Roman" w:cs="Times New Roman"/>
              </w:rPr>
              <w:t xml:space="preserve"> мероприятие, направленное на повышение инженерного и творческого потенциала </w:t>
            </w:r>
            <w:r w:rsidRPr="00B90B42">
              <w:rPr>
                <w:rFonts w:ascii="Times New Roman" w:hAnsi="Times New Roman" w:cs="Times New Roman"/>
              </w:rPr>
              <w:t>в процессе решения реальной технологической проблемы.</w:t>
            </w:r>
          </w:p>
          <w:p w14:paraId="7F447C4C" w14:textId="36683EFE" w:rsidR="00C66FC2" w:rsidRPr="00C66FC2" w:rsidRDefault="00C66FC2" w:rsidP="00C66FC2">
            <w:pPr>
              <w:rPr>
                <w:rFonts w:ascii="Times New Roman" w:hAnsi="Times New Roman" w:cs="Times New Roman"/>
              </w:rPr>
            </w:pPr>
            <w:r w:rsidRPr="00C66FC2">
              <w:rPr>
                <w:rFonts w:ascii="Times New Roman" w:hAnsi="Times New Roman" w:cs="Times New Roman"/>
              </w:rPr>
              <w:t>Командам пред</w:t>
            </w:r>
            <w:r>
              <w:rPr>
                <w:rFonts w:ascii="Times New Roman" w:hAnsi="Times New Roman" w:cs="Times New Roman"/>
              </w:rPr>
              <w:t>стоит разработать и</w:t>
            </w:r>
            <w:r w:rsidRPr="00C66FC2">
              <w:rPr>
                <w:rFonts w:ascii="Times New Roman" w:hAnsi="Times New Roman" w:cs="Times New Roman"/>
              </w:rPr>
              <w:t xml:space="preserve"> создать макет по заданной теме</w:t>
            </w:r>
            <w:r>
              <w:rPr>
                <w:rFonts w:ascii="Times New Roman" w:hAnsi="Times New Roman" w:cs="Times New Roman"/>
              </w:rPr>
              <w:t>.</w:t>
            </w:r>
            <w:r w:rsidRPr="00C66FC2">
              <w:rPr>
                <w:rFonts w:ascii="Times New Roman" w:hAnsi="Times New Roman" w:cs="Times New Roman"/>
              </w:rPr>
              <w:t xml:space="preserve"> После</w:t>
            </w:r>
            <w:r>
              <w:rPr>
                <w:rFonts w:ascii="Times New Roman" w:hAnsi="Times New Roman" w:cs="Times New Roman"/>
              </w:rPr>
              <w:t xml:space="preserve"> чего</w:t>
            </w:r>
            <w:r w:rsidR="009C445C">
              <w:rPr>
                <w:rFonts w:ascii="Times New Roman" w:hAnsi="Times New Roman" w:cs="Times New Roman"/>
              </w:rPr>
              <w:t>,</w:t>
            </w:r>
            <w:r w:rsidRPr="00C66F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представить</w:t>
            </w:r>
            <w:r w:rsidRPr="00C66F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защиту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своего проекта </w:t>
            </w:r>
            <w:r w:rsidRPr="00C66FC2">
              <w:rPr>
                <w:rFonts w:ascii="Times New Roman" w:hAnsi="Times New Roman" w:cs="Times New Roman"/>
              </w:rPr>
              <w:t xml:space="preserve">экспертам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C66FC2">
              <w:rPr>
                <w:rFonts w:ascii="Times New Roman" w:hAnsi="Times New Roman" w:cs="Times New Roman"/>
              </w:rPr>
              <w:t xml:space="preserve">доказать актуальность своего решения. </w:t>
            </w:r>
          </w:p>
          <w:p w14:paraId="13BF3E0C" w14:textId="34C64C42" w:rsidR="00C66FC2" w:rsidRPr="00981122" w:rsidRDefault="009C445C" w:rsidP="00C66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конкурса</w:t>
            </w:r>
            <w:r w:rsidR="00C66FC2" w:rsidRPr="00C66FC2">
              <w:rPr>
                <w:rFonts w:ascii="Times New Roman" w:hAnsi="Times New Roman" w:cs="Times New Roman"/>
              </w:rPr>
              <w:t xml:space="preserve"> помогут школьникам повысить знания и умения в области социально-технологического проектирования, а также уровень владения </w:t>
            </w:r>
            <w:proofErr w:type="spellStart"/>
            <w:r w:rsidR="00C66FC2" w:rsidRPr="00C66FC2">
              <w:rPr>
                <w:rFonts w:ascii="Times New Roman" w:hAnsi="Times New Roman" w:cs="Times New Roman"/>
              </w:rPr>
              <w:t>soft</w:t>
            </w:r>
            <w:proofErr w:type="spellEnd"/>
            <w:r w:rsidR="00C66FC2" w:rsidRPr="00C66F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6FC2" w:rsidRPr="00C66FC2">
              <w:rPr>
                <w:rFonts w:ascii="Times New Roman" w:hAnsi="Times New Roman" w:cs="Times New Roman"/>
              </w:rPr>
              <w:t>skills</w:t>
            </w:r>
            <w:proofErr w:type="spellEnd"/>
            <w:r w:rsidR="00C66FC2" w:rsidRPr="00C66FC2">
              <w:rPr>
                <w:rFonts w:ascii="Times New Roman" w:hAnsi="Times New Roman" w:cs="Times New Roman"/>
              </w:rPr>
              <w:t>.</w:t>
            </w: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4FD05FDB" w14:textId="62CA8E8A" w:rsidR="00A20DB1" w:rsidRPr="00981122" w:rsidRDefault="00413209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Гончарова Наталья Владимировна – куратор </w:t>
            </w:r>
            <w:proofErr w:type="spellStart"/>
            <w:r>
              <w:rPr>
                <w:rFonts w:ascii="Times New Roman" w:hAnsi="Times New Roman" w:cs="Times New Roman"/>
              </w:rPr>
              <w:t>атомклассов</w:t>
            </w:r>
            <w:proofErr w:type="spellEnd"/>
            <w:r>
              <w:rPr>
                <w:rFonts w:ascii="Times New Roman" w:hAnsi="Times New Roman" w:cs="Times New Roman"/>
              </w:rPr>
              <w:t>, учитель физики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30A596AD" w:rsidR="00A20DB1" w:rsidRPr="00981122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913A3AE" w14:textId="43EC501F" w:rsidR="00A20DB1" w:rsidRPr="00413209" w:rsidRDefault="00413209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wibe@mail.ru</w:t>
            </w:r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882DC66" w14:textId="3C806BAE" w:rsidR="00A20DB1" w:rsidRPr="00413209" w:rsidRDefault="00413209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89501048367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2C"/>
    <w:rsid w:val="001D7A78"/>
    <w:rsid w:val="0035258F"/>
    <w:rsid w:val="00413209"/>
    <w:rsid w:val="005B20D9"/>
    <w:rsid w:val="00797D8E"/>
    <w:rsid w:val="00981122"/>
    <w:rsid w:val="009C445C"/>
    <w:rsid w:val="00A20DB1"/>
    <w:rsid w:val="00B36513"/>
    <w:rsid w:val="00B90B42"/>
    <w:rsid w:val="00BC4A4B"/>
    <w:rsid w:val="00C66FC2"/>
    <w:rsid w:val="00CE3A2C"/>
    <w:rsid w:val="00FC0448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Microsoft Office User</cp:lastModifiedBy>
  <cp:revision>2</cp:revision>
  <dcterms:created xsi:type="dcterms:W3CDTF">2023-02-10T10:09:00Z</dcterms:created>
  <dcterms:modified xsi:type="dcterms:W3CDTF">2023-02-10T10:09:00Z</dcterms:modified>
</cp:coreProperties>
</file>