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5E17D0" w14:paraId="1CCF0A63" w14:textId="77777777" w:rsidTr="001D7A78">
        <w:tc>
          <w:tcPr>
            <w:tcW w:w="3397" w:type="dxa"/>
          </w:tcPr>
          <w:p w14:paraId="1320BE68" w14:textId="1324F03F" w:rsidR="001D7A78" w:rsidRPr="005E17D0" w:rsidRDefault="001D7A78" w:rsidP="009313A1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  <w:b/>
              </w:rPr>
              <w:t>Название школы</w:t>
            </w:r>
            <w:r w:rsidRPr="005E17D0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59D607AE" w:rsidR="001D7A78" w:rsidRPr="005E17D0" w:rsidRDefault="00275BC3" w:rsidP="009313A1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</w:rPr>
              <w:t>Средняя общеобразовательная школа федерального государственного бюджетного образовательного учреждения «Международный детский центр «Артек»</w:t>
            </w:r>
          </w:p>
        </w:tc>
      </w:tr>
      <w:tr w:rsidR="001D7A78" w:rsidRPr="005E17D0" w14:paraId="11026DEE" w14:textId="77777777" w:rsidTr="001D7A78">
        <w:tc>
          <w:tcPr>
            <w:tcW w:w="3397" w:type="dxa"/>
          </w:tcPr>
          <w:p w14:paraId="4DCE4C1C" w14:textId="605C4C6B" w:rsidR="001D7A78" w:rsidRPr="005E17D0" w:rsidRDefault="001D7A78" w:rsidP="009313A1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5E17D0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02F1762E" w:rsidR="001D7A78" w:rsidRPr="005E17D0" w:rsidRDefault="00275BC3" w:rsidP="009313A1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5E17D0" w14:paraId="415F85B8" w14:textId="77777777" w:rsidTr="001D7A78">
        <w:tc>
          <w:tcPr>
            <w:tcW w:w="3397" w:type="dxa"/>
          </w:tcPr>
          <w:p w14:paraId="253FF54A" w14:textId="1804FA51" w:rsidR="001D7A78" w:rsidRPr="005E17D0" w:rsidRDefault="001D7A78" w:rsidP="009313A1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5E17D0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5E17D0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5E17D0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044F7FA2" w:rsidR="001D7A78" w:rsidRPr="005E17D0" w:rsidRDefault="00275BC3" w:rsidP="009313A1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</w:rPr>
              <w:t>физика</w:t>
            </w:r>
          </w:p>
        </w:tc>
      </w:tr>
      <w:tr w:rsidR="001D7A78" w:rsidRPr="005E17D0" w14:paraId="3E9CA249" w14:textId="77777777" w:rsidTr="001D7A78">
        <w:tc>
          <w:tcPr>
            <w:tcW w:w="3397" w:type="dxa"/>
          </w:tcPr>
          <w:p w14:paraId="0899A9D5" w14:textId="684AE4DE" w:rsidR="001D7A78" w:rsidRPr="005E17D0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7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</w:t>
            </w:r>
            <w:r w:rsidR="00A20DB1" w:rsidRPr="005E17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7123F549" w:rsidR="001D7A78" w:rsidRPr="005E17D0" w:rsidRDefault="00275BC3" w:rsidP="001D7A78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eastAsia="Calibri" w:hAnsi="Times New Roman" w:cs="Times New Roman"/>
                <w:bCs/>
              </w:rPr>
              <w:t>«П</w:t>
            </w:r>
            <w:r w:rsidRPr="005E17D0">
              <w:rPr>
                <w:rFonts w:ascii="Times New Roman" w:eastAsia="Calibri" w:hAnsi="Times New Roman" w:cs="Times New Roman"/>
                <w:bCs/>
                <w:vertAlign w:val="superscript"/>
              </w:rPr>
              <w:t>3</w:t>
            </w:r>
            <w:r w:rsidRPr="005E17D0">
              <w:rPr>
                <w:rFonts w:ascii="Times New Roman" w:eastAsia="Calibri" w:hAnsi="Times New Roman" w:cs="Times New Roman"/>
                <w:bCs/>
              </w:rPr>
              <w:t>=</w:t>
            </w:r>
            <w:proofErr w:type="spellStart"/>
            <w:r w:rsidRPr="005E17D0">
              <w:rPr>
                <w:rFonts w:ascii="Times New Roman" w:eastAsia="Calibri" w:hAnsi="Times New Roman" w:cs="Times New Roman"/>
                <w:bCs/>
              </w:rPr>
              <w:t>Помним·Понимаем·Популяризируем</w:t>
            </w:r>
            <w:proofErr w:type="spellEnd"/>
            <w:r w:rsidRPr="005E17D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1D7A78" w:rsidRPr="005E17D0" w14:paraId="2ABC1233" w14:textId="77777777" w:rsidTr="001D7A78">
        <w:tc>
          <w:tcPr>
            <w:tcW w:w="3397" w:type="dxa"/>
          </w:tcPr>
          <w:p w14:paraId="13D2A98D" w14:textId="77777777" w:rsidR="001D7A78" w:rsidRPr="005E17D0" w:rsidRDefault="00A20DB1" w:rsidP="001D7A78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5E17D0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3A3D9B59" w:rsidR="001D7A78" w:rsidRPr="005E17D0" w:rsidRDefault="005C689F" w:rsidP="005C689F">
            <w:pPr>
              <w:jc w:val="both"/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</w:rPr>
              <w:t>Команда обучающихся разрабатывает и проводит в своей школе научно-популярное мероприятие, посвящённое юбиляру-физику 2023 года, в виде интерактивных заданий, оформленных вне кабинета (в коридоре, на стене). Предварительно ребята изучают материал об этом учёном, о его изобретениях, вкладе в отечественную науку; разбираются с физическим обоснованием разработок. Также команды знакомятся с разными способами оформления интерактивных локаций, чтобы позднее подготовить своё научно-популярное пространство</w:t>
            </w:r>
          </w:p>
        </w:tc>
      </w:tr>
      <w:tr w:rsidR="00A20DB1" w:rsidRPr="005E17D0" w14:paraId="07FA3A3D" w14:textId="77777777" w:rsidTr="001D7A78">
        <w:tc>
          <w:tcPr>
            <w:tcW w:w="3397" w:type="dxa"/>
          </w:tcPr>
          <w:p w14:paraId="0C12FF14" w14:textId="77777777" w:rsidR="00A20DB1" w:rsidRPr="005E17D0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3CA49EFF" w:rsidR="00A20DB1" w:rsidRPr="005E17D0" w:rsidRDefault="00275BC3" w:rsidP="005C6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7D0">
              <w:rPr>
                <w:rFonts w:ascii="Times New Roman" w:hAnsi="Times New Roman" w:cs="Times New Roman"/>
              </w:rPr>
              <w:t>Мамеева</w:t>
            </w:r>
            <w:proofErr w:type="spellEnd"/>
            <w:r w:rsidRPr="005E17D0">
              <w:rPr>
                <w:rFonts w:ascii="Times New Roman" w:hAnsi="Times New Roman" w:cs="Times New Roman"/>
              </w:rPr>
              <w:t xml:space="preserve">-Шварцман Ирина Михайловна, учитель </w:t>
            </w:r>
          </w:p>
        </w:tc>
      </w:tr>
      <w:tr w:rsidR="00A20DB1" w:rsidRPr="005E17D0" w14:paraId="017B53A2" w14:textId="77777777" w:rsidTr="001D7A78">
        <w:tc>
          <w:tcPr>
            <w:tcW w:w="3397" w:type="dxa"/>
          </w:tcPr>
          <w:p w14:paraId="2598FC4C" w14:textId="30A596AD" w:rsidR="00A20DB1" w:rsidRPr="005E17D0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2D87BE9C" w:rsidR="00A20DB1" w:rsidRPr="005E17D0" w:rsidRDefault="005C689F" w:rsidP="005C689F">
            <w:pPr>
              <w:jc w:val="both"/>
              <w:rPr>
                <w:rFonts w:ascii="Times New Roman" w:hAnsi="Times New Roman" w:cs="Times New Roman"/>
              </w:rPr>
            </w:pPr>
            <w:r w:rsidRPr="005E17D0">
              <w:t>mameeva-schvartsman@rambler.ru</w:t>
            </w:r>
          </w:p>
        </w:tc>
      </w:tr>
      <w:tr w:rsidR="00A20DB1" w:rsidRPr="005E17D0" w14:paraId="6F4DE7EE" w14:textId="77777777" w:rsidTr="001D7A78">
        <w:tc>
          <w:tcPr>
            <w:tcW w:w="3397" w:type="dxa"/>
          </w:tcPr>
          <w:p w14:paraId="7344266B" w14:textId="77777777" w:rsidR="00A20DB1" w:rsidRPr="005E17D0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4BA82589" w:rsidR="00A20DB1" w:rsidRPr="005E17D0" w:rsidRDefault="005C689F" w:rsidP="005C689F">
            <w:pPr>
              <w:jc w:val="both"/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</w:rPr>
              <w:t>+79781105606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275BC3"/>
    <w:rsid w:val="00294198"/>
    <w:rsid w:val="005779DF"/>
    <w:rsid w:val="005B20D9"/>
    <w:rsid w:val="005C689F"/>
    <w:rsid w:val="005E17D0"/>
    <w:rsid w:val="007B7297"/>
    <w:rsid w:val="0093075C"/>
    <w:rsid w:val="00981122"/>
    <w:rsid w:val="00A20DB1"/>
    <w:rsid w:val="00B36513"/>
    <w:rsid w:val="00BC4A4B"/>
    <w:rsid w:val="00CE3A2C"/>
    <w:rsid w:val="00E60112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3</cp:revision>
  <dcterms:created xsi:type="dcterms:W3CDTF">2023-02-09T09:22:00Z</dcterms:created>
  <dcterms:modified xsi:type="dcterms:W3CDTF">2023-02-09T09:51:00Z</dcterms:modified>
</cp:coreProperties>
</file>