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397"/>
        <w:gridCol w:w="6350"/>
      </w:tblGrid>
      <w:tr w:rsidR="001C38EE" w:rsidRPr="00053C69" w14:paraId="1DEA3DEA" w14:textId="77777777" w:rsidTr="009675E7">
        <w:tc>
          <w:tcPr>
            <w:tcW w:w="3397" w:type="dxa"/>
          </w:tcPr>
          <w:p w14:paraId="52A4806D" w14:textId="16ABF63A" w:rsidR="001C38EE" w:rsidRPr="00053C69" w:rsidRDefault="001C38EE" w:rsidP="009675E7">
            <w:pPr>
              <w:rPr>
                <w:rFonts w:ascii="Times New Roman" w:hAnsi="Times New Roman" w:cs="Times New Roman"/>
              </w:rPr>
            </w:pPr>
            <w:r w:rsidRPr="00053C69">
              <w:rPr>
                <w:rFonts w:ascii="Times New Roman" w:hAnsi="Times New Roman" w:cs="Times New Roman"/>
                <w:b/>
              </w:rPr>
              <w:t>Название школы</w:t>
            </w:r>
            <w:r w:rsidRPr="00053C69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6350" w:type="dxa"/>
          </w:tcPr>
          <w:p w14:paraId="526A5D24" w14:textId="77777777" w:rsidR="00117C24" w:rsidRDefault="00117C24" w:rsidP="00117C24">
            <w:pPr>
              <w:rPr>
                <w:rFonts w:ascii="Times New Roman" w:hAnsi="Times New Roman"/>
              </w:rPr>
            </w:pPr>
            <w:r w:rsidRPr="00EB4ADF">
              <w:rPr>
                <w:rFonts w:ascii="Times New Roman" w:hAnsi="Times New Roman"/>
              </w:rPr>
              <w:t>Муниципальное общеобразовательное учреждение «Средняя общеобразовательная школа</w:t>
            </w:r>
          </w:p>
          <w:p w14:paraId="0BDFA5D9" w14:textId="55840A50" w:rsidR="001C38EE" w:rsidRPr="00053C69" w:rsidRDefault="00117C24" w:rsidP="00117C24">
            <w:pPr>
              <w:rPr>
                <w:rFonts w:ascii="Times New Roman" w:hAnsi="Times New Roman" w:cs="Times New Roman"/>
              </w:rPr>
            </w:pPr>
            <w:r w:rsidRPr="00EB4ADF">
              <w:rPr>
                <w:rFonts w:ascii="Times New Roman" w:hAnsi="Times New Roman"/>
              </w:rPr>
              <w:t>г. Билибино ЧАО»</w:t>
            </w:r>
          </w:p>
        </w:tc>
      </w:tr>
      <w:tr w:rsidR="001C38EE" w:rsidRPr="00053C69" w14:paraId="271CE9E8" w14:textId="77777777" w:rsidTr="009675E7">
        <w:tc>
          <w:tcPr>
            <w:tcW w:w="3397" w:type="dxa"/>
          </w:tcPr>
          <w:p w14:paraId="3E5609CF" w14:textId="5E11C0BF" w:rsidR="001C38EE" w:rsidRPr="00053C69" w:rsidRDefault="001C38EE" w:rsidP="009675E7">
            <w:pPr>
              <w:rPr>
                <w:rFonts w:ascii="Times New Roman" w:hAnsi="Times New Roman" w:cs="Times New Roman"/>
              </w:rPr>
            </w:pPr>
            <w:r w:rsidRPr="00053C69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053C69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6350" w:type="dxa"/>
          </w:tcPr>
          <w:p w14:paraId="05C30ED6" w14:textId="458C8FE8" w:rsidR="001C38EE" w:rsidRPr="00053C69" w:rsidRDefault="00117C24" w:rsidP="00117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C38EE" w:rsidRPr="00053C69" w14:paraId="7A96AB6F" w14:textId="77777777" w:rsidTr="009675E7">
        <w:tc>
          <w:tcPr>
            <w:tcW w:w="3397" w:type="dxa"/>
          </w:tcPr>
          <w:p w14:paraId="1B462BAC" w14:textId="6A1C49A2" w:rsidR="001C38EE" w:rsidRPr="00053C69" w:rsidRDefault="001C38EE" w:rsidP="009675E7">
            <w:pPr>
              <w:rPr>
                <w:rFonts w:ascii="Times New Roman" w:hAnsi="Times New Roman" w:cs="Times New Roman"/>
              </w:rPr>
            </w:pPr>
            <w:r w:rsidRPr="00053C69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053C69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053C69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053C69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6350" w:type="dxa"/>
          </w:tcPr>
          <w:p w14:paraId="6E061669" w14:textId="5F493E5C" w:rsidR="001C38EE" w:rsidRPr="00053C69" w:rsidRDefault="00117C24" w:rsidP="00117C24">
            <w:pPr>
              <w:jc w:val="center"/>
              <w:rPr>
                <w:rFonts w:ascii="Times New Roman" w:hAnsi="Times New Roman" w:cs="Times New Roman"/>
              </w:rPr>
            </w:pPr>
            <w:r w:rsidRPr="00F55873">
              <w:rPr>
                <w:rFonts w:ascii="Times New Roman" w:hAnsi="Times New Roman"/>
              </w:rPr>
              <w:t>Метапредметная</w:t>
            </w:r>
          </w:p>
        </w:tc>
      </w:tr>
      <w:tr w:rsidR="001C38EE" w:rsidRPr="00053C69" w14:paraId="713B4B48" w14:textId="77777777" w:rsidTr="009675E7">
        <w:tc>
          <w:tcPr>
            <w:tcW w:w="3397" w:type="dxa"/>
          </w:tcPr>
          <w:p w14:paraId="013BB3BE" w14:textId="560D8BFA" w:rsidR="001C38EE" w:rsidRPr="00053C69" w:rsidRDefault="001C38EE" w:rsidP="00967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C69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мероприятия (не длинное и «говорящее» о сути мероприятия)</w:t>
            </w:r>
          </w:p>
        </w:tc>
        <w:tc>
          <w:tcPr>
            <w:tcW w:w="6350" w:type="dxa"/>
          </w:tcPr>
          <w:p w14:paraId="2FBFEEDC" w14:textId="19C2824D" w:rsidR="001C38EE" w:rsidRPr="00053C69" w:rsidRDefault="00117C24" w:rsidP="009675E7">
            <w:pPr>
              <w:rPr>
                <w:rFonts w:ascii="Times New Roman" w:hAnsi="Times New Roman" w:cs="Times New Roman"/>
              </w:rPr>
            </w:pPr>
            <w:r w:rsidRPr="00F55873">
              <w:rPr>
                <w:rFonts w:ascii="Times New Roman" w:hAnsi="Times New Roman"/>
                <w:sz w:val="26"/>
                <w:szCs w:val="26"/>
              </w:rPr>
              <w:t>Конкурс</w:t>
            </w:r>
            <w:r w:rsidRPr="00F5587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55873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proofErr w:type="spellStart"/>
            <w:r w:rsidRPr="00F55873">
              <w:rPr>
                <w:rFonts w:ascii="Times New Roman" w:hAnsi="Times New Roman"/>
                <w:sz w:val="26"/>
                <w:szCs w:val="26"/>
              </w:rPr>
              <w:t>легоконструированию</w:t>
            </w:r>
            <w:proofErr w:type="spellEnd"/>
            <w:r w:rsidRPr="00F55873">
              <w:rPr>
                <w:rFonts w:ascii="Times New Roman" w:hAnsi="Times New Roman"/>
                <w:sz w:val="26"/>
                <w:szCs w:val="26"/>
              </w:rPr>
              <w:t xml:space="preserve"> «ЛЕГО»</w:t>
            </w:r>
          </w:p>
        </w:tc>
      </w:tr>
      <w:tr w:rsidR="001C38EE" w:rsidRPr="00053C69" w14:paraId="2CCD5EB7" w14:textId="77777777" w:rsidTr="009675E7">
        <w:tc>
          <w:tcPr>
            <w:tcW w:w="3397" w:type="dxa"/>
          </w:tcPr>
          <w:p w14:paraId="0AC3EF70" w14:textId="77777777" w:rsidR="001C38EE" w:rsidRPr="00053C69" w:rsidRDefault="001C38EE" w:rsidP="009675E7">
            <w:pPr>
              <w:rPr>
                <w:rFonts w:ascii="Times New Roman" w:hAnsi="Times New Roman" w:cs="Times New Roman"/>
              </w:rPr>
            </w:pPr>
            <w:r w:rsidRPr="00053C69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053C69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053C69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сайте проекта «Школа Росатома»)</w:t>
            </w:r>
          </w:p>
        </w:tc>
        <w:tc>
          <w:tcPr>
            <w:tcW w:w="6350" w:type="dxa"/>
          </w:tcPr>
          <w:p w14:paraId="61EF4C52" w14:textId="77777777" w:rsidR="00312375" w:rsidRPr="00F55873" w:rsidRDefault="00312375" w:rsidP="00312375">
            <w:pPr>
              <w:jc w:val="both"/>
              <w:rPr>
                <w:rFonts w:ascii="Times New Roman" w:hAnsi="Times New Roman"/>
              </w:rPr>
            </w:pPr>
            <w:r w:rsidRPr="00F55873">
              <w:rPr>
                <w:rFonts w:ascii="Times New Roman" w:hAnsi="Times New Roman"/>
              </w:rPr>
              <w:t xml:space="preserve">Конкурс проводится в целях популяризации детского технического конструирования, возможностей использования </w:t>
            </w:r>
            <w:proofErr w:type="spellStart"/>
            <w:r w:rsidRPr="00F55873">
              <w:rPr>
                <w:rFonts w:ascii="Times New Roman" w:hAnsi="Times New Roman"/>
              </w:rPr>
              <w:t>легоконструктора</w:t>
            </w:r>
            <w:proofErr w:type="spellEnd"/>
            <w:r w:rsidRPr="00F55873">
              <w:rPr>
                <w:rFonts w:ascii="Times New Roman" w:hAnsi="Times New Roman"/>
              </w:rPr>
              <w:t xml:space="preserve"> как одного из средств развивающих технологий в обучении и развитии школьников, а именно:</w:t>
            </w:r>
          </w:p>
          <w:p w14:paraId="344FCDB7" w14:textId="77777777" w:rsidR="00312375" w:rsidRPr="00F55873" w:rsidRDefault="00312375" w:rsidP="00312375">
            <w:pPr>
              <w:jc w:val="both"/>
              <w:rPr>
                <w:rFonts w:ascii="Times New Roman" w:hAnsi="Times New Roman"/>
              </w:rPr>
            </w:pPr>
            <w:r w:rsidRPr="00F55873">
              <w:rPr>
                <w:rFonts w:ascii="Times New Roman" w:hAnsi="Times New Roman"/>
              </w:rPr>
              <w:t>- развитие у школьников интереса к моделированию и конструированию, стимулирование детского технического творчества;</w:t>
            </w:r>
          </w:p>
          <w:p w14:paraId="7493BCD8" w14:textId="77777777" w:rsidR="00312375" w:rsidRPr="00F55873" w:rsidRDefault="00312375" w:rsidP="00312375">
            <w:pPr>
              <w:jc w:val="both"/>
              <w:rPr>
                <w:rFonts w:ascii="Times New Roman" w:hAnsi="Times New Roman"/>
              </w:rPr>
            </w:pPr>
            <w:r w:rsidRPr="00F55873">
              <w:rPr>
                <w:rFonts w:ascii="Times New Roman" w:hAnsi="Times New Roman"/>
              </w:rPr>
              <w:t>- формирование у школьников навыков участия в конкурсах;</w:t>
            </w:r>
          </w:p>
          <w:p w14:paraId="62C0A2BA" w14:textId="77777777" w:rsidR="00312375" w:rsidRPr="00F55873" w:rsidRDefault="00312375" w:rsidP="00312375">
            <w:pPr>
              <w:jc w:val="both"/>
              <w:rPr>
                <w:rFonts w:ascii="Times New Roman" w:hAnsi="Times New Roman"/>
              </w:rPr>
            </w:pPr>
            <w:r w:rsidRPr="00F55873">
              <w:rPr>
                <w:rFonts w:ascii="Times New Roman" w:hAnsi="Times New Roman"/>
              </w:rPr>
              <w:t>- выявление одаренных, талантливых детей, имеющих конструктивное</w:t>
            </w:r>
            <w:r>
              <w:rPr>
                <w:rFonts w:ascii="Times New Roman" w:hAnsi="Times New Roman"/>
              </w:rPr>
              <w:t xml:space="preserve"> мышление;</w:t>
            </w:r>
          </w:p>
          <w:p w14:paraId="132FA7F1" w14:textId="77777777" w:rsidR="00312375" w:rsidRPr="00F55873" w:rsidRDefault="00312375" w:rsidP="00312375">
            <w:pPr>
              <w:jc w:val="both"/>
              <w:rPr>
                <w:rFonts w:ascii="Times New Roman" w:hAnsi="Times New Roman"/>
              </w:rPr>
            </w:pPr>
            <w:r w:rsidRPr="00F55873">
              <w:rPr>
                <w:rFonts w:ascii="Times New Roman" w:hAnsi="Times New Roman"/>
              </w:rPr>
              <w:t>- создания единого пространства общения и обмена опытом.</w:t>
            </w:r>
          </w:p>
          <w:p w14:paraId="264A9162" w14:textId="57796D81" w:rsidR="00312375" w:rsidRPr="00F55873" w:rsidRDefault="00312375" w:rsidP="00312375">
            <w:pPr>
              <w:jc w:val="both"/>
              <w:rPr>
                <w:rFonts w:ascii="Times New Roman" w:hAnsi="Times New Roman"/>
              </w:rPr>
            </w:pPr>
            <w:r w:rsidRPr="00F55873">
              <w:rPr>
                <w:rFonts w:ascii="Times New Roman" w:hAnsi="Times New Roman"/>
              </w:rPr>
              <w:t>Конкурс проводится в один этап (заочный).</w:t>
            </w:r>
          </w:p>
          <w:p w14:paraId="15B8255C" w14:textId="20DE2221" w:rsidR="00312375" w:rsidRPr="00F55873" w:rsidRDefault="00312375" w:rsidP="00312375">
            <w:pPr>
              <w:rPr>
                <w:rFonts w:ascii="Times New Roman" w:hAnsi="Times New Roman"/>
              </w:rPr>
            </w:pPr>
            <w:r w:rsidRPr="00F55873">
              <w:rPr>
                <w:rFonts w:ascii="Times New Roman" w:hAnsi="Times New Roman"/>
              </w:rPr>
              <w:t>Номинации конкурса:</w:t>
            </w:r>
          </w:p>
          <w:p w14:paraId="547DFC35" w14:textId="77777777" w:rsidR="00312375" w:rsidRPr="00F55873" w:rsidRDefault="00312375" w:rsidP="0031237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5873">
              <w:rPr>
                <w:rFonts w:ascii="Times New Roman" w:hAnsi="Times New Roman"/>
                <w:sz w:val="26"/>
                <w:szCs w:val="26"/>
              </w:rPr>
              <w:t>«ЛЕГО-животные»;</w:t>
            </w:r>
          </w:p>
          <w:p w14:paraId="00416988" w14:textId="77777777" w:rsidR="00312375" w:rsidRPr="00F55873" w:rsidRDefault="00312375" w:rsidP="0031237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5873">
              <w:rPr>
                <w:rFonts w:ascii="Times New Roman" w:hAnsi="Times New Roman"/>
                <w:sz w:val="26"/>
                <w:szCs w:val="26"/>
              </w:rPr>
              <w:t>«ЛЕГО-автомобиль»,</w:t>
            </w:r>
          </w:p>
          <w:p w14:paraId="687A2593" w14:textId="77777777" w:rsidR="00312375" w:rsidRPr="00F55873" w:rsidRDefault="00312375" w:rsidP="0031237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5873">
              <w:rPr>
                <w:rFonts w:ascii="Times New Roman" w:hAnsi="Times New Roman"/>
                <w:sz w:val="26"/>
                <w:szCs w:val="26"/>
              </w:rPr>
              <w:t>«ЛЕГО-транспорт»;</w:t>
            </w:r>
          </w:p>
          <w:p w14:paraId="310067D3" w14:textId="77777777" w:rsidR="00312375" w:rsidRPr="00F55873" w:rsidRDefault="00312375" w:rsidP="0031237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5873">
              <w:rPr>
                <w:rFonts w:ascii="Times New Roman" w:hAnsi="Times New Roman"/>
                <w:sz w:val="26"/>
                <w:szCs w:val="26"/>
              </w:rPr>
              <w:t>«ЛЕГО-дом»;</w:t>
            </w:r>
          </w:p>
          <w:p w14:paraId="779BCF55" w14:textId="77777777" w:rsidR="00312375" w:rsidRPr="00F55873" w:rsidRDefault="00312375" w:rsidP="0031237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5873">
              <w:rPr>
                <w:rFonts w:ascii="Times New Roman" w:hAnsi="Times New Roman"/>
                <w:sz w:val="26"/>
                <w:szCs w:val="26"/>
              </w:rPr>
              <w:t>«ЛЕГО-парк»;</w:t>
            </w:r>
          </w:p>
          <w:p w14:paraId="2F6DED3C" w14:textId="77777777" w:rsidR="00312375" w:rsidRPr="00F55873" w:rsidRDefault="00312375" w:rsidP="0031237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5873">
              <w:rPr>
                <w:rFonts w:ascii="Times New Roman" w:hAnsi="Times New Roman"/>
                <w:sz w:val="26"/>
                <w:szCs w:val="26"/>
              </w:rPr>
              <w:t>«ЛЕГО-механизм»;</w:t>
            </w:r>
          </w:p>
          <w:p w14:paraId="2732EC4B" w14:textId="77777777" w:rsidR="00312375" w:rsidRPr="00F55873" w:rsidRDefault="00312375" w:rsidP="0031237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5873">
              <w:rPr>
                <w:rFonts w:ascii="Times New Roman" w:hAnsi="Times New Roman"/>
                <w:sz w:val="26"/>
                <w:szCs w:val="26"/>
              </w:rPr>
              <w:t>«ЛЕГО-робот».</w:t>
            </w:r>
          </w:p>
          <w:p w14:paraId="1BB93FB2" w14:textId="5DDF11A2" w:rsidR="001C38EE" w:rsidRPr="00312375" w:rsidRDefault="00312375" w:rsidP="00312375">
            <w:pPr>
              <w:rPr>
                <w:rFonts w:ascii="Times New Roman" w:hAnsi="Times New Roman"/>
              </w:rPr>
            </w:pPr>
            <w:r w:rsidRPr="00665603">
              <w:rPr>
                <w:rFonts w:ascii="Times New Roman" w:hAnsi="Times New Roman"/>
              </w:rPr>
              <w:t>В конкурсе рассматриваются как индивидуальные работы, так и работы творческих коллективов (2-5 человек)</w:t>
            </w:r>
          </w:p>
        </w:tc>
      </w:tr>
      <w:tr w:rsidR="001C38EE" w:rsidRPr="00053C69" w14:paraId="27A132E1" w14:textId="77777777" w:rsidTr="009675E7">
        <w:tc>
          <w:tcPr>
            <w:tcW w:w="3397" w:type="dxa"/>
          </w:tcPr>
          <w:p w14:paraId="5DB75E28" w14:textId="77777777" w:rsidR="001C38EE" w:rsidRPr="00053C69" w:rsidRDefault="001C38EE" w:rsidP="00967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C69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6350" w:type="dxa"/>
          </w:tcPr>
          <w:p w14:paraId="5702F5EC" w14:textId="61559331" w:rsidR="001C38EE" w:rsidRPr="00053C69" w:rsidRDefault="00117C24" w:rsidP="009675E7">
            <w:pPr>
              <w:rPr>
                <w:rFonts w:ascii="Times New Roman" w:hAnsi="Times New Roman" w:cs="Times New Roman"/>
              </w:rPr>
            </w:pPr>
            <w:r w:rsidRPr="00F55873">
              <w:rPr>
                <w:rFonts w:ascii="Times New Roman" w:hAnsi="Times New Roman"/>
              </w:rPr>
              <w:t>Леонова Юлия Владимировна</w:t>
            </w:r>
          </w:p>
        </w:tc>
      </w:tr>
      <w:tr w:rsidR="001C38EE" w:rsidRPr="00053C69" w14:paraId="04D9938A" w14:textId="77777777" w:rsidTr="009675E7">
        <w:tc>
          <w:tcPr>
            <w:tcW w:w="3397" w:type="dxa"/>
          </w:tcPr>
          <w:p w14:paraId="6E29BAE7" w14:textId="77777777" w:rsidR="001C38EE" w:rsidRPr="00053C69" w:rsidRDefault="001C38EE" w:rsidP="009675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3C69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6350" w:type="dxa"/>
          </w:tcPr>
          <w:p w14:paraId="1B075F23" w14:textId="2C86CD57" w:rsidR="001C38EE" w:rsidRPr="00053C69" w:rsidRDefault="00117C24" w:rsidP="009675E7">
            <w:pPr>
              <w:rPr>
                <w:rFonts w:ascii="Times New Roman" w:hAnsi="Times New Roman" w:cs="Times New Roman"/>
              </w:rPr>
            </w:pPr>
            <w:r w:rsidRPr="00F55873">
              <w:rPr>
                <w:rFonts w:ascii="Times New Roman" w:hAnsi="Times New Roman"/>
                <w:lang w:val="en-US"/>
              </w:rPr>
              <w:t>uly79@bk.ru</w:t>
            </w:r>
          </w:p>
        </w:tc>
      </w:tr>
      <w:tr w:rsidR="001C38EE" w:rsidRPr="00053C69" w14:paraId="67186B25" w14:textId="77777777" w:rsidTr="009675E7">
        <w:tc>
          <w:tcPr>
            <w:tcW w:w="3397" w:type="dxa"/>
          </w:tcPr>
          <w:p w14:paraId="29FDD619" w14:textId="77777777" w:rsidR="001C38EE" w:rsidRPr="00053C69" w:rsidRDefault="001C38EE" w:rsidP="00967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C69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6350" w:type="dxa"/>
          </w:tcPr>
          <w:p w14:paraId="6D18AFAD" w14:textId="716479C5" w:rsidR="001C38EE" w:rsidRPr="00053C69" w:rsidRDefault="00117C24" w:rsidP="009675E7">
            <w:pPr>
              <w:rPr>
                <w:rFonts w:ascii="Times New Roman" w:hAnsi="Times New Roman" w:cs="Times New Roman"/>
              </w:rPr>
            </w:pPr>
            <w:r w:rsidRPr="00F55873">
              <w:rPr>
                <w:rFonts w:ascii="Times New Roman" w:hAnsi="Times New Roman"/>
                <w:lang w:val="en-US"/>
              </w:rPr>
              <w:t>+79246660122</w:t>
            </w:r>
          </w:p>
        </w:tc>
      </w:tr>
    </w:tbl>
    <w:p w14:paraId="4465B1B8" w14:textId="77777777" w:rsidR="00E86D18" w:rsidRDefault="00E86D18"/>
    <w:sectPr w:rsidR="00E8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69C7"/>
    <w:multiLevelType w:val="hybridMultilevel"/>
    <w:tmpl w:val="AD60D13A"/>
    <w:lvl w:ilvl="0" w:tplc="5B08A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236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EE"/>
    <w:rsid w:val="00117C24"/>
    <w:rsid w:val="001C38EE"/>
    <w:rsid w:val="00312375"/>
    <w:rsid w:val="00842FDB"/>
    <w:rsid w:val="00E8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A83D24"/>
  <w15:chartTrackingRefBased/>
  <w15:docId w15:val="{0846EC75-0A5A-3F42-B66E-692F3851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38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237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2023-02-09T09:45:00Z</dcterms:created>
  <dcterms:modified xsi:type="dcterms:W3CDTF">2023-02-09T09:48:00Z</dcterms:modified>
</cp:coreProperties>
</file>