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5B6F563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638DC8D6" w:rsidR="001D7A78" w:rsidRPr="00981122" w:rsidRDefault="00D45C54" w:rsidP="00E072E6">
            <w:pPr>
              <w:pStyle w:val="a5"/>
              <w:rPr>
                <w:rFonts w:ascii="Times New Roman" w:hAnsi="Times New Roman" w:cs="Times New Roman"/>
              </w:rPr>
            </w:pPr>
            <w:r w:rsidRPr="00E072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 муниципального образования «город  Десногорск» Смоленской области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594A794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11AA7C44" w:rsidR="001D7A78" w:rsidRPr="00981122" w:rsidRDefault="00E8288C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91C879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53F4BFE2" w:rsidR="001D7A78" w:rsidRPr="00981122" w:rsidRDefault="007920B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направленность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689A488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415AE9D1" w:rsidR="001D7A78" w:rsidRPr="00981122" w:rsidRDefault="00015FDE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кристаллов 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37B34619" w:rsidR="001D7A78" w:rsidRPr="00981122" w:rsidRDefault="00015FDE" w:rsidP="0001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будет проводиться в несколько этапов, на которых участники</w:t>
            </w:r>
            <w:r w:rsidR="00E072E6">
              <w:rPr>
                <w:rFonts w:ascii="Times New Roman" w:hAnsi="Times New Roman" w:cs="Times New Roman"/>
              </w:rPr>
              <w:t xml:space="preserve"> (учащиеся 5 – 6 </w:t>
            </w:r>
            <w:proofErr w:type="gramStart"/>
            <w:r w:rsidR="00E072E6">
              <w:rPr>
                <w:rFonts w:ascii="Times New Roman" w:hAnsi="Times New Roman" w:cs="Times New Roman"/>
              </w:rPr>
              <w:t xml:space="preserve">классов) </w:t>
            </w:r>
            <w:r>
              <w:rPr>
                <w:rFonts w:ascii="Times New Roman" w:hAnsi="Times New Roman" w:cs="Times New Roman"/>
              </w:rPr>
              <w:t xml:space="preserve"> познакомятся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с другом, узнают как и из чего можно вырастить кристаллы  и какие правила по технике безопасности при этом необходимо соблюдать. Во время проведения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образовательного  события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ребятам будет необходимо создать кристалл своими руками. Все этапы будут сопровождаться дополнительными заданиями и конкурсами.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71B303DB" w:rsidR="00A20DB1" w:rsidRPr="00981122" w:rsidRDefault="00015FD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Анастасия Андреевна</w:t>
            </w:r>
            <w:r w:rsidR="00E072E6">
              <w:rPr>
                <w:rFonts w:ascii="Times New Roman" w:hAnsi="Times New Roman" w:cs="Times New Roman"/>
              </w:rPr>
              <w:t>, учитель физики МБОУ «СШ № 3» г. Десногорска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420BD0B" w:rsidR="00A20DB1" w:rsidRPr="00E072E6" w:rsidRDefault="00E072E6" w:rsidP="00A20DB1">
            <w:pPr>
              <w:rPr>
                <w:rFonts w:ascii="Times New Roman" w:hAnsi="Times New Roman" w:cs="Times New Roman"/>
              </w:rPr>
            </w:pPr>
            <w:r w:rsidRPr="00E072E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nastya.zubko.89@mail.ru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22B60C8" w:rsidR="00A20DB1" w:rsidRPr="00981122" w:rsidRDefault="00E072E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+79101137732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15FDE"/>
    <w:rsid w:val="001D7A78"/>
    <w:rsid w:val="0044053E"/>
    <w:rsid w:val="005B20D9"/>
    <w:rsid w:val="007920B2"/>
    <w:rsid w:val="00981122"/>
    <w:rsid w:val="00A20DB1"/>
    <w:rsid w:val="00A44680"/>
    <w:rsid w:val="00B36513"/>
    <w:rsid w:val="00BC4A4B"/>
    <w:rsid w:val="00CE3A2C"/>
    <w:rsid w:val="00D45C54"/>
    <w:rsid w:val="00E072E6"/>
    <w:rsid w:val="00E8288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DA1EA8F-77F4-4C91-9D29-3597C040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5C5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45C5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2023-02-13T12:16:00Z</dcterms:created>
  <dcterms:modified xsi:type="dcterms:W3CDTF">2023-02-13T12:16:00Z</dcterms:modified>
</cp:coreProperties>
</file>