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DE02" w14:textId="77777777" w:rsidR="00CE3A2C" w:rsidRPr="00981122" w:rsidRDefault="00CE3A2C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1D7A78" w:rsidRPr="00981122" w14:paraId="1CCF0A63" w14:textId="77777777" w:rsidTr="001D7A78">
        <w:tc>
          <w:tcPr>
            <w:tcW w:w="3397" w:type="dxa"/>
          </w:tcPr>
          <w:p w14:paraId="1320BE68" w14:textId="046B0A9A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</w:tcPr>
          <w:p w14:paraId="6E67DCC0" w14:textId="3E1CBADF" w:rsidR="00EA3E8C" w:rsidRPr="004531D4" w:rsidRDefault="00EA3E8C" w:rsidP="007956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1D4">
              <w:rPr>
                <w:rFonts w:ascii="Times New Roman" w:hAnsi="Times New Roman" w:cs="Times New Roman"/>
                <w:b/>
                <w:sz w:val="22"/>
                <w:szCs w:val="22"/>
              </w:rPr>
              <w:t>МБОУ «Лицей № 3»</w:t>
            </w:r>
          </w:p>
          <w:p w14:paraId="218CB6C0" w14:textId="77777777" w:rsidR="00EA3E8C" w:rsidRPr="004531D4" w:rsidRDefault="00EA3E8C" w:rsidP="007956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1D4">
              <w:rPr>
                <w:rFonts w:ascii="Times New Roman" w:hAnsi="Times New Roman" w:cs="Times New Roman"/>
                <w:b/>
                <w:sz w:val="22"/>
                <w:szCs w:val="22"/>
              </w:rPr>
              <w:t>г. Курчатова Курской области</w:t>
            </w:r>
          </w:p>
          <w:p w14:paraId="6A3560CA" w14:textId="77777777" w:rsidR="001D7A78" w:rsidRPr="00981122" w:rsidRDefault="001D7A78" w:rsidP="007956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A78" w:rsidRPr="00981122" w14:paraId="11026DEE" w14:textId="77777777" w:rsidTr="001D7A78">
        <w:tc>
          <w:tcPr>
            <w:tcW w:w="3397" w:type="dxa"/>
          </w:tcPr>
          <w:p w14:paraId="4DCE4C1C" w14:textId="19826F7E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</w:tcPr>
          <w:p w14:paraId="7E4AA755" w14:textId="35EF7308" w:rsidR="001D7A78" w:rsidRPr="00981122" w:rsidRDefault="0079566E" w:rsidP="00795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D7A78" w:rsidRPr="00981122" w14:paraId="415F85B8" w14:textId="77777777" w:rsidTr="001D7A78">
        <w:tc>
          <w:tcPr>
            <w:tcW w:w="3397" w:type="dxa"/>
          </w:tcPr>
          <w:p w14:paraId="253FF54A" w14:textId="3BFC06EE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Основная направленность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рекомендации):</w:t>
            </w:r>
          </w:p>
        </w:tc>
        <w:tc>
          <w:tcPr>
            <w:tcW w:w="5812" w:type="dxa"/>
          </w:tcPr>
          <w:p w14:paraId="21B1E9B5" w14:textId="014C664F" w:rsidR="001D7A78" w:rsidRPr="00981122" w:rsidRDefault="004531D4" w:rsidP="00795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1D7A78" w:rsidRPr="00981122" w14:paraId="3E9CA249" w14:textId="77777777" w:rsidTr="001D7A78">
        <w:tc>
          <w:tcPr>
            <w:tcW w:w="3397" w:type="dxa"/>
          </w:tcPr>
          <w:p w14:paraId="0899A9D5" w14:textId="4EA29DFA" w:rsidR="001D7A78" w:rsidRPr="00981122" w:rsidRDefault="001D7A78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</w:t>
            </w:r>
            <w:proofErr w:type="gramStart"/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proofErr w:type="gramEnd"/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не длинное и «говорящее» о сути мероприятия)</w:t>
            </w:r>
          </w:p>
        </w:tc>
        <w:tc>
          <w:tcPr>
            <w:tcW w:w="5812" w:type="dxa"/>
          </w:tcPr>
          <w:p w14:paraId="0A14F685" w14:textId="3546E4BA" w:rsidR="001D7A78" w:rsidRPr="00981122" w:rsidRDefault="004531D4" w:rsidP="00795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событие «Геометрия равновесия»</w:t>
            </w:r>
          </w:p>
          <w:p w14:paraId="61421140" w14:textId="77777777" w:rsidR="001D7A78" w:rsidRPr="00981122" w:rsidRDefault="001D7A78" w:rsidP="007956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A78" w:rsidRPr="00981122" w14:paraId="2ABC1233" w14:textId="77777777" w:rsidTr="001D7A78">
        <w:tc>
          <w:tcPr>
            <w:tcW w:w="3397" w:type="dxa"/>
          </w:tcPr>
          <w:p w14:paraId="13D2A98D" w14:textId="77777777" w:rsidR="001D7A78" w:rsidRPr="00981122" w:rsidRDefault="00A20DB1" w:rsidP="001D7A78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</w:tcPr>
          <w:p w14:paraId="13BF3E0C" w14:textId="618D6974" w:rsidR="001D7A78" w:rsidRPr="00981122" w:rsidRDefault="004531D4" w:rsidP="00795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Командное </w:t>
            </w:r>
            <w:r w:rsidR="00232E20">
              <w:rPr>
                <w:rFonts w:ascii="Times New Roman" w:hAnsi="Times New Roman" w:cs="Times New Roman"/>
              </w:rPr>
              <w:t xml:space="preserve">сетевое </w:t>
            </w:r>
            <w:r>
              <w:rPr>
                <w:rFonts w:ascii="Times New Roman" w:hAnsi="Times New Roman" w:cs="Times New Roman"/>
              </w:rPr>
              <w:t>образовательное событие «Геометрия равновесия» ориентировано на обучающихся 7-9 классов.</w:t>
            </w:r>
            <w:r w:rsidR="00232E20">
              <w:rPr>
                <w:rFonts w:ascii="Times New Roman" w:hAnsi="Times New Roman" w:cs="Times New Roman"/>
              </w:rPr>
              <w:t xml:space="preserve"> Мероприятие проходит в </w:t>
            </w:r>
            <w:r w:rsidR="00641016">
              <w:rPr>
                <w:rFonts w:ascii="Times New Roman" w:hAnsi="Times New Roman" w:cs="Times New Roman"/>
              </w:rPr>
              <w:t>течение недели и состоит из трех этапов. На первом</w:t>
            </w:r>
            <w:r w:rsidR="00AB0AA4">
              <w:rPr>
                <w:rFonts w:ascii="Times New Roman" w:hAnsi="Times New Roman" w:cs="Times New Roman"/>
              </w:rPr>
              <w:t xml:space="preserve"> этапе</w:t>
            </w:r>
            <w:r w:rsidR="00641016">
              <w:rPr>
                <w:rFonts w:ascii="Times New Roman" w:hAnsi="Times New Roman" w:cs="Times New Roman"/>
              </w:rPr>
              <w:t xml:space="preserve">, во время установочного эфира происходит погружение в тему, </w:t>
            </w:r>
            <w:r w:rsidR="004B2738">
              <w:rPr>
                <w:rFonts w:ascii="Times New Roman" w:hAnsi="Times New Roman" w:cs="Times New Roman"/>
              </w:rPr>
              <w:t>участники знакомятся с методами определения центра масс твердых тел</w:t>
            </w:r>
            <w:r w:rsidR="0079566E">
              <w:rPr>
                <w:rFonts w:ascii="Times New Roman" w:hAnsi="Times New Roman" w:cs="Times New Roman"/>
              </w:rPr>
              <w:t>, получают обучающие материалы</w:t>
            </w:r>
            <w:r w:rsidR="004B2738">
              <w:rPr>
                <w:rFonts w:ascii="Times New Roman" w:hAnsi="Times New Roman" w:cs="Times New Roman"/>
              </w:rPr>
              <w:t xml:space="preserve">. Во время второй </w:t>
            </w:r>
            <w:r w:rsidR="0079566E">
              <w:rPr>
                <w:rFonts w:ascii="Times New Roman" w:hAnsi="Times New Roman" w:cs="Times New Roman"/>
              </w:rPr>
              <w:t xml:space="preserve">онлайн-встречи участники получают </w:t>
            </w:r>
            <w:proofErr w:type="gramStart"/>
            <w:r w:rsidR="0079566E">
              <w:rPr>
                <w:rFonts w:ascii="Times New Roman" w:hAnsi="Times New Roman" w:cs="Times New Roman"/>
              </w:rPr>
              <w:t>задание,  конструируют</w:t>
            </w:r>
            <w:proofErr w:type="gramEnd"/>
            <w:r w:rsidR="0079566E">
              <w:rPr>
                <w:rFonts w:ascii="Times New Roman" w:hAnsi="Times New Roman" w:cs="Times New Roman"/>
              </w:rPr>
              <w:t xml:space="preserve"> собственный продукт, демонстрируют его, защищают свои идеи.  На последнем этапе проводится оценка работы, рефлексия всей деятельности, определяются победители.</w:t>
            </w:r>
          </w:p>
        </w:tc>
      </w:tr>
      <w:tr w:rsidR="00A20DB1" w:rsidRPr="00981122" w14:paraId="07FA3A3D" w14:textId="77777777" w:rsidTr="001D7A78">
        <w:tc>
          <w:tcPr>
            <w:tcW w:w="3397" w:type="dxa"/>
          </w:tcPr>
          <w:p w14:paraId="0C12FF14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</w:tcPr>
          <w:p w14:paraId="4FD05FDB" w14:textId="5644FAFA" w:rsidR="00A20DB1" w:rsidRPr="00981122" w:rsidRDefault="004531D4" w:rsidP="00795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Елена Анатольевна</w:t>
            </w:r>
          </w:p>
        </w:tc>
      </w:tr>
      <w:tr w:rsidR="00A20DB1" w:rsidRPr="00981122" w14:paraId="017B53A2" w14:textId="77777777" w:rsidTr="001D7A78">
        <w:tc>
          <w:tcPr>
            <w:tcW w:w="3397" w:type="dxa"/>
          </w:tcPr>
          <w:p w14:paraId="2598FC4C" w14:textId="30A596AD" w:rsidR="00A20DB1" w:rsidRPr="00981122" w:rsidRDefault="00A20DB1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</w:tcPr>
          <w:p w14:paraId="7913A3AE" w14:textId="2748EE0E" w:rsidR="00A20DB1" w:rsidRPr="004531D4" w:rsidRDefault="004531D4" w:rsidP="007956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ilelena75@mail.ru</w:t>
            </w:r>
          </w:p>
        </w:tc>
      </w:tr>
      <w:tr w:rsidR="00A20DB1" w:rsidRPr="00981122" w14:paraId="6F4DE7EE" w14:textId="77777777" w:rsidTr="001D7A78">
        <w:tc>
          <w:tcPr>
            <w:tcW w:w="3397" w:type="dxa"/>
          </w:tcPr>
          <w:p w14:paraId="7344266B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</w:tcPr>
          <w:p w14:paraId="1882DC66" w14:textId="5224387D" w:rsidR="00A20DB1" w:rsidRPr="004531D4" w:rsidRDefault="004531D4" w:rsidP="007956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8 910 315 79 44</w:t>
            </w:r>
          </w:p>
        </w:tc>
      </w:tr>
    </w:tbl>
    <w:p w14:paraId="1AC77C1E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2C"/>
    <w:rsid w:val="001D7A78"/>
    <w:rsid w:val="00232E20"/>
    <w:rsid w:val="004531D4"/>
    <w:rsid w:val="004B2738"/>
    <w:rsid w:val="005B20D9"/>
    <w:rsid w:val="00641016"/>
    <w:rsid w:val="0079566E"/>
    <w:rsid w:val="00981122"/>
    <w:rsid w:val="00A02F47"/>
    <w:rsid w:val="00A20DB1"/>
    <w:rsid w:val="00AB0AA4"/>
    <w:rsid w:val="00B36513"/>
    <w:rsid w:val="00BC4A4B"/>
    <w:rsid w:val="00CE3A2C"/>
    <w:rsid w:val="00DA7E04"/>
    <w:rsid w:val="00EA3E8C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chartTrackingRefBased/>
  <w15:docId w15:val="{39CE2F28-7B1F-B44B-BA01-0D469A3B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Microsoft Office User</cp:lastModifiedBy>
  <cp:revision>2</cp:revision>
  <dcterms:created xsi:type="dcterms:W3CDTF">2023-02-09T18:14:00Z</dcterms:created>
  <dcterms:modified xsi:type="dcterms:W3CDTF">2023-02-09T18:14:00Z</dcterms:modified>
</cp:coreProperties>
</file>