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579" w:type="dxa"/>
        <w:tblLook w:val="04A0" w:firstRow="1" w:lastRow="0" w:firstColumn="1" w:lastColumn="0" w:noHBand="0" w:noVBand="1"/>
      </w:tblPr>
      <w:tblGrid>
        <w:gridCol w:w="4121"/>
        <w:gridCol w:w="5458"/>
      </w:tblGrid>
      <w:tr w:rsidR="006B1429" w14:paraId="694C8157" w14:textId="77777777" w:rsidTr="009241B7">
        <w:trPr>
          <w:trHeight w:val="557"/>
        </w:trPr>
        <w:tc>
          <w:tcPr>
            <w:tcW w:w="4121" w:type="dxa"/>
          </w:tcPr>
          <w:p w14:paraId="20476E4C" w14:textId="04CA2269" w:rsidR="006B1429" w:rsidRPr="009241B7" w:rsidRDefault="006B1429" w:rsidP="006B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Город организатора мероприятия</w:t>
            </w:r>
          </w:p>
        </w:tc>
        <w:tc>
          <w:tcPr>
            <w:tcW w:w="5458" w:type="dxa"/>
          </w:tcPr>
          <w:p w14:paraId="6F5F206A" w14:textId="1A9DDB18" w:rsidR="006B1429" w:rsidRPr="009241B7" w:rsidRDefault="005279B3" w:rsidP="006B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8003D" w:rsidRPr="0092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6B1429" w14:paraId="70222719" w14:textId="77777777" w:rsidTr="009241B7">
        <w:trPr>
          <w:trHeight w:val="563"/>
        </w:trPr>
        <w:tc>
          <w:tcPr>
            <w:tcW w:w="4121" w:type="dxa"/>
          </w:tcPr>
          <w:p w14:paraId="370AE4DC" w14:textId="5F46FD97" w:rsidR="006B1429" w:rsidRPr="009241B7" w:rsidRDefault="006B1429" w:rsidP="0039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Название школы (в соответствии с уставом)</w:t>
            </w:r>
          </w:p>
        </w:tc>
        <w:tc>
          <w:tcPr>
            <w:tcW w:w="5458" w:type="dxa"/>
          </w:tcPr>
          <w:p w14:paraId="37FAA83C" w14:textId="32418907" w:rsidR="006B1429" w:rsidRPr="009241B7" w:rsidRDefault="005279B3" w:rsidP="0039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ГБОУ Школа №1360</w:t>
            </w:r>
          </w:p>
        </w:tc>
      </w:tr>
      <w:tr w:rsidR="005279B3" w14:paraId="00F03459" w14:textId="77777777" w:rsidTr="009241B7">
        <w:trPr>
          <w:trHeight w:val="879"/>
        </w:trPr>
        <w:tc>
          <w:tcPr>
            <w:tcW w:w="4121" w:type="dxa"/>
          </w:tcPr>
          <w:p w14:paraId="43B2005D" w14:textId="07A5A232" w:rsidR="005279B3" w:rsidRPr="009241B7" w:rsidRDefault="005279B3" w:rsidP="0039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5458" w:type="dxa"/>
          </w:tcPr>
          <w:p w14:paraId="1EC4DA1C" w14:textId="6A1DCD51" w:rsidR="00934A7E" w:rsidRPr="009241B7" w:rsidRDefault="005279B3" w:rsidP="0039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 xml:space="preserve">Сетевое образовательное </w:t>
            </w:r>
            <w:r w:rsidR="00EB42F6" w:rsidRPr="009241B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</w:t>
            </w: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934A7E" w:rsidRPr="009241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23C6" w:rsidRPr="00924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A7E" w:rsidRPr="009241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57C9" w:rsidRPr="009241B7">
              <w:rPr>
                <w:rFonts w:ascii="Times New Roman" w:hAnsi="Times New Roman" w:cs="Times New Roman"/>
                <w:sz w:val="24"/>
                <w:szCs w:val="24"/>
              </w:rPr>
              <w:t>Жизнь человека не вечна, но наука и знания переступают пороги столетий!</w:t>
            </w:r>
            <w:r w:rsidR="00934A7E" w:rsidRPr="0092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B1429" w14:paraId="004E2B65" w14:textId="77777777" w:rsidTr="009241B7">
        <w:trPr>
          <w:trHeight w:val="5243"/>
        </w:trPr>
        <w:tc>
          <w:tcPr>
            <w:tcW w:w="4121" w:type="dxa"/>
          </w:tcPr>
          <w:p w14:paraId="6942DB12" w14:textId="567AD8C1" w:rsidR="006B1429" w:rsidRPr="009241B7" w:rsidRDefault="006B1429" w:rsidP="0039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Краткое описание идеи события (для публикации в плане работы на сайте проекта «Школа Росатома»)</w:t>
            </w:r>
          </w:p>
        </w:tc>
        <w:tc>
          <w:tcPr>
            <w:tcW w:w="5458" w:type="dxa"/>
          </w:tcPr>
          <w:p w14:paraId="449674B4" w14:textId="77777777" w:rsidR="00AE242D" w:rsidRPr="009241B7" w:rsidRDefault="006B1429" w:rsidP="0039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Цель мероприя</w:t>
            </w:r>
            <w:r w:rsidR="00AE242D" w:rsidRPr="009241B7">
              <w:rPr>
                <w:rFonts w:ascii="Times New Roman" w:hAnsi="Times New Roman" w:cs="Times New Roman"/>
                <w:sz w:val="24"/>
                <w:szCs w:val="24"/>
              </w:rPr>
              <w:t>тия:</w:t>
            </w:r>
          </w:p>
          <w:p w14:paraId="31E1BD0E" w14:textId="1394190A" w:rsidR="00957952" w:rsidRPr="009241B7" w:rsidRDefault="00AE242D" w:rsidP="0039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-формирование и воспитание морально-патриотическ</w:t>
            </w:r>
            <w:r w:rsidR="00C31ECD" w:rsidRPr="009241B7">
              <w:rPr>
                <w:rFonts w:ascii="Times New Roman" w:hAnsi="Times New Roman" w:cs="Times New Roman"/>
                <w:sz w:val="24"/>
                <w:szCs w:val="24"/>
              </w:rPr>
              <w:t xml:space="preserve">их ценностей </w:t>
            </w: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у детей</w:t>
            </w:r>
            <w:r w:rsidR="003157C9" w:rsidRPr="009241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CF4639" w14:textId="0CA630DE" w:rsidR="005279B3" w:rsidRPr="009241B7" w:rsidRDefault="006B1429" w:rsidP="0039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-развитие информационной, учебно</w:t>
            </w:r>
            <w:r w:rsidR="005279B3" w:rsidRPr="009241B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ознавательной, ИТ - компетенций, а также креативного мышления обучающихся</w:t>
            </w:r>
            <w:r w:rsidR="005279B3" w:rsidRPr="009241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5DD7BF" w14:textId="6D1A369C" w:rsidR="005279B3" w:rsidRPr="009241B7" w:rsidRDefault="006B1429" w:rsidP="0039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 xml:space="preserve"> -формирование стремления к самостоятельному поиску, осмыслению и анализу информации; </w:t>
            </w:r>
          </w:p>
          <w:p w14:paraId="21ADE83F" w14:textId="29AADAEF" w:rsidR="00C31ECD" w:rsidRPr="009241B7" w:rsidRDefault="00C31ECD" w:rsidP="0039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-развитие личностных качеств способствующих</w:t>
            </w:r>
            <w:r w:rsidR="0028003D" w:rsidRPr="009241B7">
              <w:rPr>
                <w:rFonts w:ascii="Times New Roman" w:hAnsi="Times New Roman" w:cs="Times New Roman"/>
                <w:sz w:val="24"/>
                <w:szCs w:val="24"/>
              </w:rPr>
              <w:t xml:space="preserve"> адоптироваться в новых социокультурных условиях;</w:t>
            </w:r>
          </w:p>
          <w:p w14:paraId="6EC70CBF" w14:textId="77777777" w:rsidR="005279B3" w:rsidRPr="009241B7" w:rsidRDefault="006B1429" w:rsidP="0039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интереса к таким дисциплинам как: физика, математика, информатика, астрономия, химия и т.д.; </w:t>
            </w:r>
          </w:p>
          <w:p w14:paraId="058869A5" w14:textId="77777777" w:rsidR="005279B3" w:rsidRPr="009241B7" w:rsidRDefault="006B1429" w:rsidP="0039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у детей чувства уважения к другому человеку, к его мнению и выбору; </w:t>
            </w:r>
          </w:p>
          <w:p w14:paraId="538D53AC" w14:textId="77777777" w:rsidR="009B5326" w:rsidRDefault="006B1429" w:rsidP="0039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 xml:space="preserve">-расширение общего кругозора; </w:t>
            </w:r>
          </w:p>
          <w:p w14:paraId="67E522AC" w14:textId="0FB2A5BF" w:rsidR="005279B3" w:rsidRPr="009241B7" w:rsidRDefault="006B1429" w:rsidP="0039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-закрепление у учащихся знания по изученным темам и их применение в нестандартных ситуациях.</w:t>
            </w:r>
          </w:p>
          <w:p w14:paraId="44DB3E72" w14:textId="6FCFCBAB" w:rsidR="006B1429" w:rsidRPr="009241B7" w:rsidRDefault="006B1429" w:rsidP="0039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в формате известной телевизионной игры- «Своя игра»</w:t>
            </w:r>
          </w:p>
        </w:tc>
      </w:tr>
      <w:tr w:rsidR="006B1429" w14:paraId="1D4D58D2" w14:textId="77777777" w:rsidTr="009241B7">
        <w:trPr>
          <w:trHeight w:val="702"/>
        </w:trPr>
        <w:tc>
          <w:tcPr>
            <w:tcW w:w="4121" w:type="dxa"/>
          </w:tcPr>
          <w:p w14:paraId="51E36894" w14:textId="139D6B64" w:rsidR="006B1429" w:rsidRPr="009241B7" w:rsidRDefault="006B1429" w:rsidP="0039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ФИО и должность ответственного за проведение события</w:t>
            </w:r>
          </w:p>
        </w:tc>
        <w:tc>
          <w:tcPr>
            <w:tcW w:w="5458" w:type="dxa"/>
          </w:tcPr>
          <w:p w14:paraId="1C2FDA06" w14:textId="672D1E43" w:rsidR="006B1429" w:rsidRPr="009241B7" w:rsidRDefault="005279B3" w:rsidP="0039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Багишвили</w:t>
            </w:r>
            <w:proofErr w:type="spellEnd"/>
            <w:r w:rsidRPr="009241B7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Чичиковна</w:t>
            </w:r>
            <w:proofErr w:type="spellEnd"/>
          </w:p>
        </w:tc>
      </w:tr>
      <w:tr w:rsidR="006B1429" w14:paraId="775C9409" w14:textId="77777777" w:rsidTr="009241B7">
        <w:trPr>
          <w:trHeight w:val="698"/>
        </w:trPr>
        <w:tc>
          <w:tcPr>
            <w:tcW w:w="4121" w:type="dxa"/>
          </w:tcPr>
          <w:p w14:paraId="3B554077" w14:textId="47EFCBED" w:rsidR="006B1429" w:rsidRPr="009241B7" w:rsidRDefault="006B1429" w:rsidP="0039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E-mail ответственного за Проведение события</w:t>
            </w:r>
          </w:p>
        </w:tc>
        <w:tc>
          <w:tcPr>
            <w:tcW w:w="5458" w:type="dxa"/>
          </w:tcPr>
          <w:p w14:paraId="5096D658" w14:textId="78B05CB1" w:rsidR="006B1429" w:rsidRPr="009241B7" w:rsidRDefault="005279B3" w:rsidP="0039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diana-bagishvili@yandex.ru</w:t>
            </w:r>
          </w:p>
        </w:tc>
      </w:tr>
      <w:tr w:rsidR="006B1429" w14:paraId="5D7C65AA" w14:textId="77777777" w:rsidTr="009241B7">
        <w:trPr>
          <w:trHeight w:val="992"/>
        </w:trPr>
        <w:tc>
          <w:tcPr>
            <w:tcW w:w="4121" w:type="dxa"/>
          </w:tcPr>
          <w:p w14:paraId="35A81AA0" w14:textId="785126E3" w:rsidR="006B1429" w:rsidRPr="009241B7" w:rsidRDefault="006B1429" w:rsidP="0039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Номер мобильного телефона ответственного за проведение события</w:t>
            </w:r>
          </w:p>
        </w:tc>
        <w:tc>
          <w:tcPr>
            <w:tcW w:w="5458" w:type="dxa"/>
          </w:tcPr>
          <w:p w14:paraId="0D12419F" w14:textId="3CDD071C" w:rsidR="006B1429" w:rsidRPr="009241B7" w:rsidRDefault="005279B3" w:rsidP="0039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+7-906-049-94-94</w:t>
            </w:r>
          </w:p>
        </w:tc>
      </w:tr>
    </w:tbl>
    <w:p w14:paraId="7DCE4064" w14:textId="77777777" w:rsidR="00392CB0" w:rsidRDefault="00392CB0" w:rsidP="00392CB0"/>
    <w:sectPr w:rsidR="00392CB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F806F" w14:textId="77777777" w:rsidR="00B37EBD" w:rsidRDefault="00B37EBD" w:rsidP="00337E2E">
      <w:pPr>
        <w:spacing w:after="0" w:line="240" w:lineRule="auto"/>
      </w:pPr>
      <w:r>
        <w:separator/>
      </w:r>
    </w:p>
  </w:endnote>
  <w:endnote w:type="continuationSeparator" w:id="0">
    <w:p w14:paraId="2625849B" w14:textId="77777777" w:rsidR="00B37EBD" w:rsidRDefault="00B37EBD" w:rsidP="0033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BDE4A" w14:textId="77777777" w:rsidR="00B37EBD" w:rsidRDefault="00B37EBD" w:rsidP="00337E2E">
      <w:pPr>
        <w:spacing w:after="0" w:line="240" w:lineRule="auto"/>
      </w:pPr>
      <w:r>
        <w:separator/>
      </w:r>
    </w:p>
  </w:footnote>
  <w:footnote w:type="continuationSeparator" w:id="0">
    <w:p w14:paraId="1345CAE1" w14:textId="77777777" w:rsidR="00B37EBD" w:rsidRDefault="00B37EBD" w:rsidP="00337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E936" w14:textId="22A17559" w:rsidR="00337E2E" w:rsidRDefault="00337E2E" w:rsidP="00337E2E">
    <w:pPr>
      <w:pStyle w:val="a4"/>
      <w:ind w:left="-1418" w:firstLine="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B0"/>
    <w:rsid w:val="00017C34"/>
    <w:rsid w:val="000430F1"/>
    <w:rsid w:val="00097B9C"/>
    <w:rsid w:val="0012198A"/>
    <w:rsid w:val="001D615C"/>
    <w:rsid w:val="002123C6"/>
    <w:rsid w:val="00214C06"/>
    <w:rsid w:val="0028003D"/>
    <w:rsid w:val="003157C9"/>
    <w:rsid w:val="00337E2E"/>
    <w:rsid w:val="00392CB0"/>
    <w:rsid w:val="004A7873"/>
    <w:rsid w:val="005279B3"/>
    <w:rsid w:val="006B1429"/>
    <w:rsid w:val="009241B7"/>
    <w:rsid w:val="00934A7E"/>
    <w:rsid w:val="00957952"/>
    <w:rsid w:val="00997CA5"/>
    <w:rsid w:val="009B5326"/>
    <w:rsid w:val="00AE242D"/>
    <w:rsid w:val="00B37EBD"/>
    <w:rsid w:val="00C31ECD"/>
    <w:rsid w:val="00C44A40"/>
    <w:rsid w:val="00E304E1"/>
    <w:rsid w:val="00E433E9"/>
    <w:rsid w:val="00EB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D0CA"/>
  <w15:chartTrackingRefBased/>
  <w15:docId w15:val="{8673B407-0C28-4C71-9C7A-7EBB5729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7E2E"/>
  </w:style>
  <w:style w:type="paragraph" w:styleId="a6">
    <w:name w:val="footer"/>
    <w:basedOn w:val="a"/>
    <w:link w:val="a7"/>
    <w:uiPriority w:val="99"/>
    <w:unhideWhenUsed/>
    <w:rsid w:val="0033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7E2E"/>
  </w:style>
  <w:style w:type="character" w:styleId="a8">
    <w:name w:val="Strong"/>
    <w:basedOn w:val="a0"/>
    <w:uiPriority w:val="22"/>
    <w:qFormat/>
    <w:rsid w:val="00E43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бессарион ткебучава</dc:creator>
  <cp:keywords/>
  <dc:description/>
  <cp:lastModifiedBy>Microsoft Office User</cp:lastModifiedBy>
  <cp:revision>3</cp:revision>
  <dcterms:created xsi:type="dcterms:W3CDTF">2023-02-09T18:33:00Z</dcterms:created>
  <dcterms:modified xsi:type="dcterms:W3CDTF">2023-02-09T18:36:00Z</dcterms:modified>
</cp:coreProperties>
</file>