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9654" w14:textId="77777777" w:rsidR="00703ECF" w:rsidRDefault="00703ECF"/>
    <w:tbl>
      <w:tblPr>
        <w:tblStyle w:val="a4"/>
        <w:tblW w:w="9339" w:type="dxa"/>
        <w:tblLook w:val="04A0" w:firstRow="1" w:lastRow="0" w:firstColumn="1" w:lastColumn="0" w:noHBand="0" w:noVBand="1"/>
      </w:tblPr>
      <w:tblGrid>
        <w:gridCol w:w="3397"/>
        <w:gridCol w:w="5942"/>
      </w:tblGrid>
      <w:tr w:rsidR="00703ECF" w:rsidRPr="00703ECF" w14:paraId="24E247D0" w14:textId="77777777" w:rsidTr="004F0FD6">
        <w:tc>
          <w:tcPr>
            <w:tcW w:w="3397" w:type="dxa"/>
            <w:hideMark/>
          </w:tcPr>
          <w:p w14:paraId="3B16D3FB" w14:textId="77777777" w:rsidR="00703ECF" w:rsidRPr="00703ECF" w:rsidRDefault="00703ECF" w:rsidP="00703E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Город организатора мероприятия </w:t>
            </w:r>
          </w:p>
        </w:tc>
        <w:tc>
          <w:tcPr>
            <w:tcW w:w="5942" w:type="dxa"/>
          </w:tcPr>
          <w:p w14:paraId="75CF1840" w14:textId="77777777" w:rsidR="00703ECF" w:rsidRPr="00703ECF" w:rsidRDefault="005174A9" w:rsidP="00703E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</w:tr>
      <w:tr w:rsidR="00703ECF" w:rsidRPr="00703ECF" w14:paraId="6725DE12" w14:textId="77777777" w:rsidTr="004F0FD6">
        <w:tc>
          <w:tcPr>
            <w:tcW w:w="3397" w:type="dxa"/>
            <w:hideMark/>
          </w:tcPr>
          <w:p w14:paraId="17E9B415" w14:textId="77777777" w:rsidR="00703ECF" w:rsidRPr="00703ECF" w:rsidRDefault="00703ECF" w:rsidP="00703E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Название школы (в соответствии с уставом) </w:t>
            </w:r>
          </w:p>
        </w:tc>
        <w:tc>
          <w:tcPr>
            <w:tcW w:w="5942" w:type="dxa"/>
          </w:tcPr>
          <w:p w14:paraId="7BAE41F9" w14:textId="77777777" w:rsidR="00703ECF" w:rsidRPr="00703ECF" w:rsidRDefault="005174A9" w:rsidP="00703E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ГБОУ Школа № 1547</w:t>
            </w:r>
          </w:p>
        </w:tc>
      </w:tr>
      <w:tr w:rsidR="00703ECF" w:rsidRPr="00703ECF" w14:paraId="0A27279F" w14:textId="77777777" w:rsidTr="004F0FD6">
        <w:tc>
          <w:tcPr>
            <w:tcW w:w="3397" w:type="dxa"/>
            <w:hideMark/>
          </w:tcPr>
          <w:p w14:paraId="32C5590B" w14:textId="77777777" w:rsidR="00703ECF" w:rsidRPr="00703ECF" w:rsidRDefault="00703ECF" w:rsidP="00703E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Название </w:t>
            </w:r>
            <w:r w:rsidR="003F7C33">
              <w:rPr>
                <w:rFonts w:ascii="TimesNewRomanPSMT" w:eastAsia="Times New Roman" w:hAnsi="TimesNewRomanPSMT" w:cs="Times New Roman"/>
                <w:lang w:eastAsia="ru-RU"/>
              </w:rPr>
              <w:t>мероприятия</w:t>
            </w: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</w:p>
        </w:tc>
        <w:tc>
          <w:tcPr>
            <w:tcW w:w="5942" w:type="dxa"/>
          </w:tcPr>
          <w:p w14:paraId="57F5C22D" w14:textId="77777777" w:rsidR="00703ECF" w:rsidRPr="00703ECF" w:rsidRDefault="00EE6B3D" w:rsidP="005174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«Межатомное многоборье» </w:t>
            </w:r>
          </w:p>
        </w:tc>
      </w:tr>
      <w:tr w:rsidR="0018167C" w:rsidRPr="00703ECF" w14:paraId="4F8B153E" w14:textId="77777777" w:rsidTr="005F738E">
        <w:trPr>
          <w:trHeight w:val="1104"/>
        </w:trPr>
        <w:tc>
          <w:tcPr>
            <w:tcW w:w="3397" w:type="dxa"/>
          </w:tcPr>
          <w:p w14:paraId="1B27A820" w14:textId="197DAA10" w:rsidR="0018167C" w:rsidRPr="002A0D6C" w:rsidRDefault="0018167C" w:rsidP="0018167C">
            <w:pPr>
              <w:jc w:val="both"/>
              <w:rPr>
                <w:rFonts w:ascii="Times New Roman" w:hAnsi="Times New Roman" w:cs="Times New Roman"/>
              </w:rPr>
            </w:pPr>
            <w:r w:rsidRPr="002A0D6C">
              <w:rPr>
                <w:rFonts w:ascii="Times New Roman" w:hAnsi="Times New Roman" w:cs="Times New Roman"/>
              </w:rPr>
              <w:t xml:space="preserve">Варианты дат проведение события </w:t>
            </w:r>
          </w:p>
        </w:tc>
        <w:tc>
          <w:tcPr>
            <w:tcW w:w="5942" w:type="dxa"/>
          </w:tcPr>
          <w:p w14:paraId="5B69914A" w14:textId="77777777" w:rsidR="0018167C" w:rsidRDefault="0018167C" w:rsidP="001816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проведения – 12 или 14 дней </w:t>
            </w:r>
            <w:r w:rsidR="006573F4">
              <w:rPr>
                <w:rFonts w:ascii="Times New Roman" w:hAnsi="Times New Roman" w:cs="Times New Roman"/>
              </w:rPr>
              <w:t xml:space="preserve">в сентябре-декабре 2023 </w:t>
            </w:r>
            <w:r w:rsidR="005174A9">
              <w:rPr>
                <w:rFonts w:ascii="Times New Roman" w:hAnsi="Times New Roman" w:cs="Times New Roman"/>
              </w:rPr>
              <w:t>года</w:t>
            </w:r>
          </w:p>
          <w:p w14:paraId="7BF7B087" w14:textId="77777777" w:rsidR="0018167C" w:rsidRPr="0018167C" w:rsidRDefault="0018167C" w:rsidP="001816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Ориентировочны</w:t>
            </w:r>
            <w:r w:rsidR="00446ABB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план</w:t>
            </w:r>
            <w:r w:rsidR="00446ABB">
              <w:rPr>
                <w:rFonts w:ascii="Times New Roman" w:hAnsi="Times New Roman" w:cs="Times New Roman"/>
              </w:rPr>
              <w:t xml:space="preserve"> мероприятия:</w:t>
            </w:r>
          </w:p>
          <w:p w14:paraId="683C136A" w14:textId="77777777" w:rsidR="0018167C" w:rsidRPr="0018167C" w:rsidRDefault="0018167C" w:rsidP="0018167C">
            <w:pPr>
              <w:pStyle w:val="a5"/>
              <w:numPr>
                <w:ilvl w:val="0"/>
                <w:numId w:val="2"/>
              </w:numPr>
              <w:ind w:left="453"/>
              <w:jc w:val="both"/>
              <w:rPr>
                <w:rFonts w:ascii="Times New Roman" w:hAnsi="Times New Roman" w:cs="Times New Roman"/>
              </w:rPr>
            </w:pPr>
            <w:r w:rsidRPr="0018167C">
              <w:rPr>
                <w:rFonts w:ascii="Times New Roman" w:hAnsi="Times New Roman" w:cs="Times New Roman"/>
              </w:rPr>
              <w:t xml:space="preserve">День 1: </w:t>
            </w:r>
            <w:r w:rsidR="00F172BC">
              <w:rPr>
                <w:rFonts w:ascii="Times New Roman" w:hAnsi="Times New Roman" w:cs="Times New Roman"/>
              </w:rPr>
              <w:t>О</w:t>
            </w:r>
            <w:r w:rsidRPr="0018167C">
              <w:rPr>
                <w:rFonts w:ascii="Times New Roman" w:hAnsi="Times New Roman" w:cs="Times New Roman"/>
              </w:rPr>
              <w:t>бщи</w:t>
            </w:r>
            <w:r w:rsidR="00446ABB">
              <w:rPr>
                <w:rFonts w:ascii="Times New Roman" w:hAnsi="Times New Roman" w:cs="Times New Roman"/>
              </w:rPr>
              <w:t>е установки</w:t>
            </w:r>
            <w:r w:rsidRPr="0018167C">
              <w:rPr>
                <w:rFonts w:ascii="Times New Roman" w:hAnsi="Times New Roman" w:cs="Times New Roman"/>
              </w:rPr>
              <w:t xml:space="preserve"> и начало обуч</w:t>
            </w:r>
            <w:r w:rsidR="00F172BC">
              <w:rPr>
                <w:rFonts w:ascii="Times New Roman" w:hAnsi="Times New Roman" w:cs="Times New Roman"/>
              </w:rPr>
              <w:t>ения</w:t>
            </w:r>
            <w:r w:rsidRPr="001816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167C">
              <w:rPr>
                <w:rFonts w:ascii="Times New Roman" w:hAnsi="Times New Roman" w:cs="Times New Roman"/>
              </w:rPr>
              <w:t xml:space="preserve">Онлайн эфир – общие установки, ознакомление с дорожной картой мероприятия, регламентом; озвучивание заданий; </w:t>
            </w:r>
            <w:r w:rsidR="00446ABB">
              <w:rPr>
                <w:rFonts w:ascii="Times New Roman" w:hAnsi="Times New Roman" w:cs="Times New Roman"/>
              </w:rPr>
              <w:t xml:space="preserve">ответы на вопросы; </w:t>
            </w:r>
            <w:r w:rsidRPr="0018167C">
              <w:rPr>
                <w:rFonts w:ascii="Times New Roman" w:hAnsi="Times New Roman" w:cs="Times New Roman"/>
              </w:rPr>
              <w:t>онлайн-обучение</w:t>
            </w:r>
            <w:r w:rsidR="00446ABB">
              <w:rPr>
                <w:rFonts w:ascii="Times New Roman" w:hAnsi="Times New Roman" w:cs="Times New Roman"/>
              </w:rPr>
              <w:t>.</w:t>
            </w:r>
          </w:p>
          <w:p w14:paraId="63C1CAC2" w14:textId="77777777" w:rsidR="0018167C" w:rsidRDefault="0018167C" w:rsidP="0018167C">
            <w:pPr>
              <w:pStyle w:val="a5"/>
              <w:numPr>
                <w:ilvl w:val="0"/>
                <w:numId w:val="2"/>
              </w:numPr>
              <w:ind w:left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2-8(или 10): </w:t>
            </w:r>
            <w:r w:rsidR="00BA3B7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амоподготовк</w:t>
            </w:r>
            <w:r w:rsidR="00F172B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основной этап. Самоподготовка участников</w:t>
            </w:r>
            <w:r w:rsidR="00BA3B78">
              <w:rPr>
                <w:rFonts w:ascii="Times New Roman" w:hAnsi="Times New Roman" w:cs="Times New Roman"/>
              </w:rPr>
              <w:t xml:space="preserve"> по тематике заданий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716F7">
              <w:rPr>
                <w:rFonts w:ascii="Times New Roman" w:hAnsi="Times New Roman" w:cs="Times New Roman"/>
              </w:rPr>
              <w:t xml:space="preserve">командная работа – </w:t>
            </w:r>
            <w:r>
              <w:rPr>
                <w:rFonts w:ascii="Times New Roman" w:hAnsi="Times New Roman" w:cs="Times New Roman"/>
              </w:rPr>
              <w:t>выполнение конкурсных заданий, приём заданий членами жюри.</w:t>
            </w:r>
          </w:p>
          <w:p w14:paraId="1C8C5AFB" w14:textId="77777777" w:rsidR="0018167C" w:rsidRPr="0018167C" w:rsidRDefault="0018167C" w:rsidP="0018167C">
            <w:pPr>
              <w:pStyle w:val="a5"/>
              <w:numPr>
                <w:ilvl w:val="0"/>
                <w:numId w:val="2"/>
              </w:numPr>
              <w:ind w:left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9-12 (или 11-14): Заключительный этап. Оценка работ членами жюри, подведение итогов,</w:t>
            </w:r>
            <w:r w:rsidR="00A716F7">
              <w:rPr>
                <w:rFonts w:ascii="Times New Roman" w:hAnsi="Times New Roman" w:cs="Times New Roman"/>
              </w:rPr>
              <w:t xml:space="preserve"> выступление победителей,</w:t>
            </w:r>
            <w:r>
              <w:rPr>
                <w:rFonts w:ascii="Times New Roman" w:hAnsi="Times New Roman" w:cs="Times New Roman"/>
              </w:rPr>
              <w:t xml:space="preserve"> онлайн-награждение.</w:t>
            </w:r>
          </w:p>
        </w:tc>
      </w:tr>
      <w:tr w:rsidR="0018167C" w:rsidRPr="00703ECF" w14:paraId="4D310330" w14:textId="77777777" w:rsidTr="004F0FD6">
        <w:tc>
          <w:tcPr>
            <w:tcW w:w="3397" w:type="dxa"/>
            <w:hideMark/>
          </w:tcPr>
          <w:p w14:paraId="25BABEFF" w14:textId="77777777" w:rsidR="0018167C" w:rsidRPr="00703ECF" w:rsidRDefault="0018167C" w:rsidP="00181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Краткое описание идеи </w:t>
            </w:r>
            <w:r>
              <w:rPr>
                <w:rFonts w:ascii="TimesNewRomanPSMT" w:eastAsia="Times New Roman" w:hAnsi="TimesNewRomanPSMT" w:cs="Times New Roman"/>
                <w:lang w:eastAsia="ru-RU"/>
              </w:rPr>
              <w:t>мероприятия</w:t>
            </w: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 (для публикации в плане работы на </w:t>
            </w:r>
            <w:proofErr w:type="spellStart"/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>сайте</w:t>
            </w:r>
            <w:proofErr w:type="spellEnd"/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 проекта «Школа Росатома») </w:t>
            </w:r>
          </w:p>
        </w:tc>
        <w:tc>
          <w:tcPr>
            <w:tcW w:w="5942" w:type="dxa"/>
          </w:tcPr>
          <w:p w14:paraId="083DFD74" w14:textId="77777777" w:rsidR="00F172BC" w:rsidRPr="00F172BC" w:rsidRDefault="00F172BC" w:rsidP="009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Командное соревновательное мероприятие для школьников 9-11 классов, в котором учащимся необходимо продемонстрировать не только свои знания по физике, химии, математике, и </w:t>
            </w:r>
            <w:r w:rsidR="009A7E3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 xml:space="preserve">; но и способность мыслить творчески и нестандартно. Конкурсные задания имеют теоретический, практический, и творческий характер, направлены на </w:t>
            </w:r>
            <w:r w:rsidRPr="00F172BC">
              <w:rPr>
                <w:rFonts w:ascii="Times New Roman" w:hAnsi="Times New Roman" w:cs="Times New Roman"/>
              </w:rPr>
              <w:t>формирование познавательного интереса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72BC">
              <w:rPr>
                <w:rFonts w:ascii="Times New Roman" w:hAnsi="Times New Roman" w:cs="Times New Roman"/>
              </w:rPr>
              <w:t xml:space="preserve">учащихся к </w:t>
            </w:r>
            <w:r>
              <w:rPr>
                <w:rFonts w:ascii="Times New Roman" w:hAnsi="Times New Roman" w:cs="Times New Roman"/>
              </w:rPr>
              <w:t>предметам школьного курса и наук</w:t>
            </w:r>
            <w:r w:rsidR="00A716F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;</w:t>
            </w:r>
            <w:r w:rsidRPr="00F172BC">
              <w:rPr>
                <w:rFonts w:ascii="Times New Roman" w:hAnsi="Times New Roman" w:cs="Times New Roman"/>
              </w:rPr>
              <w:t xml:space="preserve"> развитие умений общаться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72BC">
              <w:rPr>
                <w:rFonts w:ascii="Times New Roman" w:hAnsi="Times New Roman" w:cs="Times New Roman"/>
              </w:rPr>
              <w:t>работать в команде.</w:t>
            </w:r>
          </w:p>
        </w:tc>
      </w:tr>
      <w:tr w:rsidR="0018167C" w:rsidRPr="00703ECF" w14:paraId="2C76C135" w14:textId="77777777" w:rsidTr="004F0FD6">
        <w:tc>
          <w:tcPr>
            <w:tcW w:w="3397" w:type="dxa"/>
            <w:hideMark/>
          </w:tcPr>
          <w:p w14:paraId="6C541D2E" w14:textId="77777777" w:rsidR="0018167C" w:rsidRPr="00703ECF" w:rsidRDefault="0018167C" w:rsidP="00181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ФИО и должность ответственного за проведение </w:t>
            </w:r>
            <w:r>
              <w:rPr>
                <w:rFonts w:ascii="TimesNewRomanPSMT" w:eastAsia="Times New Roman" w:hAnsi="TimesNewRomanPSMT" w:cs="Times New Roman"/>
                <w:lang w:eastAsia="ru-RU"/>
              </w:rPr>
              <w:t>мероприятия</w:t>
            </w: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</w:p>
        </w:tc>
        <w:tc>
          <w:tcPr>
            <w:tcW w:w="5942" w:type="dxa"/>
          </w:tcPr>
          <w:p w14:paraId="71F05842" w14:textId="77777777" w:rsidR="0018167C" w:rsidRPr="00703ECF" w:rsidRDefault="005174A9" w:rsidP="00181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Плескова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Ислямовна</w:t>
            </w:r>
            <w:proofErr w:type="spellEnd"/>
          </w:p>
        </w:tc>
      </w:tr>
      <w:tr w:rsidR="0018167C" w:rsidRPr="00703ECF" w14:paraId="7D631964" w14:textId="77777777" w:rsidTr="004F0FD6">
        <w:tc>
          <w:tcPr>
            <w:tcW w:w="3397" w:type="dxa"/>
            <w:hideMark/>
          </w:tcPr>
          <w:p w14:paraId="62DED103" w14:textId="77777777" w:rsidR="0018167C" w:rsidRPr="00703ECF" w:rsidRDefault="0018167C" w:rsidP="001816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5174A9">
              <w:rPr>
                <w:rFonts w:ascii="Times New Roman" w:eastAsia="Times New Roman" w:hAnsi="Times New Roman" w:cs="Times New Roman"/>
                <w:lang w:eastAsia="ru-RU"/>
              </w:rPr>
              <w:instrText xml:space="preserve"> INCLUDEPICTURE "C:\\var\\folders\\2v\\t509dh7n27lfzw0y3gbmhxbh0000gn\\T\\com.microsoft.Word\\WebArchiveCopyPasteTempFiles\\page1image5840800" \* MERGEFORMAT </w:instrText>
            </w:r>
            <w:r w:rsidRPr="00703EC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703EC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4FC930F" wp14:editId="78A281C9">
                  <wp:extent cx="17145" cy="17145"/>
                  <wp:effectExtent l="0" t="0" r="0" b="0"/>
                  <wp:docPr id="3" name="Рисунок 3" descr="page1image5840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5840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EC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E-mail ответственного за проведение </w:t>
            </w:r>
            <w:r>
              <w:rPr>
                <w:rFonts w:ascii="TimesNewRomanPSMT" w:eastAsia="Times New Roman" w:hAnsi="TimesNewRomanPSMT" w:cs="Times New Roman"/>
                <w:lang w:eastAsia="ru-RU"/>
              </w:rPr>
              <w:t>мероприятия</w:t>
            </w: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</w:p>
        </w:tc>
        <w:tc>
          <w:tcPr>
            <w:tcW w:w="5942" w:type="dxa"/>
          </w:tcPr>
          <w:p w14:paraId="19055A3A" w14:textId="77777777" w:rsidR="0018167C" w:rsidRPr="005174A9" w:rsidRDefault="005174A9" w:rsidP="0018167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Resource1547@yandex.ru</w:t>
            </w:r>
          </w:p>
        </w:tc>
      </w:tr>
      <w:tr w:rsidR="0018167C" w:rsidRPr="00703ECF" w14:paraId="5571F40A" w14:textId="77777777" w:rsidTr="004F0FD6">
        <w:tc>
          <w:tcPr>
            <w:tcW w:w="3397" w:type="dxa"/>
            <w:hideMark/>
          </w:tcPr>
          <w:p w14:paraId="5DD2059E" w14:textId="77777777" w:rsidR="0018167C" w:rsidRPr="00703ECF" w:rsidRDefault="0018167C" w:rsidP="00181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Номер мобильного телефона ответственного за проведение </w:t>
            </w:r>
            <w:r>
              <w:rPr>
                <w:rFonts w:ascii="TimesNewRomanPSMT" w:eastAsia="Times New Roman" w:hAnsi="TimesNewRomanPSMT" w:cs="Times New Roman"/>
                <w:lang w:eastAsia="ru-RU"/>
              </w:rPr>
              <w:t>мероприятия</w:t>
            </w:r>
            <w:r w:rsidRPr="00703ECF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</w:p>
        </w:tc>
        <w:tc>
          <w:tcPr>
            <w:tcW w:w="5942" w:type="dxa"/>
          </w:tcPr>
          <w:p w14:paraId="5D2E54A4" w14:textId="77777777" w:rsidR="0018167C" w:rsidRPr="005174A9" w:rsidRDefault="005174A9" w:rsidP="0018167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89295763678</w:t>
            </w:r>
          </w:p>
        </w:tc>
      </w:tr>
    </w:tbl>
    <w:p w14:paraId="0FAC0305" w14:textId="77777777" w:rsidR="00703ECF" w:rsidRDefault="00703ECF"/>
    <w:sectPr w:rsidR="00703ECF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4B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C1290D"/>
    <w:multiLevelType w:val="hybridMultilevel"/>
    <w:tmpl w:val="3D008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3491">
    <w:abstractNumId w:val="1"/>
  </w:num>
  <w:num w:numId="2" w16cid:durableId="154313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CF"/>
    <w:rsid w:val="0018167C"/>
    <w:rsid w:val="003F7C33"/>
    <w:rsid w:val="00440C7D"/>
    <w:rsid w:val="00446ABB"/>
    <w:rsid w:val="004F0FD6"/>
    <w:rsid w:val="004F3197"/>
    <w:rsid w:val="005174A9"/>
    <w:rsid w:val="005B20D9"/>
    <w:rsid w:val="006573F4"/>
    <w:rsid w:val="00703ECF"/>
    <w:rsid w:val="009A7E37"/>
    <w:rsid w:val="00A716F7"/>
    <w:rsid w:val="00B36513"/>
    <w:rsid w:val="00BA3B78"/>
    <w:rsid w:val="00BC4A4B"/>
    <w:rsid w:val="00C06FE2"/>
    <w:rsid w:val="00D91B46"/>
    <w:rsid w:val="00D955A3"/>
    <w:rsid w:val="00EE6B3D"/>
    <w:rsid w:val="00F172BC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2EF0"/>
  <w15:chartTrackingRefBased/>
  <w15:docId w15:val="{816B3EC9-A77E-3D49-8A7E-1A7F5B6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E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70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3E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Microsoft Office User</cp:lastModifiedBy>
  <cp:revision>2</cp:revision>
  <dcterms:created xsi:type="dcterms:W3CDTF">2023-02-15T13:27:00Z</dcterms:created>
  <dcterms:modified xsi:type="dcterms:W3CDTF">2023-02-15T13:27:00Z</dcterms:modified>
</cp:coreProperties>
</file>