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3C1E" w14:textId="77777777" w:rsidR="00C1566A" w:rsidRPr="00C1566A" w:rsidRDefault="00C1566A" w:rsidP="00BB221D">
      <w:pPr>
        <w:pStyle w:val="a6"/>
        <w:jc w:val="center"/>
        <w:rPr>
          <w:rFonts w:eastAsia="Times New Roman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7"/>
        <w:gridCol w:w="6771"/>
      </w:tblGrid>
      <w:tr w:rsidR="00C1566A" w:rsidRPr="00C1566A" w14:paraId="42E92F58" w14:textId="77777777" w:rsidTr="009E192C">
        <w:tc>
          <w:tcPr>
            <w:tcW w:w="3827" w:type="dxa"/>
          </w:tcPr>
          <w:p w14:paraId="1B9A3F6A" w14:textId="77777777" w:rsidR="00C1566A" w:rsidRPr="00C1566A" w:rsidRDefault="00C1566A" w:rsidP="00082C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6771" w:type="dxa"/>
          </w:tcPr>
          <w:p w14:paraId="077F8A4C" w14:textId="77777777" w:rsidR="00C1566A" w:rsidRPr="00C1566A" w:rsidRDefault="00C1566A" w:rsidP="00082C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>Новоуральск</w:t>
            </w:r>
          </w:p>
        </w:tc>
      </w:tr>
      <w:tr w:rsidR="00C1566A" w:rsidRPr="00C1566A" w14:paraId="41B5CEAC" w14:textId="77777777" w:rsidTr="009E192C">
        <w:tc>
          <w:tcPr>
            <w:tcW w:w="3827" w:type="dxa"/>
          </w:tcPr>
          <w:p w14:paraId="06CA237B" w14:textId="77777777" w:rsidR="00C1566A" w:rsidRPr="00C1566A" w:rsidRDefault="00C1566A" w:rsidP="00082C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>Название школы (в соответствии с уставом)</w:t>
            </w:r>
          </w:p>
        </w:tc>
        <w:tc>
          <w:tcPr>
            <w:tcW w:w="6771" w:type="dxa"/>
          </w:tcPr>
          <w:p w14:paraId="13BFD75D" w14:textId="77777777" w:rsidR="00C1566A" w:rsidRPr="00C1566A" w:rsidRDefault="00C1566A" w:rsidP="00082C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>МАОУ «Гимназия»</w:t>
            </w:r>
          </w:p>
        </w:tc>
      </w:tr>
      <w:tr w:rsidR="00C1566A" w:rsidRPr="00C1566A" w14:paraId="62DFE750" w14:textId="77777777" w:rsidTr="009E192C">
        <w:tc>
          <w:tcPr>
            <w:tcW w:w="3827" w:type="dxa"/>
          </w:tcPr>
          <w:p w14:paraId="76C665B0" w14:textId="77777777" w:rsidR="00C1566A" w:rsidRPr="00C1566A" w:rsidRDefault="00C1566A" w:rsidP="003954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 xml:space="preserve">Название </w:t>
            </w:r>
            <w:r w:rsidR="003954F9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6771" w:type="dxa"/>
          </w:tcPr>
          <w:p w14:paraId="3437FC89" w14:textId="77777777" w:rsidR="00C1566A" w:rsidRPr="00CD3B17" w:rsidRDefault="003954F9" w:rsidP="000E0B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3B17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КЕЙС-КВЕСТ «Город  семи дорог»</w:t>
            </w:r>
          </w:p>
        </w:tc>
      </w:tr>
      <w:tr w:rsidR="00C1566A" w:rsidRPr="00C1566A" w14:paraId="7CC463B7" w14:textId="77777777" w:rsidTr="009E192C">
        <w:tc>
          <w:tcPr>
            <w:tcW w:w="3827" w:type="dxa"/>
          </w:tcPr>
          <w:p w14:paraId="4D1EE1EA" w14:textId="77777777" w:rsidR="00C1566A" w:rsidRPr="00C1566A" w:rsidRDefault="00C1566A" w:rsidP="00735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>Краткое описание идеи события (для публикации в плане работы на сайте проекта «Школа Росатома»)</w:t>
            </w:r>
          </w:p>
        </w:tc>
        <w:tc>
          <w:tcPr>
            <w:tcW w:w="6771" w:type="dxa"/>
          </w:tcPr>
          <w:p w14:paraId="34CD9F4E" w14:textId="77777777" w:rsidR="003954F9" w:rsidRDefault="003954F9" w:rsidP="003954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54F9">
              <w:rPr>
                <w:rFonts w:ascii="Times New Roman" w:hAnsi="Times New Roman" w:cs="Times New Roman"/>
                <w:sz w:val="28"/>
              </w:rPr>
              <w:t xml:space="preserve">Кейс выступает как творческое задание на развитие мышления специалиста, который должен, проанализировав большой объем информации по проблеме, выработать правильный алгоритм принятия решений в различных ситуациях. Поскольку современная тенденция развития науки предполагает её интеграцию и дифференциацию, то и участникам </w:t>
            </w:r>
            <w:r w:rsidR="00497818">
              <w:rPr>
                <w:rFonts w:ascii="Times New Roman" w:hAnsi="Times New Roman" w:cs="Times New Roman"/>
                <w:sz w:val="28"/>
              </w:rPr>
              <w:t>КЕЙС-КВЕСТА</w:t>
            </w:r>
            <w:r w:rsidR="00CD3B1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3B17" w:rsidRPr="00CD3B17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 семи дорог»</w:t>
            </w:r>
            <w:r w:rsidR="00497818" w:rsidRPr="00CD3B1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54F9">
              <w:rPr>
                <w:rFonts w:ascii="Times New Roman" w:hAnsi="Times New Roman" w:cs="Times New Roman"/>
                <w:sz w:val="28"/>
              </w:rPr>
              <w:t>будут предложены</w:t>
            </w:r>
            <w:r w:rsidR="00CD3B1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54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7818">
              <w:rPr>
                <w:rFonts w:ascii="Times New Roman" w:hAnsi="Times New Roman" w:cs="Times New Roman"/>
                <w:sz w:val="28"/>
              </w:rPr>
              <w:t>ситуации</w:t>
            </w:r>
            <w:r w:rsidR="00CD3B17">
              <w:rPr>
                <w:rFonts w:ascii="Times New Roman" w:hAnsi="Times New Roman" w:cs="Times New Roman"/>
                <w:sz w:val="28"/>
              </w:rPr>
              <w:t xml:space="preserve"> (возможно и «семь»?!)</w:t>
            </w:r>
            <w:r w:rsidRPr="003954F9">
              <w:rPr>
                <w:rFonts w:ascii="Times New Roman" w:hAnsi="Times New Roman" w:cs="Times New Roman"/>
                <w:sz w:val="28"/>
              </w:rPr>
              <w:t xml:space="preserve">, для решения которых необходимо будет объединить </w:t>
            </w:r>
            <w:r w:rsidR="00497818">
              <w:rPr>
                <w:rFonts w:ascii="Times New Roman" w:hAnsi="Times New Roman" w:cs="Times New Roman"/>
                <w:sz w:val="28"/>
              </w:rPr>
              <w:t xml:space="preserve">знания и навыки из </w:t>
            </w:r>
            <w:r w:rsidRPr="003954F9">
              <w:rPr>
                <w:rFonts w:ascii="Times New Roman" w:hAnsi="Times New Roman" w:cs="Times New Roman"/>
                <w:sz w:val="28"/>
              </w:rPr>
              <w:t>разны</w:t>
            </w:r>
            <w:r w:rsidR="00497818">
              <w:rPr>
                <w:rFonts w:ascii="Times New Roman" w:hAnsi="Times New Roman" w:cs="Times New Roman"/>
                <w:sz w:val="28"/>
              </w:rPr>
              <w:t>х</w:t>
            </w:r>
            <w:r w:rsidRPr="003954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7818">
              <w:rPr>
                <w:rFonts w:ascii="Times New Roman" w:hAnsi="Times New Roman" w:cs="Times New Roman"/>
                <w:sz w:val="28"/>
              </w:rPr>
              <w:t>сфер</w:t>
            </w:r>
            <w:r w:rsidRPr="003954F9">
              <w:rPr>
                <w:rFonts w:ascii="Times New Roman" w:hAnsi="Times New Roman" w:cs="Times New Roman"/>
                <w:sz w:val="28"/>
              </w:rPr>
              <w:t>:</w:t>
            </w:r>
            <w:r w:rsidR="00497818" w:rsidRPr="00497818">
              <w:rPr>
                <w:rFonts w:ascii="Times New Roman" w:hAnsi="Times New Roman" w:cs="Times New Roman"/>
                <w:sz w:val="28"/>
              </w:rPr>
              <w:t xml:space="preserve"> биологической, литературоведческой, физико-математической</w:t>
            </w:r>
            <w:r w:rsidR="00497818">
              <w:rPr>
                <w:rFonts w:ascii="Times New Roman" w:hAnsi="Times New Roman" w:cs="Times New Roman"/>
                <w:sz w:val="28"/>
              </w:rPr>
              <w:t>.  Со</w:t>
            </w:r>
            <w:r w:rsidRPr="003954F9">
              <w:rPr>
                <w:rFonts w:ascii="Times New Roman" w:hAnsi="Times New Roman" w:cs="Times New Roman"/>
                <w:sz w:val="28"/>
              </w:rPr>
              <w:t>бытие является метапредметным и предполагает участие разновозрастной команды из учащихся 6-8 классов.</w:t>
            </w:r>
          </w:p>
          <w:p w14:paraId="4F65503F" w14:textId="77777777" w:rsidR="00C1566A" w:rsidRPr="00C1566A" w:rsidRDefault="003954F9" w:rsidP="004978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ребят будет возможность</w:t>
            </w:r>
            <w:r w:rsidR="00C1566A" w:rsidRPr="00C1566A">
              <w:rPr>
                <w:rFonts w:ascii="Times New Roman" w:hAnsi="Times New Roman" w:cs="Times New Roman"/>
                <w:sz w:val="28"/>
              </w:rPr>
              <w:t xml:space="preserve"> протестировать свою идею,  максимально эффективно запустить процесс,</w:t>
            </w:r>
            <w:r w:rsidR="00497818">
              <w:rPr>
                <w:rFonts w:ascii="Times New Roman" w:hAnsi="Times New Roman" w:cs="Times New Roman"/>
                <w:sz w:val="28"/>
              </w:rPr>
              <w:t xml:space="preserve"> в том числе и </w:t>
            </w:r>
            <w:r w:rsidR="00C1566A" w:rsidRPr="00C1566A">
              <w:rPr>
                <w:rFonts w:ascii="Times New Roman" w:hAnsi="Times New Roman" w:cs="Times New Roman"/>
                <w:sz w:val="28"/>
              </w:rPr>
              <w:t>с правовой точки зрения</w:t>
            </w:r>
            <w:r w:rsidR="0049781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566A" w:rsidRPr="00C1566A">
              <w:rPr>
                <w:rFonts w:ascii="Times New Roman" w:hAnsi="Times New Roman" w:cs="Times New Roman"/>
                <w:sz w:val="28"/>
              </w:rPr>
              <w:t>и получить продукт</w:t>
            </w:r>
            <w:r w:rsidR="00497818">
              <w:rPr>
                <w:rFonts w:ascii="Times New Roman" w:hAnsi="Times New Roman" w:cs="Times New Roman"/>
                <w:sz w:val="28"/>
              </w:rPr>
              <w:t>.</w:t>
            </w:r>
            <w:r w:rsidR="00C1566A" w:rsidRPr="00C1566A">
              <w:rPr>
                <w:rFonts w:ascii="Times New Roman" w:hAnsi="Times New Roman" w:cs="Times New Roman"/>
                <w:sz w:val="28"/>
              </w:rPr>
              <w:t xml:space="preserve"> Совершить свои первые </w:t>
            </w:r>
            <w:r w:rsidR="00497818">
              <w:rPr>
                <w:rFonts w:ascii="Times New Roman" w:hAnsi="Times New Roman" w:cs="Times New Roman"/>
                <w:sz w:val="28"/>
              </w:rPr>
              <w:t>финансовые</w:t>
            </w:r>
            <w:r w:rsidR="00C1566A" w:rsidRPr="00C156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228D7" w:rsidRPr="00C1566A">
              <w:rPr>
                <w:rFonts w:ascii="Times New Roman" w:hAnsi="Times New Roman" w:cs="Times New Roman"/>
                <w:sz w:val="28"/>
              </w:rPr>
              <w:t>и инженерные</w:t>
            </w:r>
            <w:r w:rsidR="00C1566A" w:rsidRPr="00C1566A">
              <w:rPr>
                <w:rFonts w:ascii="Times New Roman" w:hAnsi="Times New Roman" w:cs="Times New Roman"/>
                <w:sz w:val="28"/>
              </w:rPr>
              <w:t xml:space="preserve"> пробы</w:t>
            </w:r>
            <w:r w:rsidR="00497818">
              <w:rPr>
                <w:rFonts w:ascii="Times New Roman" w:hAnsi="Times New Roman" w:cs="Times New Roman"/>
                <w:sz w:val="28"/>
              </w:rPr>
              <w:t>, «прокачать» свою   медиаграмотность.</w:t>
            </w:r>
          </w:p>
        </w:tc>
      </w:tr>
      <w:tr w:rsidR="00C1566A" w:rsidRPr="00C1566A" w14:paraId="37FDA94F" w14:textId="77777777" w:rsidTr="009E192C">
        <w:tc>
          <w:tcPr>
            <w:tcW w:w="3827" w:type="dxa"/>
          </w:tcPr>
          <w:p w14:paraId="153253BA" w14:textId="77777777" w:rsidR="00C1566A" w:rsidRPr="00C1566A" w:rsidRDefault="00C1566A" w:rsidP="002F15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>ФИО и должность ответственного за проведение события</w:t>
            </w:r>
          </w:p>
        </w:tc>
        <w:tc>
          <w:tcPr>
            <w:tcW w:w="6771" w:type="dxa"/>
          </w:tcPr>
          <w:p w14:paraId="46C2BDF1" w14:textId="77777777" w:rsidR="00C1566A" w:rsidRPr="00C1566A" w:rsidRDefault="00497818" w:rsidP="00CD3B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Анна Игоревна</w:t>
            </w:r>
            <w:r w:rsidR="00C1566A" w:rsidRPr="00C1566A">
              <w:rPr>
                <w:rFonts w:ascii="Times New Roman" w:hAnsi="Times New Roman" w:cs="Times New Roman"/>
                <w:sz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</w:rPr>
              <w:t>русского языка и литературы</w:t>
            </w:r>
            <w:r w:rsidR="00CD3B17">
              <w:rPr>
                <w:rFonts w:ascii="Times New Roman" w:hAnsi="Times New Roman" w:cs="Times New Roman"/>
                <w:sz w:val="28"/>
              </w:rPr>
              <w:t xml:space="preserve">, Советник по воспитанию </w:t>
            </w:r>
            <w:r w:rsidR="00C1566A" w:rsidRPr="00C1566A">
              <w:rPr>
                <w:rFonts w:ascii="Times New Roman" w:hAnsi="Times New Roman" w:cs="Times New Roman"/>
                <w:sz w:val="28"/>
              </w:rPr>
              <w:t>МАОУ «Гимназия»</w:t>
            </w:r>
          </w:p>
        </w:tc>
      </w:tr>
      <w:tr w:rsidR="00C1566A" w:rsidRPr="00C1566A" w14:paraId="7E54C5AE" w14:textId="77777777" w:rsidTr="009E192C">
        <w:tc>
          <w:tcPr>
            <w:tcW w:w="3827" w:type="dxa"/>
          </w:tcPr>
          <w:p w14:paraId="1954FE9D" w14:textId="77777777" w:rsidR="00C1566A" w:rsidRPr="00CD3B17" w:rsidRDefault="00C1566A" w:rsidP="002F15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3B17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D3B17">
              <w:rPr>
                <w:rFonts w:ascii="Times New Roman" w:hAnsi="Times New Roman" w:cs="Times New Roman"/>
                <w:sz w:val="28"/>
              </w:rPr>
              <w:t>-</w:t>
            </w:r>
            <w:r w:rsidRPr="00CD3B17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D3B17">
              <w:rPr>
                <w:rFonts w:ascii="Times New Roman" w:hAnsi="Times New Roman" w:cs="Times New Roman"/>
                <w:sz w:val="28"/>
              </w:rPr>
              <w:t xml:space="preserve"> ответственного за проведение события</w:t>
            </w:r>
          </w:p>
        </w:tc>
        <w:tc>
          <w:tcPr>
            <w:tcW w:w="6771" w:type="dxa"/>
          </w:tcPr>
          <w:p w14:paraId="6CB88860" w14:textId="77777777" w:rsidR="00C1566A" w:rsidRPr="00CD3B17" w:rsidRDefault="00000000" w:rsidP="002F1538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4">
              <w:r w:rsidR="00CD3B17" w:rsidRPr="00CD3B17">
                <w:rPr>
                  <w:rFonts w:ascii="Times New Roman" w:hAnsi="Times New Roman" w:cs="Times New Roman"/>
                  <w:color w:val="1155CC"/>
                  <w:sz w:val="28"/>
                  <w:u w:val="single"/>
                </w:rPr>
                <w:t>lebedeva.org@mail.ru</w:t>
              </w:r>
            </w:hyperlink>
          </w:p>
        </w:tc>
      </w:tr>
      <w:tr w:rsidR="00C1566A" w:rsidRPr="00C1566A" w14:paraId="5ECB8E27" w14:textId="77777777" w:rsidTr="009E192C">
        <w:tc>
          <w:tcPr>
            <w:tcW w:w="3827" w:type="dxa"/>
          </w:tcPr>
          <w:p w14:paraId="15309954" w14:textId="77777777" w:rsidR="00C1566A" w:rsidRPr="00C1566A" w:rsidRDefault="00C1566A" w:rsidP="002F15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>Номер мобильного телефона ответственного за проведение события</w:t>
            </w:r>
          </w:p>
        </w:tc>
        <w:tc>
          <w:tcPr>
            <w:tcW w:w="6771" w:type="dxa"/>
          </w:tcPr>
          <w:p w14:paraId="0476DB66" w14:textId="77777777" w:rsidR="00C1566A" w:rsidRPr="00C1566A" w:rsidRDefault="00C1566A" w:rsidP="00CD3B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66A">
              <w:rPr>
                <w:rFonts w:ascii="Times New Roman" w:hAnsi="Times New Roman" w:cs="Times New Roman"/>
                <w:sz w:val="28"/>
              </w:rPr>
              <w:t>+790</w:t>
            </w:r>
            <w:r w:rsidR="00CD3B17">
              <w:rPr>
                <w:rFonts w:ascii="Times New Roman" w:hAnsi="Times New Roman" w:cs="Times New Roman"/>
                <w:sz w:val="28"/>
              </w:rPr>
              <w:t>9501998924</w:t>
            </w:r>
          </w:p>
        </w:tc>
      </w:tr>
    </w:tbl>
    <w:p w14:paraId="42194D8D" w14:textId="77777777" w:rsidR="00082C38" w:rsidRPr="00082C38" w:rsidRDefault="00082C38" w:rsidP="00082C38">
      <w:pPr>
        <w:jc w:val="both"/>
        <w:rPr>
          <w:rFonts w:ascii="Times New Roman" w:hAnsi="Times New Roman" w:cs="Times New Roman"/>
        </w:rPr>
      </w:pPr>
    </w:p>
    <w:sectPr w:rsidR="00082C38" w:rsidRPr="00082C38" w:rsidSect="009E19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0A1"/>
    <w:rsid w:val="00082C38"/>
    <w:rsid w:val="000E0BE8"/>
    <w:rsid w:val="0017425A"/>
    <w:rsid w:val="001B5FF5"/>
    <w:rsid w:val="002A0D6C"/>
    <w:rsid w:val="002A20A1"/>
    <w:rsid w:val="002F1538"/>
    <w:rsid w:val="003228D7"/>
    <w:rsid w:val="00346B36"/>
    <w:rsid w:val="003954F9"/>
    <w:rsid w:val="003C60FB"/>
    <w:rsid w:val="00497818"/>
    <w:rsid w:val="00601598"/>
    <w:rsid w:val="00681D29"/>
    <w:rsid w:val="009E192C"/>
    <w:rsid w:val="00AB7A9A"/>
    <w:rsid w:val="00B36513"/>
    <w:rsid w:val="00BB221D"/>
    <w:rsid w:val="00BC4A4B"/>
    <w:rsid w:val="00C14FD6"/>
    <w:rsid w:val="00C1566A"/>
    <w:rsid w:val="00C67085"/>
    <w:rsid w:val="00C8253A"/>
    <w:rsid w:val="00CD3B17"/>
    <w:rsid w:val="00CD6F56"/>
    <w:rsid w:val="00D01E93"/>
    <w:rsid w:val="00ED61C5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2C5B"/>
  <w15:docId w15:val="{9C6E8D87-4FCD-45A5-BAA9-A7C22DA1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0FB"/>
    <w:rPr>
      <w:color w:val="0000FF"/>
      <w:u w:val="single"/>
    </w:rPr>
  </w:style>
  <w:style w:type="table" w:styleId="a5">
    <w:name w:val="Table Grid"/>
    <w:basedOn w:val="a1"/>
    <w:uiPriority w:val="39"/>
    <w:rsid w:val="00C1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82C3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2F1538"/>
  </w:style>
  <w:style w:type="paragraph" w:styleId="a7">
    <w:name w:val="Balloon Text"/>
    <w:basedOn w:val="a"/>
    <w:link w:val="a8"/>
    <w:uiPriority w:val="99"/>
    <w:semiHidden/>
    <w:unhideWhenUsed/>
    <w:rsid w:val="009E19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edeva.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cp:lastPrinted>2023-01-24T04:23:00Z</cp:lastPrinted>
  <dcterms:created xsi:type="dcterms:W3CDTF">2023-02-09T18:52:00Z</dcterms:created>
  <dcterms:modified xsi:type="dcterms:W3CDTF">2023-02-09T18:52:00Z</dcterms:modified>
</cp:coreProperties>
</file>