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E02" w14:textId="77777777" w:rsidR="00CE3A2C" w:rsidRPr="00981122" w:rsidRDefault="00CE3A2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1D7A78" w:rsidRPr="00981122" w14:paraId="1CCF0A63" w14:textId="77777777" w:rsidTr="001D7A78">
        <w:tc>
          <w:tcPr>
            <w:tcW w:w="3397" w:type="dxa"/>
          </w:tcPr>
          <w:p w14:paraId="1320BE68" w14:textId="5BD95C0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</w:tcPr>
          <w:p w14:paraId="6A3560CA" w14:textId="0D62B7EC" w:rsidR="001D7A78" w:rsidRPr="00981122" w:rsidRDefault="005623ED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«Лицей № 56»</w:t>
            </w:r>
          </w:p>
        </w:tc>
      </w:tr>
      <w:tr w:rsidR="001D7A78" w:rsidRPr="00981122" w14:paraId="11026DEE" w14:textId="77777777" w:rsidTr="001D7A78">
        <w:tc>
          <w:tcPr>
            <w:tcW w:w="3397" w:type="dxa"/>
          </w:tcPr>
          <w:p w14:paraId="4DCE4C1C" w14:textId="3CAC5202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</w:tcPr>
          <w:p w14:paraId="7E4AA755" w14:textId="179F7288" w:rsidR="001D7A78" w:rsidRPr="005510B0" w:rsidRDefault="005510B0" w:rsidP="0055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уровень</w:t>
            </w:r>
          </w:p>
        </w:tc>
      </w:tr>
      <w:tr w:rsidR="001D7A78" w:rsidRPr="00981122" w14:paraId="415F85B8" w14:textId="77777777" w:rsidTr="001D7A78">
        <w:tc>
          <w:tcPr>
            <w:tcW w:w="3397" w:type="dxa"/>
          </w:tcPr>
          <w:p w14:paraId="253FF54A" w14:textId="39D2EBEC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Основная направленность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812" w:type="dxa"/>
          </w:tcPr>
          <w:p w14:paraId="21B1E9B5" w14:textId="05D84311" w:rsidR="001D7A78" w:rsidRPr="00981122" w:rsidRDefault="005623ED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D7A78" w:rsidRPr="00981122" w14:paraId="3E9CA249" w14:textId="77777777" w:rsidTr="001D7A78">
        <w:tc>
          <w:tcPr>
            <w:tcW w:w="3397" w:type="dxa"/>
          </w:tcPr>
          <w:p w14:paraId="0899A9D5" w14:textId="6BB1845D" w:rsidR="001D7A78" w:rsidRPr="00981122" w:rsidRDefault="001D7A78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proofErr w:type="gramStart"/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End"/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не длинное и «говорящее» о сути мероприятия)</w:t>
            </w:r>
          </w:p>
        </w:tc>
        <w:tc>
          <w:tcPr>
            <w:tcW w:w="5812" w:type="dxa"/>
          </w:tcPr>
          <w:p w14:paraId="0A14F685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  <w:p w14:paraId="61421140" w14:textId="06EF62D6" w:rsidR="001D7A78" w:rsidRPr="00981122" w:rsidRDefault="005623ED" w:rsidP="006018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60184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спериментариУм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стихии»</w:t>
            </w:r>
          </w:p>
        </w:tc>
      </w:tr>
      <w:tr w:rsidR="001D7A78" w:rsidRPr="00981122" w14:paraId="2ABC1233" w14:textId="77777777" w:rsidTr="001D7A78">
        <w:tc>
          <w:tcPr>
            <w:tcW w:w="3397" w:type="dxa"/>
          </w:tcPr>
          <w:p w14:paraId="13D2A98D" w14:textId="77777777" w:rsidR="001D7A78" w:rsidRPr="00981122" w:rsidRDefault="00A20DB1" w:rsidP="001D7A78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</w:tcPr>
          <w:p w14:paraId="13BF3E0C" w14:textId="7EF442FE" w:rsidR="001D7A78" w:rsidRPr="00981122" w:rsidRDefault="004777DD" w:rsidP="003F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 по решению и проектированию собственных экспериментальных задач проводится для обучающихся 6-7 классов. В ходе события каждая команда</w:t>
            </w:r>
            <w:r w:rsidR="002A6961">
              <w:rPr>
                <w:rFonts w:ascii="Times New Roman" w:hAnsi="Times New Roman" w:cs="Times New Roman"/>
              </w:rPr>
              <w:t xml:space="preserve"> в прямом эфире </w:t>
            </w:r>
            <w:r>
              <w:rPr>
                <w:rFonts w:ascii="Times New Roman" w:hAnsi="Times New Roman" w:cs="Times New Roman"/>
              </w:rPr>
              <w:t xml:space="preserve">решит три  проблемные задачи, связанные с </w:t>
            </w:r>
            <w:r w:rsidR="002A6961">
              <w:rPr>
                <w:rFonts w:ascii="Times New Roman" w:hAnsi="Times New Roman" w:cs="Times New Roman"/>
              </w:rPr>
              <w:t>природными стихиями «вода», «воздух»,  «земля». Решение задач проводится в условиях избытка или недостатка ресурсов  (в т.ч. материальных</w:t>
            </w:r>
            <w:r w:rsidR="005623ED">
              <w:rPr>
                <w:rFonts w:ascii="Times New Roman" w:hAnsi="Times New Roman" w:cs="Times New Roman"/>
              </w:rPr>
              <w:t>, и</w:t>
            </w:r>
            <w:r w:rsidR="002A6961">
              <w:rPr>
                <w:rFonts w:ascii="Times New Roman" w:hAnsi="Times New Roman" w:cs="Times New Roman"/>
              </w:rPr>
              <w:t>нформационных и</w:t>
            </w:r>
            <w:r w:rsidR="005623ED">
              <w:rPr>
                <w:rFonts w:ascii="Times New Roman" w:hAnsi="Times New Roman" w:cs="Times New Roman"/>
              </w:rPr>
              <w:t xml:space="preserve"> </w:t>
            </w:r>
            <w:r w:rsidR="002A6961">
              <w:rPr>
                <w:rFonts w:ascii="Times New Roman" w:hAnsi="Times New Roman" w:cs="Times New Roman"/>
              </w:rPr>
              <w:t>т.д.). Используя навыки, приобретенные в ходе онлайн-этапа</w:t>
            </w:r>
            <w:r w:rsidR="005510B0">
              <w:rPr>
                <w:rFonts w:ascii="Times New Roman" w:hAnsi="Times New Roman" w:cs="Times New Roman"/>
              </w:rPr>
              <w:t>,</w:t>
            </w:r>
            <w:r w:rsidR="002A6961">
              <w:rPr>
                <w:rFonts w:ascii="Times New Roman" w:hAnsi="Times New Roman" w:cs="Times New Roman"/>
              </w:rPr>
              <w:t xml:space="preserve"> участники станут авторами собственной экспериментальной задачи.</w:t>
            </w:r>
          </w:p>
        </w:tc>
      </w:tr>
      <w:tr w:rsidR="00A20DB1" w:rsidRPr="00981122" w14:paraId="07FA3A3D" w14:textId="77777777" w:rsidTr="001D7A78">
        <w:tc>
          <w:tcPr>
            <w:tcW w:w="3397" w:type="dxa"/>
          </w:tcPr>
          <w:p w14:paraId="0C12FF14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</w:tcPr>
          <w:p w14:paraId="4FD05FDB" w14:textId="49FD6477" w:rsidR="00A20DB1" w:rsidRPr="00981122" w:rsidRDefault="005510B0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Абдалова Анастасия Геннадьевна </w:t>
            </w:r>
          </w:p>
        </w:tc>
      </w:tr>
      <w:tr w:rsidR="00A20DB1" w:rsidRPr="00981122" w14:paraId="017B53A2" w14:textId="77777777" w:rsidTr="001D7A78">
        <w:tc>
          <w:tcPr>
            <w:tcW w:w="3397" w:type="dxa"/>
          </w:tcPr>
          <w:p w14:paraId="2598FC4C" w14:textId="30A596AD" w:rsidR="00A20DB1" w:rsidRPr="00981122" w:rsidRDefault="00A20DB1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</w:tcPr>
          <w:p w14:paraId="7913A3AE" w14:textId="4CDC39D8" w:rsidR="00A20DB1" w:rsidRPr="005510B0" w:rsidRDefault="005510B0" w:rsidP="00A20D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plusa1@mail.ru</w:t>
            </w:r>
          </w:p>
        </w:tc>
      </w:tr>
      <w:tr w:rsidR="00A20DB1" w:rsidRPr="00981122" w14:paraId="6F4DE7EE" w14:textId="77777777" w:rsidTr="001D7A78">
        <w:tc>
          <w:tcPr>
            <w:tcW w:w="3397" w:type="dxa"/>
          </w:tcPr>
          <w:p w14:paraId="7344266B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</w:tcPr>
          <w:p w14:paraId="1882DC66" w14:textId="37A3F7CC" w:rsidR="00A20DB1" w:rsidRPr="005510B0" w:rsidRDefault="005510B0" w:rsidP="00A20D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+79827016005</w:t>
            </w:r>
          </w:p>
        </w:tc>
      </w:tr>
    </w:tbl>
    <w:p w14:paraId="1AC77C1E" w14:textId="77777777" w:rsidR="001D7A78" w:rsidRPr="00981122" w:rsidRDefault="001D7A78">
      <w:pPr>
        <w:rPr>
          <w:rFonts w:ascii="Times New Roman" w:hAnsi="Times New Roman" w:cs="Times New Roman"/>
        </w:rPr>
      </w:pPr>
    </w:p>
    <w:sectPr w:rsidR="001D7A78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A2C"/>
    <w:rsid w:val="001169B9"/>
    <w:rsid w:val="001D7A78"/>
    <w:rsid w:val="002A6961"/>
    <w:rsid w:val="00345E47"/>
    <w:rsid w:val="003F1255"/>
    <w:rsid w:val="004777DD"/>
    <w:rsid w:val="005510B0"/>
    <w:rsid w:val="005623ED"/>
    <w:rsid w:val="005B20D9"/>
    <w:rsid w:val="00601845"/>
    <w:rsid w:val="00622290"/>
    <w:rsid w:val="00981122"/>
    <w:rsid w:val="00A20DB1"/>
    <w:rsid w:val="00AB2BF6"/>
    <w:rsid w:val="00B36513"/>
    <w:rsid w:val="00B741DE"/>
    <w:rsid w:val="00BA33EC"/>
    <w:rsid w:val="00BC4A4B"/>
    <w:rsid w:val="00CE3A2C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docId w15:val="{2D529305-F94A-2C46-B0FE-92B0038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Microsoft Office User</cp:lastModifiedBy>
  <cp:revision>2</cp:revision>
  <dcterms:created xsi:type="dcterms:W3CDTF">2023-02-09T18:58:00Z</dcterms:created>
  <dcterms:modified xsi:type="dcterms:W3CDTF">2023-02-09T18:58:00Z</dcterms:modified>
</cp:coreProperties>
</file>