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34FD91B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2BB4D582" w:rsidR="001D7A78" w:rsidRPr="00981122" w:rsidRDefault="00A5760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 w:rsidR="001D5ABF" w:rsidRPr="001D5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 имени Е. И. Игнатенко с. Новый Егорлык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ECCE99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47463E75" w14:textId="77777777" w:rsidR="001D7A78" w:rsidRDefault="001D7A78" w:rsidP="00A5760B">
            <w:pPr>
              <w:jc w:val="center"/>
              <w:rPr>
                <w:rFonts w:ascii="Times New Roman" w:hAnsi="Times New Roman" w:cs="Times New Roman"/>
              </w:rPr>
            </w:pPr>
          </w:p>
          <w:p w14:paraId="7E4AA755" w14:textId="797B577F" w:rsidR="00A5760B" w:rsidRPr="00981122" w:rsidRDefault="009E0213" w:rsidP="00A5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="00A5760B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62AD95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1D8E9B78" w14:textId="77777777" w:rsidR="001D7A78" w:rsidRDefault="001D7A78" w:rsidP="009313A1">
            <w:pPr>
              <w:rPr>
                <w:rFonts w:ascii="Times New Roman" w:hAnsi="Times New Roman" w:cs="Times New Roman"/>
              </w:rPr>
            </w:pPr>
          </w:p>
          <w:p w14:paraId="21B1E9B5" w14:textId="5CC00C5A" w:rsidR="00A5760B" w:rsidRPr="00981122" w:rsidRDefault="00A5760B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 направление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04E1C0F2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3E0B4BAF" w:rsidR="001D7A78" w:rsidRPr="00981122" w:rsidRDefault="00A5760B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«Знатоки МИФ»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28D12F59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46F7CEBC" w:rsidR="001D7A78" w:rsidRPr="00981122" w:rsidRDefault="00A5760B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класса необходимо предоставить 5 ребят, имеющих широкий кругозор по 3-м областям знаний (физика, математика, информатика). Один из ребят выбирается капитаном. Команды поочередно отвечают на вопросы. Время на обдумывание до 30 секунд. Победитель – команда, набравшая большее количество баллов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1503420F" w:rsidR="00A20DB1" w:rsidRPr="00981122" w:rsidRDefault="00A5760B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</w:t>
            </w:r>
            <w:r w:rsidR="00223F2F">
              <w:rPr>
                <w:rFonts w:ascii="Times New Roman" w:hAnsi="Times New Roman" w:cs="Times New Roman"/>
              </w:rPr>
              <w:t xml:space="preserve"> А. Е., учитель физики и математики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536F9DDD" w14:textId="77777777" w:rsidR="001D5ABF" w:rsidRDefault="00000000" w:rsidP="001D5ABF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1D5ABF" w:rsidRPr="00864A99">
                <w:rPr>
                  <w:rStyle w:val="a5"/>
                  <w:rFonts w:ascii="Times New Roman" w:hAnsi="Times New Roman" w:cs="Times New Roman"/>
                  <w:lang w:val="en-US"/>
                </w:rPr>
                <w:t>school62egorlyk@yandex.ru</w:t>
              </w:r>
            </w:hyperlink>
          </w:p>
          <w:p w14:paraId="7913A3AE" w14:textId="14F46056" w:rsidR="00223F2F" w:rsidRPr="00223F2F" w:rsidRDefault="00223F2F" w:rsidP="00A20D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0D1E1A7B" w14:textId="77777777" w:rsidR="00A20DB1" w:rsidRDefault="00A20DB1" w:rsidP="00A20DB1">
            <w:pPr>
              <w:rPr>
                <w:rFonts w:ascii="Times New Roman" w:hAnsi="Times New Roman" w:cs="Times New Roman"/>
              </w:rPr>
            </w:pPr>
          </w:p>
          <w:p w14:paraId="1882DC66" w14:textId="42928B28" w:rsidR="00223F2F" w:rsidRPr="00223F2F" w:rsidRDefault="00223F2F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8(918)5593254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5ABF"/>
    <w:rsid w:val="001D7A78"/>
    <w:rsid w:val="00223F2F"/>
    <w:rsid w:val="005A7FC7"/>
    <w:rsid w:val="005B20D9"/>
    <w:rsid w:val="007442BC"/>
    <w:rsid w:val="00831F88"/>
    <w:rsid w:val="00981122"/>
    <w:rsid w:val="009E0213"/>
    <w:rsid w:val="00A20DB1"/>
    <w:rsid w:val="00A5760B"/>
    <w:rsid w:val="00B36513"/>
    <w:rsid w:val="00BC4A4B"/>
    <w:rsid w:val="00CE3A2C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3F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62egorly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2023-02-14T09:14:00Z</dcterms:created>
  <dcterms:modified xsi:type="dcterms:W3CDTF">2023-02-14T09:14:00Z</dcterms:modified>
</cp:coreProperties>
</file>