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012D6C4A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11C5A6E0" w:rsidR="001D7A78" w:rsidRPr="00981122" w:rsidRDefault="00685B0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общеобразовательная школа Федерального государственного бюджетного образовательного учреждения «Всероссийский детский центр «Орлёнок» 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469FFF04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787E6B05" w:rsidR="001D7A78" w:rsidRPr="00981122" w:rsidRDefault="00685B0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уровень эффективности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030715C6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7141A181" w:rsidR="001D7A78" w:rsidRPr="00981122" w:rsidRDefault="00685B0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Метапредметное 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41DAF94A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05242934" w:rsidR="001D7A78" w:rsidRPr="00981122" w:rsidRDefault="00685B03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расчётных задач «Энигма»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3BF3E0C" w14:textId="752A93FA" w:rsidR="001D7A78" w:rsidRPr="00981122" w:rsidRDefault="00CF274B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Интересно, когда проектирование и решение задачи становится командным проектом. </w:t>
            </w:r>
            <w:r w:rsidR="004A4E3D">
              <w:rPr>
                <w:rFonts w:ascii="Times New Roman" w:hAnsi="Times New Roman" w:cs="Times New Roman"/>
              </w:rPr>
              <w:t xml:space="preserve">Создание задачи – это одновременно наука и творчество. </w:t>
            </w:r>
            <w:r w:rsidR="00D668B7">
              <w:rPr>
                <w:rFonts w:ascii="Times New Roman" w:hAnsi="Times New Roman" w:cs="Times New Roman"/>
              </w:rPr>
              <w:t xml:space="preserve">Содержание марафона предполагает </w:t>
            </w:r>
            <w:r w:rsidR="003E49F1">
              <w:rPr>
                <w:rFonts w:ascii="Times New Roman" w:hAnsi="Times New Roman" w:cs="Times New Roman"/>
              </w:rPr>
              <w:t>несколько этапов: на первом участникам предстоит решить задачи организаторов мероприятия, на втором – подготовить и представить остальным командам собственный проект инженерной задачи, на заключительном – решить одну из задач, составленную другой командой-участницей марафона.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50DF4C20" w:rsidR="00A20DB1" w:rsidRPr="00981122" w:rsidRDefault="00CF274B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Солодовник Диана Константиновна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6258CEE7" w:rsidR="00A20DB1" w:rsidRPr="00CF274B" w:rsidRDefault="00000000" w:rsidP="00A20DB1">
            <w:pPr>
              <w:rPr>
                <w:rFonts w:ascii="Times New Roman" w:hAnsi="Times New Roman" w:cs="Times New Roman"/>
              </w:rPr>
            </w:pPr>
            <w:hyperlink r:id="rId4" w:history="1">
              <w:r w:rsidR="00CF274B" w:rsidRPr="00AA5C0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danko_di@mail.ru</w:t>
              </w:r>
            </w:hyperlink>
            <w:r w:rsidR="00CF27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36CFDEF4" w:rsidR="00A20DB1" w:rsidRPr="00981122" w:rsidRDefault="004A4E3D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+7(988)471-69-30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D7A78"/>
    <w:rsid w:val="003E49F1"/>
    <w:rsid w:val="004404E4"/>
    <w:rsid w:val="004A4E3D"/>
    <w:rsid w:val="005B20D9"/>
    <w:rsid w:val="00685B03"/>
    <w:rsid w:val="00981122"/>
    <w:rsid w:val="00A20DB1"/>
    <w:rsid w:val="00B36513"/>
    <w:rsid w:val="00BC4A4B"/>
    <w:rsid w:val="00CE3A2C"/>
    <w:rsid w:val="00CF274B"/>
    <w:rsid w:val="00D00246"/>
    <w:rsid w:val="00D668B7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2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ko_d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2023-02-13T11:48:00Z</dcterms:created>
  <dcterms:modified xsi:type="dcterms:W3CDTF">2023-02-13T11:48:00Z</dcterms:modified>
</cp:coreProperties>
</file>