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1DEC46EA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11C5A6E0" w:rsidR="001D7A78" w:rsidRPr="00981122" w:rsidRDefault="00685B0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общеобразовательная школа Федерального государственного бюджетного образовательного учреждения «Всероссийский детский центр «Орлёнок» 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7BDC1F0B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4292709B" w:rsidR="001D7A78" w:rsidRPr="00C57C65" w:rsidRDefault="005E6890" w:rsidP="009313A1">
            <w:pPr>
              <w:rPr>
                <w:rFonts w:ascii="Times New Roman" w:hAnsi="Times New Roman" w:cs="Times New Roman"/>
              </w:rPr>
            </w:pPr>
            <w:r w:rsidRPr="00C57C65">
              <w:rPr>
                <w:rFonts w:ascii="Times New Roman" w:hAnsi="Times New Roman" w:cs="Times New Roman"/>
              </w:rPr>
              <w:t>Второй</w:t>
            </w:r>
            <w:r w:rsidR="00685B03" w:rsidRPr="00C57C65">
              <w:rPr>
                <w:rFonts w:ascii="Times New Roman" w:hAnsi="Times New Roman" w:cs="Times New Roman"/>
              </w:rPr>
              <w:t xml:space="preserve"> уровень эффективности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DE6DDB8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7141A181" w:rsidR="001D7A78" w:rsidRPr="00981122" w:rsidRDefault="00685B0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Метапредметное 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0A6C61B4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(не длинное и «говорящее» о сути мероприятия)</w:t>
            </w:r>
          </w:p>
        </w:tc>
        <w:tc>
          <w:tcPr>
            <w:tcW w:w="5812" w:type="dxa"/>
          </w:tcPr>
          <w:p w14:paraId="61421140" w14:textId="28B47B12" w:rsidR="001D7A78" w:rsidRPr="00981122" w:rsidRDefault="005E6890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Кейс-чемпионат «Биоконструктор»</w:t>
            </w: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516CB75D" w:rsidR="001D7A78" w:rsidRPr="00981122" w:rsidRDefault="005E6890" w:rsidP="00441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Множество проектных идей можно встретить в природе. Бионика – это прикладная отрасль науки, решающая инженерные задачи с помощью механизмов, созданных природой. Командам-участницам будут предложены кейсы, содержание которых связано с задачами практической деятельности человека, а </w:t>
            </w:r>
            <w:r w:rsidR="002B7723">
              <w:rPr>
                <w:rFonts w:ascii="Times New Roman" w:hAnsi="Times New Roman" w:cs="Times New Roman"/>
              </w:rPr>
              <w:t>идеи их решения необходимо найти в окружающей среде и защитить их. В ходе чемпионата команды станут участник</w:t>
            </w:r>
            <w:r w:rsidR="004416CC">
              <w:rPr>
                <w:rFonts w:ascii="Times New Roman" w:hAnsi="Times New Roman" w:cs="Times New Roman"/>
              </w:rPr>
              <w:t xml:space="preserve">ами серии практикумов, посвящённых архитектурно-строительной бионике, природным приборам, биомеханике, методам эволюции, </w:t>
            </w:r>
            <w:proofErr w:type="spellStart"/>
            <w:r w:rsidR="004416CC">
              <w:rPr>
                <w:rFonts w:ascii="Times New Roman" w:hAnsi="Times New Roman" w:cs="Times New Roman"/>
              </w:rPr>
              <w:t>нейробионике</w:t>
            </w:r>
            <w:proofErr w:type="spellEnd"/>
            <w:r w:rsidR="004416CC">
              <w:rPr>
                <w:rFonts w:ascii="Times New Roman" w:hAnsi="Times New Roman" w:cs="Times New Roman"/>
              </w:rPr>
              <w:t xml:space="preserve"> и т.д.</w:t>
            </w:r>
            <w:r w:rsidR="002B77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4FD05FDB" w14:textId="06BAB1AE" w:rsidR="00A20DB1" w:rsidRPr="00981122" w:rsidRDefault="002B7723" w:rsidP="002B77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53BBEDE9" w:rsidR="00A20DB1" w:rsidRPr="002B7723" w:rsidRDefault="00000000" w:rsidP="00A20DB1">
            <w:pPr>
              <w:rPr>
                <w:rFonts w:ascii="Times New Roman" w:hAnsi="Times New Roman" w:cs="Times New Roman"/>
              </w:rPr>
            </w:pPr>
            <w:hyperlink r:id="rId4" w:history="1">
              <w:r w:rsidR="002B7723" w:rsidRPr="002B7723">
                <w:rPr>
                  <w:rStyle w:val="a5"/>
                  <w:rFonts w:ascii="Times New Roman" w:hAnsi="Times New Roman" w:cs="Times New Roman"/>
                </w:rPr>
                <w:t>veronika120287@list.ru</w:t>
              </w:r>
            </w:hyperlink>
            <w:r w:rsidR="002B7723" w:rsidRPr="002B77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7BE44AF0" w14:textId="001BC5D6" w:rsidR="00C57C65" w:rsidRPr="00981122" w:rsidRDefault="00C57C65" w:rsidP="00C57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+7(918) 380-12-65</w:t>
            </w:r>
          </w:p>
          <w:p w14:paraId="1882DC66" w14:textId="2B8CB4D0" w:rsidR="00A20DB1" w:rsidRPr="00981122" w:rsidRDefault="00A20DB1" w:rsidP="00C57C65">
            <w:pPr>
              <w:rPr>
                <w:rFonts w:ascii="Times New Roman" w:hAnsi="Times New Roman" w:cs="Times New Roman"/>
              </w:rPr>
            </w:pPr>
          </w:p>
        </w:tc>
      </w:tr>
    </w:tbl>
    <w:p w14:paraId="50014B81" w14:textId="77777777" w:rsidR="00C57C65" w:rsidRPr="00981122" w:rsidRDefault="00C57C65">
      <w:pPr>
        <w:rPr>
          <w:rFonts w:ascii="Times New Roman" w:hAnsi="Times New Roman" w:cs="Times New Roman"/>
        </w:rPr>
      </w:pPr>
    </w:p>
    <w:sectPr w:rsidR="00C57C65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0C47AB"/>
    <w:rsid w:val="001D7A78"/>
    <w:rsid w:val="002B7723"/>
    <w:rsid w:val="003E49F1"/>
    <w:rsid w:val="004416CC"/>
    <w:rsid w:val="005B20D9"/>
    <w:rsid w:val="005E6890"/>
    <w:rsid w:val="00685B03"/>
    <w:rsid w:val="00981122"/>
    <w:rsid w:val="00A20DB1"/>
    <w:rsid w:val="00B36513"/>
    <w:rsid w:val="00BC4A4B"/>
    <w:rsid w:val="00C57C65"/>
    <w:rsid w:val="00CE3A2C"/>
    <w:rsid w:val="00CF274B"/>
    <w:rsid w:val="00D668B7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2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120287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2023-02-10T10:18:00Z</dcterms:created>
  <dcterms:modified xsi:type="dcterms:W3CDTF">2023-02-10T10:18:00Z</dcterms:modified>
</cp:coreProperties>
</file>