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812"/>
      </w:tblGrid>
      <w:tr w:rsidR="001D7A78" w:rsidRPr="00981122" w14:paraId="1CCF0A63" w14:textId="77777777" w:rsidTr="001D7A78">
        <w:tc>
          <w:tcPr>
            <w:tcW w:w="3397" w:type="dxa"/>
          </w:tcPr>
          <w:p w14:paraId="1320BE68" w14:textId="40B7432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812" w:type="dxa"/>
          </w:tcPr>
          <w:p w14:paraId="6A3560CA" w14:textId="6FD02A29" w:rsidR="001D7A78" w:rsidRPr="00981122" w:rsidRDefault="001C77C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Ростова-на-Дону «Школа №80 имени Героя Советского Союза РИХАРДА ЗОРГЕ»</w:t>
            </w:r>
          </w:p>
        </w:tc>
      </w:tr>
      <w:tr w:rsidR="001D7A78" w:rsidRPr="00981122" w14:paraId="11026DEE" w14:textId="77777777" w:rsidTr="001D7A78">
        <w:tc>
          <w:tcPr>
            <w:tcW w:w="3397" w:type="dxa"/>
          </w:tcPr>
          <w:p w14:paraId="4DCE4C1C" w14:textId="3639054B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812" w:type="dxa"/>
          </w:tcPr>
          <w:p w14:paraId="7E4AA755" w14:textId="036BC87E" w:rsidR="001D7A78" w:rsidRPr="00705585" w:rsidRDefault="00705585" w:rsidP="009313A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D7A78" w:rsidRPr="00981122" w14:paraId="415F85B8" w14:textId="77777777" w:rsidTr="001D7A78">
        <w:tc>
          <w:tcPr>
            <w:tcW w:w="3397" w:type="dxa"/>
          </w:tcPr>
          <w:p w14:paraId="253FF54A" w14:textId="19A0BAEF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812" w:type="dxa"/>
          </w:tcPr>
          <w:p w14:paraId="21B1E9B5" w14:textId="14302749" w:rsidR="001D7A78" w:rsidRPr="00981122" w:rsidRDefault="001C77C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метапредметное</w:t>
            </w:r>
          </w:p>
        </w:tc>
      </w:tr>
      <w:tr w:rsidR="001D7A78" w:rsidRPr="00981122" w14:paraId="3E9CA249" w14:textId="77777777" w:rsidTr="001D7A78">
        <w:tc>
          <w:tcPr>
            <w:tcW w:w="3397" w:type="dxa"/>
          </w:tcPr>
          <w:p w14:paraId="0899A9D5" w14:textId="26337D45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812" w:type="dxa"/>
          </w:tcPr>
          <w:p w14:paraId="0A14F685" w14:textId="0E51239A" w:rsidR="001D7A78" w:rsidRPr="00981122" w:rsidRDefault="001C77C6" w:rsidP="001D7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«Дорожный патруль»</w:t>
            </w:r>
          </w:p>
          <w:p w14:paraId="61421140" w14:textId="77777777" w:rsidR="001D7A78" w:rsidRPr="00981122" w:rsidRDefault="001D7A78" w:rsidP="001D7A78">
            <w:pPr>
              <w:rPr>
                <w:rFonts w:ascii="Times New Roman" w:hAnsi="Times New Roman" w:cs="Times New Roman"/>
              </w:rPr>
            </w:pPr>
          </w:p>
        </w:tc>
      </w:tr>
      <w:tr w:rsidR="001D7A78" w:rsidRPr="00981122" w14:paraId="2ABC1233" w14:textId="77777777" w:rsidTr="001D7A78">
        <w:tc>
          <w:tcPr>
            <w:tcW w:w="3397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812" w:type="dxa"/>
          </w:tcPr>
          <w:p w14:paraId="13BF3E0C" w14:textId="40172821" w:rsidR="001D7A78" w:rsidRPr="00981122" w:rsidRDefault="001C77C6" w:rsidP="0068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Учащимся предстоит собрать и обработать данные о загруженности транспортом участка дороги.</w:t>
            </w:r>
            <w:r w:rsidR="006F56CF">
              <w:rPr>
                <w:rFonts w:ascii="Times New Roman" w:hAnsi="Times New Roman" w:cs="Times New Roman"/>
              </w:rPr>
              <w:t xml:space="preserve"> Способы сбора и обработки данных участники узнают на установочной трансляции от организатора мероприятия</w:t>
            </w:r>
            <w:r w:rsidR="00681D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Далее информация обрабатывается и представляется в определенном </w:t>
            </w:r>
            <w:proofErr w:type="gramStart"/>
            <w:r>
              <w:rPr>
                <w:rFonts w:ascii="Times New Roman" w:hAnsi="Times New Roman" w:cs="Times New Roman"/>
              </w:rPr>
              <w:t>виде(</w:t>
            </w:r>
            <w:proofErr w:type="gramEnd"/>
            <w:r>
              <w:rPr>
                <w:rFonts w:ascii="Times New Roman" w:hAnsi="Times New Roman" w:cs="Times New Roman"/>
              </w:rPr>
              <w:t>пе</w:t>
            </w:r>
            <w:r w:rsidR="00681DF7">
              <w:rPr>
                <w:rFonts w:ascii="Times New Roman" w:hAnsi="Times New Roman" w:cs="Times New Roman"/>
              </w:rPr>
              <w:t>рвый этап-заочное соревнование).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1DF7">
              <w:rPr>
                <w:rFonts w:ascii="Times New Roman" w:hAnsi="Times New Roman" w:cs="Times New Roman"/>
              </w:rPr>
              <w:t xml:space="preserve"> Во втором этапе команды</w:t>
            </w:r>
            <w:r>
              <w:rPr>
                <w:rFonts w:ascii="Times New Roman" w:hAnsi="Times New Roman" w:cs="Times New Roman"/>
              </w:rPr>
              <w:t xml:space="preserve"> онлайн выполняют задания, представленные организаторами.</w:t>
            </w:r>
          </w:p>
        </w:tc>
      </w:tr>
      <w:tr w:rsidR="00A20DB1" w:rsidRPr="00981122" w14:paraId="07FA3A3D" w14:textId="77777777" w:rsidTr="001D7A78">
        <w:tc>
          <w:tcPr>
            <w:tcW w:w="3397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812" w:type="dxa"/>
          </w:tcPr>
          <w:p w14:paraId="510FDD58" w14:textId="77777777" w:rsidR="00A20DB1" w:rsidRDefault="001C77C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Черевкова Елена Александровна, куратор проекта</w:t>
            </w:r>
          </w:p>
          <w:p w14:paraId="4FD05FDB" w14:textId="1351D5CF" w:rsidR="001C77C6" w:rsidRPr="00981122" w:rsidRDefault="001C77C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Перун Мария Викторовна, учитель математики</w:t>
            </w:r>
          </w:p>
        </w:tc>
      </w:tr>
      <w:tr w:rsidR="00A20DB1" w:rsidRPr="00981122" w14:paraId="017B53A2" w14:textId="77777777" w:rsidTr="001D7A78">
        <w:tc>
          <w:tcPr>
            <w:tcW w:w="3397" w:type="dxa"/>
          </w:tcPr>
          <w:p w14:paraId="2598FC4C" w14:textId="68AB6BC2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812" w:type="dxa"/>
          </w:tcPr>
          <w:p w14:paraId="7913A3AE" w14:textId="006FC8C9" w:rsidR="00A20DB1" w:rsidRPr="001C77C6" w:rsidRDefault="001C77C6" w:rsidP="00A20D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elena_782@mail.ru</w:t>
            </w:r>
          </w:p>
        </w:tc>
      </w:tr>
      <w:tr w:rsidR="00A20DB1" w:rsidRPr="00981122" w14:paraId="6F4DE7EE" w14:textId="77777777" w:rsidTr="001D7A78">
        <w:tc>
          <w:tcPr>
            <w:tcW w:w="3397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812" w:type="dxa"/>
          </w:tcPr>
          <w:p w14:paraId="5B766B49" w14:textId="77777777" w:rsidR="00A20DB1" w:rsidRDefault="001C77C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9034720541</w:t>
            </w:r>
          </w:p>
          <w:p w14:paraId="1882DC66" w14:textId="0C359140" w:rsidR="001C77C6" w:rsidRPr="00981122" w:rsidRDefault="001C77C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9615354134</w:t>
            </w:r>
          </w:p>
        </w:tc>
      </w:tr>
    </w:tbl>
    <w:p w14:paraId="1AC77C1E" w14:textId="68FEA610" w:rsidR="001D7A78" w:rsidRPr="00981122" w:rsidRDefault="001D7A78">
      <w:pPr>
        <w:rPr>
          <w:rFonts w:ascii="Times New Roman" w:hAnsi="Times New Roman" w:cs="Times New Roman"/>
        </w:rPr>
      </w:pPr>
    </w:p>
    <w:sectPr w:rsidR="001D7A78" w:rsidRPr="00981122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A2C"/>
    <w:rsid w:val="001C77C6"/>
    <w:rsid w:val="001D7A78"/>
    <w:rsid w:val="0041221E"/>
    <w:rsid w:val="005B20D9"/>
    <w:rsid w:val="00681DF7"/>
    <w:rsid w:val="006F56CF"/>
    <w:rsid w:val="00705585"/>
    <w:rsid w:val="0090468F"/>
    <w:rsid w:val="00981122"/>
    <w:rsid w:val="00A20DB1"/>
    <w:rsid w:val="00B36513"/>
    <w:rsid w:val="00BC4A4B"/>
    <w:rsid w:val="00CE3A2C"/>
    <w:rsid w:val="00EB2318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docId w15:val="{FD61A7A1-ABA8-6640-83BA-B48AC94C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80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Селюков</dc:creator>
  <cp:lastModifiedBy>Microsoft Office User</cp:lastModifiedBy>
  <cp:revision>2</cp:revision>
  <dcterms:created xsi:type="dcterms:W3CDTF">2023-02-10T10:48:00Z</dcterms:created>
  <dcterms:modified xsi:type="dcterms:W3CDTF">2023-02-10T10:48:00Z</dcterms:modified>
</cp:coreProperties>
</file>