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056BBD53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3F144125" w:rsidR="001D7A78" w:rsidRPr="007028CD" w:rsidRDefault="007028CD" w:rsidP="007028CD">
            <w:pPr>
              <w:rPr>
                <w:rFonts w:ascii="Times New Roman" w:hAnsi="Times New Roman" w:cs="Times New Roman"/>
              </w:rPr>
            </w:pPr>
            <w:r w:rsidRPr="007028CD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 w:rsidR="00E51B02">
              <w:rPr>
                <w:rFonts w:ascii="Times New Roman" w:hAnsi="Times New Roman" w:cs="Times New Roman"/>
              </w:rPr>
              <w:t xml:space="preserve"> </w:t>
            </w:r>
            <w:r w:rsidRPr="007028CD">
              <w:rPr>
                <w:rFonts w:ascii="Times New Roman" w:hAnsi="Times New Roman" w:cs="Times New Roman"/>
              </w:rPr>
              <w:t>«Гимназия № 2» города Сарова ((МБОУ Гимназия № 2)</w:t>
            </w:r>
          </w:p>
        </w:tc>
      </w:tr>
      <w:tr w:rsidR="001D7A78" w:rsidRPr="00981122" w14:paraId="11026DEE" w14:textId="77777777" w:rsidTr="007028CD">
        <w:tc>
          <w:tcPr>
            <w:tcW w:w="3397" w:type="dxa"/>
          </w:tcPr>
          <w:p w14:paraId="4DCE4C1C" w14:textId="114AD313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  <w:vAlign w:val="center"/>
          </w:tcPr>
          <w:p w14:paraId="7E4AA755" w14:textId="567D26B2" w:rsidR="001D7A78" w:rsidRPr="001F3383" w:rsidRDefault="001F3383" w:rsidP="00702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7A78" w:rsidRPr="00981122" w14:paraId="415F85B8" w14:textId="77777777" w:rsidTr="001F3383">
        <w:tc>
          <w:tcPr>
            <w:tcW w:w="3397" w:type="dxa"/>
          </w:tcPr>
          <w:p w14:paraId="253FF54A" w14:textId="7E904309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  <w:vAlign w:val="center"/>
          </w:tcPr>
          <w:p w14:paraId="21B1E9B5" w14:textId="1E5B3838" w:rsidR="001D7A78" w:rsidRPr="007028CD" w:rsidRDefault="001F3383" w:rsidP="001F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3E9CA249" w14:textId="77777777" w:rsidTr="001F3383">
        <w:tc>
          <w:tcPr>
            <w:tcW w:w="3397" w:type="dxa"/>
          </w:tcPr>
          <w:p w14:paraId="0899A9D5" w14:textId="7F68A6E1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  <w:vAlign w:val="center"/>
          </w:tcPr>
          <w:p w14:paraId="11E1F769" w14:textId="77777777" w:rsidR="00E51B02" w:rsidRDefault="00E51B02" w:rsidP="001F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Атомный генератор идей </w:t>
            </w:r>
          </w:p>
          <w:p w14:paraId="61421140" w14:textId="24DD277A" w:rsidR="001D7A78" w:rsidRPr="001F3383" w:rsidRDefault="00E51B02" w:rsidP="001F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="001F3383">
              <w:rPr>
                <w:rFonts w:ascii="Times New Roman" w:hAnsi="Times New Roman" w:cs="Times New Roman"/>
              </w:rPr>
              <w:t xml:space="preserve">томная энергетика </w:t>
            </w:r>
            <w:r w:rsidR="001F3383">
              <w:rPr>
                <w:rFonts w:ascii="Times New Roman" w:hAnsi="Times New Roman" w:cs="Times New Roman"/>
                <w:lang w:val="en-US"/>
              </w:rPr>
              <w:t>XXI</w:t>
            </w:r>
            <w:r w:rsidR="001F3383">
              <w:rPr>
                <w:rFonts w:ascii="Times New Roman" w:hAnsi="Times New Roman" w:cs="Times New Roman"/>
              </w:rPr>
              <w:t xml:space="preserve"> века. Доступность, надежность, безопасность, экологичность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53402CDD" w14:textId="4115CEDF" w:rsidR="00E51B02" w:rsidRDefault="00E51B02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чемпионата по разработке идей и проектированию модели </w:t>
            </w:r>
            <w:r w:rsidRPr="00E51B02">
              <w:rPr>
                <w:rFonts w:ascii="Times New Roman" w:hAnsi="Times New Roman" w:cs="Times New Roman"/>
              </w:rPr>
              <w:t>Умной АЭС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AE1B39" w14:textId="67EF5FAC" w:rsidR="00E51B02" w:rsidRDefault="00E51B02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мерпориятия:</w:t>
            </w:r>
          </w:p>
          <w:p w14:paraId="6987797F" w14:textId="77777777" w:rsidR="001D7A78" w:rsidRDefault="001F3383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Работа с кейсом «Сравнение ТЭС и АЭС»</w:t>
            </w:r>
          </w:p>
          <w:p w14:paraId="07CC6E5D" w14:textId="3D166CDA" w:rsidR="001F3383" w:rsidRDefault="002729BF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Моделирование У</w:t>
            </w:r>
            <w:r w:rsidR="001F3383">
              <w:rPr>
                <w:rFonts w:ascii="Times New Roman" w:hAnsi="Times New Roman" w:cs="Times New Roman"/>
              </w:rPr>
              <w:t>мной АЭС в соответствии с критериями</w:t>
            </w:r>
          </w:p>
          <w:p w14:paraId="13BF3E0C" w14:textId="14837748" w:rsidR="001F3383" w:rsidRPr="00981122" w:rsidRDefault="001F3383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Презентация модели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3E574E39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4100EBC6" w:rsidR="00A20DB1" w:rsidRPr="00981122" w:rsidRDefault="007028CD" w:rsidP="00A2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Борисовна, учитель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09174597" w:rsidR="00A20DB1" w:rsidRPr="007028CD" w:rsidRDefault="007028CD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NBVidyakina@yandex.ru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5CD56721" w:rsidR="00A20DB1" w:rsidRPr="007028CD" w:rsidRDefault="007028CD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89159421627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1D7A78"/>
    <w:rsid w:val="001F3383"/>
    <w:rsid w:val="002729BF"/>
    <w:rsid w:val="00325CAE"/>
    <w:rsid w:val="005B20D9"/>
    <w:rsid w:val="006011E9"/>
    <w:rsid w:val="007028CD"/>
    <w:rsid w:val="00981122"/>
    <w:rsid w:val="00A20DB1"/>
    <w:rsid w:val="00B36513"/>
    <w:rsid w:val="00BC4A4B"/>
    <w:rsid w:val="00CE3A2C"/>
    <w:rsid w:val="00DC0DA2"/>
    <w:rsid w:val="00E51B02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2023-02-11T17:56:00Z</dcterms:created>
  <dcterms:modified xsi:type="dcterms:W3CDTF">2023-02-11T17:56:00Z</dcterms:modified>
</cp:coreProperties>
</file>