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D442F3">
        <w:trPr>
          <w:jc w:val="center"/>
        </w:trPr>
        <w:tc>
          <w:tcPr>
            <w:tcW w:w="3397" w:type="dxa"/>
          </w:tcPr>
          <w:p w14:paraId="1320BE68" w14:textId="52950B6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504E0830" w:rsidR="001D7A78" w:rsidRPr="00981122" w:rsidRDefault="00D442F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№135» имени академика Б.В. Литвинова»</w:t>
            </w:r>
          </w:p>
        </w:tc>
      </w:tr>
      <w:tr w:rsidR="001D7A78" w:rsidRPr="00981122" w14:paraId="11026DEE" w14:textId="77777777" w:rsidTr="00D442F3">
        <w:trPr>
          <w:jc w:val="center"/>
        </w:trPr>
        <w:tc>
          <w:tcPr>
            <w:tcW w:w="3397" w:type="dxa"/>
          </w:tcPr>
          <w:p w14:paraId="4DCE4C1C" w14:textId="0DB3E340" w:rsidR="001D7A78" w:rsidRPr="00981122" w:rsidRDefault="001D7A78" w:rsidP="00D53C76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gramStart"/>
            <w:r w:rsidRPr="00981122">
              <w:rPr>
                <w:rFonts w:ascii="Times New Roman" w:hAnsi="Times New Roman" w:cs="Times New Roman"/>
                <w:b/>
              </w:rPr>
              <w:t>мероприятия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  <w:r w:rsidR="00D53C76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5812" w:type="dxa"/>
          </w:tcPr>
          <w:p w14:paraId="7E4AA755" w14:textId="5C9CECAE" w:rsidR="001D7A78" w:rsidRPr="00981122" w:rsidRDefault="00D442F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7A78" w:rsidRPr="00981122" w14:paraId="415F85B8" w14:textId="77777777" w:rsidTr="00D442F3">
        <w:trPr>
          <w:jc w:val="center"/>
        </w:trPr>
        <w:tc>
          <w:tcPr>
            <w:tcW w:w="3397" w:type="dxa"/>
          </w:tcPr>
          <w:p w14:paraId="253FF54A" w14:textId="72D47798" w:rsidR="001D7A78" w:rsidRPr="00981122" w:rsidRDefault="001D7A78" w:rsidP="00D53C76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="00D53C7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p w14:paraId="21B1E9B5" w14:textId="0B30C7D9" w:rsidR="001D7A78" w:rsidRPr="00981122" w:rsidRDefault="00D442F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D442F3">
        <w:trPr>
          <w:jc w:val="center"/>
        </w:trPr>
        <w:tc>
          <w:tcPr>
            <w:tcW w:w="3397" w:type="dxa"/>
          </w:tcPr>
          <w:p w14:paraId="0899A9D5" w14:textId="0D874F12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0F07C801" w:rsidR="001D7A78" w:rsidRPr="00981122" w:rsidRDefault="002C1E58" w:rsidP="006B689C">
            <w:pPr>
              <w:rPr>
                <w:rFonts w:ascii="Times New Roman" w:hAnsi="Times New Roman" w:cs="Times New Roman"/>
              </w:rPr>
            </w:pPr>
            <w:r w:rsidRPr="002C1E58">
              <w:rPr>
                <w:rFonts w:ascii="Times New Roman" w:hAnsi="Times New Roman" w:cs="Times New Roman"/>
              </w:rPr>
              <w:t>Сетевое событие "</w:t>
            </w:r>
            <w:proofErr w:type="spellStart"/>
            <w:r w:rsidRPr="002C1E58">
              <w:rPr>
                <w:rFonts w:ascii="Times New Roman" w:hAnsi="Times New Roman" w:cs="Times New Roman"/>
              </w:rPr>
              <w:t>Нейрофентези</w:t>
            </w:r>
            <w:proofErr w:type="spellEnd"/>
            <w:r w:rsidRPr="002C1E58">
              <w:rPr>
                <w:rFonts w:ascii="Times New Roman" w:hAnsi="Times New Roman" w:cs="Times New Roman"/>
              </w:rPr>
              <w:t>"</w:t>
            </w:r>
          </w:p>
        </w:tc>
      </w:tr>
      <w:tr w:rsidR="001D7A78" w:rsidRPr="00981122" w14:paraId="2ABC1233" w14:textId="77777777" w:rsidTr="00D442F3">
        <w:trPr>
          <w:jc w:val="center"/>
        </w:trPr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6972B01F" w14:textId="2E7F96AB" w:rsidR="00D53C76" w:rsidRDefault="00D53C76" w:rsidP="00D5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Великие фантасты прошлого (да и современники, чего уж там), пророчили человечеству и роботам/компьютерам четкое разделение труда. Всю монотонную работу – машинам, а творчество – людям. Но современная действительность такова, что нейронные сети вполне успешно выполняют огромный пласт работы за иллюстраторов, редакторов и даже музыкантов. Всё, что нужно – подружиться с нейронными сетями и научиться использовать их себе во благо. </w:t>
            </w:r>
          </w:p>
          <w:p w14:paraId="13BF3E0C" w14:textId="481A572E" w:rsidR="00D53C76" w:rsidRPr="00981122" w:rsidRDefault="00D53C76" w:rsidP="006D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сетевого события (учащимся 8-10 классов) предстоит на десять дней стать писателями-фантастами и </w:t>
            </w:r>
            <w:r w:rsidR="006D0FF3">
              <w:rPr>
                <w:rFonts w:ascii="Times New Roman" w:hAnsi="Times New Roman" w:cs="Times New Roman"/>
              </w:rPr>
              <w:t xml:space="preserve">составить </w:t>
            </w:r>
            <w:r>
              <w:rPr>
                <w:rFonts w:ascii="Times New Roman" w:hAnsi="Times New Roman" w:cs="Times New Roman"/>
              </w:rPr>
              <w:t xml:space="preserve">свой собственный </w:t>
            </w:r>
            <w:r w:rsidR="006D0FF3">
              <w:rPr>
                <w:rFonts w:ascii="Times New Roman" w:hAnsi="Times New Roman" w:cs="Times New Roman"/>
              </w:rPr>
              <w:t xml:space="preserve">сборник рассказов </w:t>
            </w:r>
            <w:r>
              <w:rPr>
                <w:rFonts w:ascii="Times New Roman" w:hAnsi="Times New Roman" w:cs="Times New Roman"/>
              </w:rPr>
              <w:t xml:space="preserve">в стиле </w:t>
            </w:r>
            <w:proofErr w:type="spellStart"/>
            <w:r>
              <w:rPr>
                <w:rFonts w:ascii="Times New Roman" w:hAnsi="Times New Roman" w:cs="Times New Roman"/>
              </w:rPr>
              <w:t>фентези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/фантастика, а также создать для него иллюстрации, и всё это с помощью нейронных сетей. Готовьте стилусы, клавиатуры! Будет интересно! </w:t>
            </w:r>
          </w:p>
        </w:tc>
      </w:tr>
      <w:tr w:rsidR="00A20DB1" w:rsidRPr="00981122" w14:paraId="07FA3A3D" w14:textId="77777777" w:rsidTr="00D442F3">
        <w:trPr>
          <w:jc w:val="center"/>
        </w:trPr>
        <w:tc>
          <w:tcPr>
            <w:tcW w:w="3397" w:type="dxa"/>
          </w:tcPr>
          <w:p w14:paraId="0C12FF14" w14:textId="6FDB8008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2F6F6EE8" w:rsidR="00A20DB1" w:rsidRPr="00D53C76" w:rsidRDefault="00D53C76" w:rsidP="00D53C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Урвачев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Петрович</w:t>
            </w:r>
          </w:p>
        </w:tc>
      </w:tr>
      <w:tr w:rsidR="00A20DB1" w:rsidRPr="00981122" w14:paraId="017B53A2" w14:textId="77777777" w:rsidTr="00D442F3">
        <w:trPr>
          <w:jc w:val="center"/>
        </w:trPr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6BFE80CB" w:rsidR="00A20DB1" w:rsidRPr="00D53C76" w:rsidRDefault="00000000" w:rsidP="00D53C76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D53C76" w:rsidRPr="00516E83">
                <w:rPr>
                  <w:rStyle w:val="a5"/>
                  <w:rFonts w:ascii="Times New Roman" w:hAnsi="Times New Roman" w:cs="Times New Roman"/>
                  <w:lang w:val="en-US"/>
                </w:rPr>
                <w:t>urvachev@sc135.ru</w:t>
              </w:r>
            </w:hyperlink>
          </w:p>
        </w:tc>
      </w:tr>
      <w:tr w:rsidR="00A20DB1" w:rsidRPr="00981122" w14:paraId="6F4DE7EE" w14:textId="77777777" w:rsidTr="00D442F3">
        <w:trPr>
          <w:jc w:val="center"/>
        </w:trPr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1A79630C" w:rsidR="00A20DB1" w:rsidRPr="00D53C76" w:rsidRDefault="00D53C76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89514741181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704D64">
      <w:pgSz w:w="11900" w:h="16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742B3"/>
    <w:rsid w:val="001D7A78"/>
    <w:rsid w:val="002C1E58"/>
    <w:rsid w:val="002E734F"/>
    <w:rsid w:val="002F170B"/>
    <w:rsid w:val="005B20D9"/>
    <w:rsid w:val="006545C0"/>
    <w:rsid w:val="006B689C"/>
    <w:rsid w:val="006D0FF3"/>
    <w:rsid w:val="006F2C10"/>
    <w:rsid w:val="00704D64"/>
    <w:rsid w:val="008649C2"/>
    <w:rsid w:val="00981122"/>
    <w:rsid w:val="00A20DB1"/>
    <w:rsid w:val="00B36513"/>
    <w:rsid w:val="00BC4A4B"/>
    <w:rsid w:val="00CD25BB"/>
    <w:rsid w:val="00CE3A2C"/>
    <w:rsid w:val="00D442F3"/>
    <w:rsid w:val="00D53C76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698ADCC1-EE2C-2944-802A-4242953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4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vachev@sc1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_______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2023-02-13T10:33:00Z</dcterms:created>
  <dcterms:modified xsi:type="dcterms:W3CDTF">2023-02-13T10:33:00Z</dcterms:modified>
</cp:coreProperties>
</file>