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A70E" w14:textId="2C57752A" w:rsidR="00B6723E" w:rsidRPr="002A0D6C" w:rsidRDefault="00B6723E" w:rsidP="00B6723E">
      <w:pPr>
        <w:rPr>
          <w:rFonts w:ascii="Times New Roman" w:hAnsi="Times New Roman" w:cs="Times New Roman"/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5245"/>
      </w:tblGrid>
      <w:tr w:rsidR="008B65B6" w:rsidRPr="00F90D47" w14:paraId="436081A8" w14:textId="77777777" w:rsidTr="00B6723E">
        <w:tc>
          <w:tcPr>
            <w:tcW w:w="846" w:type="dxa"/>
          </w:tcPr>
          <w:p w14:paraId="65DFB54E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23B62DA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245" w:type="dxa"/>
          </w:tcPr>
          <w:p w14:paraId="4B4C2627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Сосновый Бор Ленинградской области</w:t>
            </w:r>
          </w:p>
        </w:tc>
      </w:tr>
      <w:tr w:rsidR="008B65B6" w:rsidRPr="00F90D47" w14:paraId="57D9BA69" w14:textId="77777777" w:rsidTr="00B6723E">
        <w:tc>
          <w:tcPr>
            <w:tcW w:w="846" w:type="dxa"/>
          </w:tcPr>
          <w:p w14:paraId="685ADB8D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0A5A20B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Название школы (в соответствии с уставом)</w:t>
            </w:r>
          </w:p>
        </w:tc>
        <w:tc>
          <w:tcPr>
            <w:tcW w:w="5245" w:type="dxa"/>
          </w:tcPr>
          <w:p w14:paraId="6D463019" w14:textId="77777777" w:rsidR="008B65B6" w:rsidRPr="00F90D47" w:rsidRDefault="008B65B6" w:rsidP="008B65B6">
            <w:pPr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 xml:space="preserve">Муниципальное бюджетное  общеобразовательное учреждение </w:t>
            </w:r>
          </w:p>
          <w:p w14:paraId="38B02073" w14:textId="77777777" w:rsidR="008B65B6" w:rsidRPr="00F90D47" w:rsidRDefault="008B65B6" w:rsidP="008B65B6">
            <w:pPr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 xml:space="preserve"> «Лицей №8»</w:t>
            </w:r>
          </w:p>
        </w:tc>
      </w:tr>
      <w:tr w:rsidR="008B65B6" w:rsidRPr="00F90D47" w14:paraId="6C19FE4E" w14:textId="77777777" w:rsidTr="00B6723E">
        <w:tc>
          <w:tcPr>
            <w:tcW w:w="846" w:type="dxa"/>
          </w:tcPr>
          <w:p w14:paraId="56D137CB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335644EF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Название события</w:t>
            </w:r>
          </w:p>
        </w:tc>
        <w:tc>
          <w:tcPr>
            <w:tcW w:w="5245" w:type="dxa"/>
          </w:tcPr>
          <w:p w14:paraId="5A4D90EC" w14:textId="365C48E0" w:rsidR="008B7C70" w:rsidRPr="00B6723E" w:rsidRDefault="009D2478" w:rsidP="008B7C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23E">
              <w:rPr>
                <w:rFonts w:ascii="Times New Roman" w:hAnsi="Times New Roman" w:cs="Times New Roman"/>
                <w:color w:val="000000" w:themeColor="text1"/>
              </w:rPr>
              <w:t>Конкурс « Атом должен быть рабочим, а не солдатом»</w:t>
            </w:r>
            <w:r w:rsidR="00506491">
              <w:rPr>
                <w:rFonts w:ascii="Times New Roman" w:hAnsi="Times New Roman" w:cs="Times New Roman"/>
                <w:color w:val="000000" w:themeColor="text1"/>
              </w:rPr>
              <w:t>, п</w:t>
            </w:r>
            <w:r w:rsidR="008B7C70" w:rsidRPr="00B6723E">
              <w:rPr>
                <w:rFonts w:ascii="Times New Roman" w:hAnsi="Times New Roman" w:cs="Times New Roman"/>
                <w:color w:val="000000" w:themeColor="text1"/>
              </w:rPr>
              <w:t>освященный 120-летию Игоря Васильевича Курчатова,</w:t>
            </w:r>
            <w:r w:rsidR="00B6723E" w:rsidRPr="00B6723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научному</w:t>
            </w:r>
            <w:r w:rsidR="008B7C70" w:rsidRPr="00B6723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руководител</w:t>
            </w:r>
            <w:r w:rsidR="00B6723E" w:rsidRPr="00B6723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ю</w:t>
            </w:r>
            <w:r w:rsidR="008B7C70" w:rsidRPr="00B6723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советского атомного проекта</w:t>
            </w:r>
            <w:r w:rsidR="00B6723E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8B7C70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6723E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8B7C70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кадемик</w:t>
            </w:r>
            <w:r w:rsidR="00B6723E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8B7C70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 СССР</w:t>
            </w:r>
            <w:r w:rsidR="00B6723E" w:rsidRPr="00B67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0F9F44AB" w14:textId="47EFEC6B" w:rsidR="008B65B6" w:rsidRPr="00F90D47" w:rsidRDefault="008B65B6" w:rsidP="008B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5B6" w:rsidRPr="00F90D47" w14:paraId="18E793A3" w14:textId="77777777" w:rsidTr="00B6723E">
        <w:tc>
          <w:tcPr>
            <w:tcW w:w="846" w:type="dxa"/>
          </w:tcPr>
          <w:p w14:paraId="3C3DDA4A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2BEC2EB6" w14:textId="77777777" w:rsidR="008B65B6" w:rsidRPr="00F90D47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Краткое описание идеи события (для публикации в плане работы на сайте проекта «Школа Росатома»)</w:t>
            </w:r>
          </w:p>
        </w:tc>
        <w:tc>
          <w:tcPr>
            <w:tcW w:w="5245" w:type="dxa"/>
          </w:tcPr>
          <w:p w14:paraId="327334D4" w14:textId="06E0D132" w:rsidR="00F90D47" w:rsidRDefault="00F90D47" w:rsidP="00F9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D47">
              <w:rPr>
                <w:rFonts w:ascii="Times New Roman" w:hAnsi="Times New Roman" w:cs="Times New Roman"/>
                <w:color w:val="000000"/>
              </w:rPr>
              <w:t>В командном турнире участвуют 1–2 команды от учебного за</w:t>
            </w:r>
            <w:r w:rsidR="009D2478">
              <w:rPr>
                <w:rFonts w:ascii="Times New Roman" w:hAnsi="Times New Roman" w:cs="Times New Roman"/>
                <w:color w:val="000000"/>
              </w:rPr>
              <w:t xml:space="preserve">ведения, возраст участников  </w:t>
            </w:r>
            <w:r w:rsidRPr="00F90D47">
              <w:rPr>
                <w:rFonts w:ascii="Times New Roman" w:hAnsi="Times New Roman" w:cs="Times New Roman"/>
                <w:color w:val="000000"/>
              </w:rPr>
              <w:t xml:space="preserve">9  – 11 классы. </w:t>
            </w:r>
          </w:p>
          <w:p w14:paraId="20CDB8A4" w14:textId="70FABB3D" w:rsidR="009D2478" w:rsidRDefault="009D2478" w:rsidP="00F9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</w:t>
            </w:r>
            <w:r w:rsidR="00F90D47" w:rsidRPr="00F90D47">
              <w:rPr>
                <w:rFonts w:ascii="Times New Roman" w:hAnsi="Times New Roman" w:cs="Times New Roman"/>
                <w:color w:val="000000"/>
              </w:rPr>
              <w:t xml:space="preserve"> проходит </w:t>
            </w:r>
            <w:r>
              <w:rPr>
                <w:rFonts w:ascii="Times New Roman" w:hAnsi="Times New Roman" w:cs="Times New Roman"/>
                <w:color w:val="000000"/>
              </w:rPr>
              <w:t>2 дня:</w:t>
            </w:r>
            <w:r w:rsidR="00F90D47" w:rsidRPr="00F90D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D77271" w14:textId="4144EAE2" w:rsidR="00F90D47" w:rsidRDefault="00F90D47" w:rsidP="00F9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D47">
              <w:rPr>
                <w:rFonts w:ascii="Times New Roman" w:hAnsi="Times New Roman" w:cs="Times New Roman"/>
                <w:color w:val="000000"/>
              </w:rPr>
              <w:t>1 день: самоподготовка учащихся по предоставленным материалам</w:t>
            </w:r>
            <w:r w:rsidR="009D2478">
              <w:rPr>
                <w:rFonts w:ascii="Times New Roman" w:hAnsi="Times New Roman" w:cs="Times New Roman"/>
                <w:color w:val="000000"/>
              </w:rPr>
              <w:t>, выполнение заданий 1 этапа конкурса:</w:t>
            </w:r>
            <w:r w:rsidRPr="00F90D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5259DD0" w14:textId="29DF5BBD" w:rsidR="003A466C" w:rsidRDefault="00F90D47" w:rsidP="00F9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D47">
              <w:rPr>
                <w:rFonts w:ascii="Times New Roman" w:hAnsi="Times New Roman" w:cs="Times New Roman"/>
                <w:color w:val="000000"/>
              </w:rPr>
              <w:t xml:space="preserve">2 день: </w:t>
            </w:r>
            <w:r w:rsidR="009D2478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r w:rsidRPr="00F90D47">
              <w:rPr>
                <w:rFonts w:ascii="Times New Roman" w:hAnsi="Times New Roman" w:cs="Times New Roman"/>
                <w:color w:val="000000"/>
              </w:rPr>
              <w:t xml:space="preserve">работа команд: прохождение 2 этапов </w:t>
            </w:r>
            <w:r w:rsidR="009D2478">
              <w:rPr>
                <w:rFonts w:ascii="Times New Roman" w:hAnsi="Times New Roman" w:cs="Times New Roman"/>
                <w:color w:val="000000"/>
              </w:rPr>
              <w:t>конкурса: теоретический тест + практическая часть;</w:t>
            </w:r>
            <w:r w:rsidRPr="00F90D47">
              <w:rPr>
                <w:rFonts w:ascii="Times New Roman" w:hAnsi="Times New Roman" w:cs="Times New Roman"/>
                <w:color w:val="000000"/>
              </w:rPr>
              <w:t xml:space="preserve"> (продолжительность каждого 1 час и представление результатов, полученных на каждом этапе). </w:t>
            </w:r>
          </w:p>
          <w:p w14:paraId="778D932F" w14:textId="4FBE6E19" w:rsidR="003A466C" w:rsidRPr="00F90D47" w:rsidRDefault="003A466C" w:rsidP="003A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 предполагает </w:t>
            </w:r>
            <w:r w:rsidRPr="00F90D47">
              <w:rPr>
                <w:rFonts w:ascii="Times New Roman" w:hAnsi="Times New Roman" w:cs="Times New Roman"/>
              </w:rPr>
              <w:t>развитие интереса школьников к метапредметным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47">
              <w:rPr>
                <w:rFonts w:ascii="Times New Roman" w:hAnsi="Times New Roman" w:cs="Times New Roman"/>
              </w:rPr>
              <w:t>знаниям и умениям</w:t>
            </w:r>
            <w:r w:rsidR="009D2478">
              <w:rPr>
                <w:rFonts w:ascii="Times New Roman" w:hAnsi="Times New Roman" w:cs="Times New Roman"/>
              </w:rPr>
              <w:t xml:space="preserve"> по физике, информатике, химии и биологии</w:t>
            </w:r>
            <w:r w:rsidRPr="00F90D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ходе конкурса учащиеся получат следующие </w:t>
            </w:r>
            <w:r w:rsidRPr="00F90D47">
              <w:rPr>
                <w:rFonts w:ascii="Times New Roman" w:hAnsi="Times New Roman" w:cs="Times New Roman"/>
              </w:rPr>
              <w:t>навыки: способность к</w:t>
            </w:r>
          </w:p>
          <w:p w14:paraId="1EC8D030" w14:textId="20B4817E" w:rsidR="00DD7395" w:rsidRPr="00F90D47" w:rsidRDefault="003A466C" w:rsidP="00D50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D47">
              <w:rPr>
                <w:rFonts w:ascii="Times New Roman" w:hAnsi="Times New Roman" w:cs="Times New Roman"/>
              </w:rPr>
              <w:t>самообучению; способность творчески и системно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47">
              <w:rPr>
                <w:rFonts w:ascii="Times New Roman" w:hAnsi="Times New Roman" w:cs="Times New Roman"/>
              </w:rPr>
              <w:t xml:space="preserve">мыслить; </w:t>
            </w:r>
            <w:proofErr w:type="gramStart"/>
            <w:r w:rsidRPr="00F90D47">
              <w:rPr>
                <w:rFonts w:ascii="Times New Roman" w:hAnsi="Times New Roman" w:cs="Times New Roman"/>
              </w:rPr>
              <w:t xml:space="preserve">способность </w:t>
            </w:r>
            <w:r w:rsidR="008C27F8">
              <w:rPr>
                <w:rFonts w:ascii="Times New Roman" w:hAnsi="Times New Roman" w:cs="Times New Roman"/>
              </w:rPr>
              <w:t xml:space="preserve"> </w:t>
            </w:r>
            <w:r w:rsidRPr="00F90D47">
              <w:rPr>
                <w:rFonts w:ascii="Times New Roman" w:hAnsi="Times New Roman" w:cs="Times New Roman"/>
              </w:rPr>
              <w:t>программировать</w:t>
            </w:r>
            <w:proofErr w:type="gramEnd"/>
            <w:r w:rsidRPr="00F90D47">
              <w:rPr>
                <w:rFonts w:ascii="Times New Roman" w:hAnsi="Times New Roman" w:cs="Times New Roman"/>
              </w:rPr>
              <w:t>; умение совместно</w:t>
            </w:r>
            <w:r w:rsidR="009D2478">
              <w:rPr>
                <w:rFonts w:ascii="Times New Roman" w:hAnsi="Times New Roman" w:cs="Times New Roman"/>
              </w:rPr>
              <w:t xml:space="preserve"> в команде</w:t>
            </w:r>
            <w:r w:rsidRPr="00F90D47">
              <w:rPr>
                <w:rFonts w:ascii="Times New Roman" w:hAnsi="Times New Roman" w:cs="Times New Roman"/>
              </w:rPr>
              <w:t xml:space="preserve"> работать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47">
              <w:rPr>
                <w:rFonts w:ascii="Times New Roman" w:hAnsi="Times New Roman" w:cs="Times New Roman"/>
              </w:rPr>
              <w:t>проектами</w:t>
            </w:r>
            <w:r w:rsidR="009D2478">
              <w:rPr>
                <w:rFonts w:ascii="Times New Roman" w:hAnsi="Times New Roman" w:cs="Times New Roman"/>
              </w:rPr>
              <w:t>, решать поставленные задачи.</w:t>
            </w:r>
          </w:p>
        </w:tc>
      </w:tr>
      <w:tr w:rsidR="008B65B6" w:rsidRPr="00D50E76" w14:paraId="7DEA23D4" w14:textId="77777777" w:rsidTr="00B6723E">
        <w:tc>
          <w:tcPr>
            <w:tcW w:w="846" w:type="dxa"/>
          </w:tcPr>
          <w:p w14:paraId="1A1B7F15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2BE70F37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>ФИО и должность ответственного за проведение события</w:t>
            </w:r>
          </w:p>
        </w:tc>
        <w:tc>
          <w:tcPr>
            <w:tcW w:w="5245" w:type="dxa"/>
          </w:tcPr>
          <w:p w14:paraId="70157AFA" w14:textId="77777777" w:rsidR="00506491" w:rsidRPr="00D50E76" w:rsidRDefault="00506491" w:rsidP="00506491">
            <w:pPr>
              <w:rPr>
                <w:rFonts w:ascii="Times New Roman" w:hAnsi="Times New Roman" w:cs="Times New Roman"/>
              </w:rPr>
            </w:pPr>
            <w:proofErr w:type="spellStart"/>
            <w:r w:rsidRPr="00D50E76">
              <w:rPr>
                <w:rFonts w:ascii="Times New Roman" w:hAnsi="Times New Roman" w:cs="Times New Roman"/>
              </w:rPr>
              <w:t>Цибарт</w:t>
            </w:r>
            <w:proofErr w:type="spellEnd"/>
            <w:r w:rsidRPr="00D50E76">
              <w:rPr>
                <w:rFonts w:ascii="Times New Roman" w:hAnsi="Times New Roman" w:cs="Times New Roman"/>
              </w:rPr>
              <w:t xml:space="preserve"> Анна Владимировна, учитель физики</w:t>
            </w:r>
          </w:p>
          <w:p w14:paraId="031BCF52" w14:textId="77777777" w:rsidR="00506491" w:rsidRPr="00D50E76" w:rsidRDefault="00506491" w:rsidP="00506491">
            <w:pPr>
              <w:rPr>
                <w:rFonts w:ascii="Times New Roman" w:hAnsi="Times New Roman" w:cs="Times New Roman"/>
              </w:rPr>
            </w:pPr>
          </w:p>
          <w:p w14:paraId="5A3F6880" w14:textId="7958301D" w:rsidR="00BE662C" w:rsidRPr="00D50E76" w:rsidRDefault="00BE662C" w:rsidP="00BE662C">
            <w:pPr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 xml:space="preserve">Ракитина Эльвира Альбертовна, руководитель МО учителей математики и информатики МБОУ «Лицей №8». </w:t>
            </w:r>
          </w:p>
          <w:p w14:paraId="4D98E731" w14:textId="77777777" w:rsidR="008B65B6" w:rsidRPr="00D50E76" w:rsidRDefault="008B65B6" w:rsidP="00506491">
            <w:pPr>
              <w:rPr>
                <w:rFonts w:ascii="Times New Roman" w:hAnsi="Times New Roman" w:cs="Times New Roman"/>
              </w:rPr>
            </w:pPr>
          </w:p>
        </w:tc>
      </w:tr>
      <w:tr w:rsidR="008B65B6" w:rsidRPr="00D50E76" w14:paraId="24906000" w14:textId="77777777" w:rsidTr="00B6723E">
        <w:tc>
          <w:tcPr>
            <w:tcW w:w="846" w:type="dxa"/>
          </w:tcPr>
          <w:p w14:paraId="1A6D84D6" w14:textId="5CED3210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768DD34A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  <w:lang w:val="en-US"/>
              </w:rPr>
              <w:t>E</w:t>
            </w:r>
            <w:r w:rsidRPr="00D50E76">
              <w:rPr>
                <w:rFonts w:ascii="Times New Roman" w:hAnsi="Times New Roman" w:cs="Times New Roman"/>
              </w:rPr>
              <w:t>-</w:t>
            </w:r>
            <w:r w:rsidRPr="00D50E76">
              <w:rPr>
                <w:rFonts w:ascii="Times New Roman" w:hAnsi="Times New Roman" w:cs="Times New Roman"/>
                <w:lang w:val="en-US"/>
              </w:rPr>
              <w:t>mail</w:t>
            </w:r>
            <w:r w:rsidRPr="00D50E76">
              <w:rPr>
                <w:rFonts w:ascii="Times New Roman" w:hAnsi="Times New Roman" w:cs="Times New Roman"/>
              </w:rPr>
              <w:t xml:space="preserve"> ответственного за проведение события</w:t>
            </w:r>
          </w:p>
        </w:tc>
        <w:tc>
          <w:tcPr>
            <w:tcW w:w="5245" w:type="dxa"/>
          </w:tcPr>
          <w:p w14:paraId="39EFBE03" w14:textId="77777777" w:rsidR="00BE662C" w:rsidRPr="00D50E76" w:rsidRDefault="00BE662C" w:rsidP="00BE662C">
            <w:pPr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D50E76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elgasov</w:t>
              </w:r>
              <w:r w:rsidRPr="00D50E76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@</w:t>
              </w:r>
              <w:r w:rsidRPr="00D50E76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mail</w:t>
              </w:r>
              <w:r w:rsidRPr="00D50E76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proofErr w:type="spellStart"/>
              <w:r w:rsidRPr="00D50E76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proofErr w:type="spellEnd"/>
            </w:hyperlink>
            <w:r w:rsidRPr="00D50E76">
              <w:rPr>
                <w:rFonts w:ascii="Times New Roman" w:hAnsi="Times New Roman" w:cs="Times New Roman"/>
              </w:rPr>
              <w:t xml:space="preserve"> </w:t>
            </w:r>
          </w:p>
          <w:p w14:paraId="3D5943F2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5B6" w:rsidRPr="00F90D47" w14:paraId="7DD43E0D" w14:textId="77777777" w:rsidTr="00B6723E">
        <w:tc>
          <w:tcPr>
            <w:tcW w:w="846" w:type="dxa"/>
          </w:tcPr>
          <w:p w14:paraId="51BFA59C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404121B2" w14:textId="77777777" w:rsidR="008B65B6" w:rsidRPr="00D50E76" w:rsidRDefault="008B65B6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</w:rPr>
              <w:t>Номер мобильного телефона ответственного за проведение события</w:t>
            </w:r>
          </w:p>
        </w:tc>
        <w:tc>
          <w:tcPr>
            <w:tcW w:w="5245" w:type="dxa"/>
          </w:tcPr>
          <w:p w14:paraId="1DB68335" w14:textId="77777777" w:rsidR="008B65B6" w:rsidRPr="00D50E76" w:rsidRDefault="00BE662C" w:rsidP="00F31ED0">
            <w:pPr>
              <w:jc w:val="both"/>
              <w:rPr>
                <w:rFonts w:ascii="Times New Roman" w:hAnsi="Times New Roman" w:cs="Times New Roman"/>
              </w:rPr>
            </w:pPr>
            <w:r w:rsidRPr="00D50E76">
              <w:rPr>
                <w:rFonts w:ascii="Times New Roman" w:hAnsi="Times New Roman" w:cs="Times New Roman"/>
                <w:color w:val="0000FF"/>
              </w:rPr>
              <w:t>+79819801587</w:t>
            </w:r>
          </w:p>
        </w:tc>
      </w:tr>
    </w:tbl>
    <w:p w14:paraId="127CFF82" w14:textId="77777777" w:rsidR="008B65B6" w:rsidRPr="00082C38" w:rsidRDefault="008B65B6" w:rsidP="008B65B6">
      <w:pPr>
        <w:jc w:val="both"/>
        <w:rPr>
          <w:rFonts w:ascii="Times New Roman" w:hAnsi="Times New Roman" w:cs="Times New Roman"/>
        </w:rPr>
      </w:pPr>
    </w:p>
    <w:p w14:paraId="6062C989" w14:textId="77777777" w:rsidR="00962233" w:rsidRDefault="00962233"/>
    <w:sectPr w:rsidR="00962233" w:rsidSect="00B6723E">
      <w:pgSz w:w="11900" w:h="16840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6F2"/>
    <w:rsid w:val="003A466C"/>
    <w:rsid w:val="003D66F2"/>
    <w:rsid w:val="00403F24"/>
    <w:rsid w:val="00466553"/>
    <w:rsid w:val="00506491"/>
    <w:rsid w:val="006E7BAD"/>
    <w:rsid w:val="0086312D"/>
    <w:rsid w:val="008B65B6"/>
    <w:rsid w:val="008B7C70"/>
    <w:rsid w:val="008C27F8"/>
    <w:rsid w:val="00962233"/>
    <w:rsid w:val="009804C1"/>
    <w:rsid w:val="009D2478"/>
    <w:rsid w:val="00B6723E"/>
    <w:rsid w:val="00BE662C"/>
    <w:rsid w:val="00D408F3"/>
    <w:rsid w:val="00D50E76"/>
    <w:rsid w:val="00DD7395"/>
    <w:rsid w:val="00F75C5F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11E"/>
  <w15:docId w15:val="{DEFF199A-FD4E-164E-A68A-ABB922A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6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ga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Kab203</dc:creator>
  <cp:lastModifiedBy>Microsoft Office User</cp:lastModifiedBy>
  <cp:revision>2</cp:revision>
  <cp:lastPrinted>2022-02-17T10:30:00Z</cp:lastPrinted>
  <dcterms:created xsi:type="dcterms:W3CDTF">2023-02-15T13:16:00Z</dcterms:created>
  <dcterms:modified xsi:type="dcterms:W3CDTF">2023-02-15T13:16:00Z</dcterms:modified>
</cp:coreProperties>
</file>