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DE02" w14:textId="77777777" w:rsidR="00CE3A2C" w:rsidRPr="00981122" w:rsidRDefault="00CE3A2C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812"/>
      </w:tblGrid>
      <w:tr w:rsidR="00C72724" w:rsidRPr="00981122" w14:paraId="1CCF0A63" w14:textId="77777777" w:rsidTr="001D7A78">
        <w:tc>
          <w:tcPr>
            <w:tcW w:w="3397" w:type="dxa"/>
          </w:tcPr>
          <w:p w14:paraId="1320BE68" w14:textId="70FBE490" w:rsidR="00C72724" w:rsidRPr="00981122" w:rsidRDefault="00C72724" w:rsidP="00BA7DB8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Название школы</w:t>
            </w:r>
            <w:r w:rsidRPr="009811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</w:tcPr>
          <w:p w14:paraId="6A3560CA" w14:textId="65C6BE77" w:rsidR="00C72724" w:rsidRPr="00981122" w:rsidRDefault="00C72724" w:rsidP="00C7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«Средняя общеобразовательная школа №112»</w:t>
            </w:r>
          </w:p>
        </w:tc>
      </w:tr>
      <w:tr w:rsidR="00C72724" w:rsidRPr="00981122" w14:paraId="11026DEE" w14:textId="77777777" w:rsidTr="001D7A78">
        <w:tc>
          <w:tcPr>
            <w:tcW w:w="3397" w:type="dxa"/>
          </w:tcPr>
          <w:p w14:paraId="4DCE4C1C" w14:textId="4E7C6B1A" w:rsidR="00C72724" w:rsidRPr="00981122" w:rsidRDefault="00C72724" w:rsidP="00BA7DB8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Уровень мероприятия</w:t>
            </w:r>
            <w:r w:rsidRPr="009811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</w:tcPr>
          <w:p w14:paraId="7E4AA755" w14:textId="5286147D" w:rsidR="00C72724" w:rsidRPr="00981122" w:rsidRDefault="009A19F5" w:rsidP="00C7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72724" w:rsidRPr="00981122" w14:paraId="415F85B8" w14:textId="77777777" w:rsidTr="001D7A78">
        <w:tc>
          <w:tcPr>
            <w:tcW w:w="3397" w:type="dxa"/>
          </w:tcPr>
          <w:p w14:paraId="253FF54A" w14:textId="3BA5427A" w:rsidR="00C72724" w:rsidRPr="00981122" w:rsidRDefault="00C72724" w:rsidP="00BA7DB8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Основная направленность мероприятия</w:t>
            </w:r>
            <w:r w:rsidR="00BA7D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</w:tcPr>
          <w:p w14:paraId="21B1E9B5" w14:textId="6ADBAC8C" w:rsidR="00C72724" w:rsidRPr="00981122" w:rsidRDefault="009A19F5" w:rsidP="00C7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метапредметное</w:t>
            </w:r>
          </w:p>
        </w:tc>
      </w:tr>
      <w:tr w:rsidR="00C72724" w:rsidRPr="00981122" w14:paraId="3E9CA249" w14:textId="77777777" w:rsidTr="001D7A78">
        <w:tc>
          <w:tcPr>
            <w:tcW w:w="3397" w:type="dxa"/>
          </w:tcPr>
          <w:p w14:paraId="0899A9D5" w14:textId="5430B76B" w:rsidR="00C72724" w:rsidRPr="00981122" w:rsidRDefault="00C72724" w:rsidP="00C727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мероприятия  (не длинное и «говорящее» о сути мероприятия)</w:t>
            </w:r>
          </w:p>
        </w:tc>
        <w:tc>
          <w:tcPr>
            <w:tcW w:w="5812" w:type="dxa"/>
          </w:tcPr>
          <w:p w14:paraId="0A14F685" w14:textId="77777777" w:rsidR="00C72724" w:rsidRPr="00BA7DB8" w:rsidRDefault="00C72724" w:rsidP="00C72724">
            <w:pPr>
              <w:rPr>
                <w:rFonts w:ascii="Times New Roman" w:hAnsi="Times New Roman" w:cs="Times New Roman"/>
                <w:b/>
              </w:rPr>
            </w:pPr>
          </w:p>
          <w:p w14:paraId="61421140" w14:textId="75CEF65A" w:rsidR="00C72724" w:rsidRPr="00BA7DB8" w:rsidRDefault="00681F94" w:rsidP="00C72724">
            <w:pPr>
              <w:rPr>
                <w:rFonts w:ascii="Times New Roman" w:hAnsi="Times New Roman" w:cs="Times New Roman"/>
                <w:b/>
              </w:rPr>
            </w:pPr>
            <w:r w:rsidRPr="00BA7DB8">
              <w:rPr>
                <w:rFonts w:ascii="Times New Roman" w:hAnsi="Times New Roman" w:cs="Times New Roman"/>
                <w:b/>
              </w:rPr>
              <w:t>Лаборатория красоты</w:t>
            </w:r>
          </w:p>
        </w:tc>
      </w:tr>
      <w:tr w:rsidR="00C72724" w:rsidRPr="00981122" w14:paraId="2ABC1233" w14:textId="77777777" w:rsidTr="001D7A78">
        <w:tc>
          <w:tcPr>
            <w:tcW w:w="3397" w:type="dxa"/>
          </w:tcPr>
          <w:p w14:paraId="13D2A98D" w14:textId="77777777" w:rsidR="00C72724" w:rsidRPr="00981122" w:rsidRDefault="00C72724" w:rsidP="00C72724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812" w:type="dxa"/>
          </w:tcPr>
          <w:p w14:paraId="20583C81" w14:textId="6FC1ED32" w:rsidR="00D73E34" w:rsidRPr="00D73E34" w:rsidRDefault="00D73E34" w:rsidP="0066399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Ч</w:t>
            </w:r>
            <w:r w:rsidRPr="00D73E34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истые волосы - это прежде всего чистот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 xml:space="preserve">а, блеск, объем, шелковистость. </w:t>
            </w:r>
            <w:r w:rsidR="00517CA7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 xml:space="preserve">Чистые волосы </w:t>
            </w:r>
            <w:r w:rsidR="00517CA7" w:rsidRPr="00D73E34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расчешите,</w:t>
            </w:r>
            <w:r w:rsidRPr="00D73E34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 xml:space="preserve"> и красота их будет видна всем, они густые, пахнут свежестью и ароматом, светятся легкой утонченностью и необычайным великолепием!</w:t>
            </w:r>
          </w:p>
          <w:p w14:paraId="242DDBC6" w14:textId="2EE4F358" w:rsidR="00663990" w:rsidRPr="006A2605" w:rsidRDefault="00663990" w:rsidP="0066399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</w:pPr>
            <w:r w:rsidRPr="006A2605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 xml:space="preserve">Участникам конкурса предстоит </w:t>
            </w:r>
            <w:r w:rsidR="00D73E34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создать универсальный шампунь для своей команды.</w:t>
            </w:r>
          </w:p>
          <w:p w14:paraId="6BAF78ED" w14:textId="6B12C109" w:rsidR="00663990" w:rsidRPr="006A2605" w:rsidRDefault="00663990" w:rsidP="0066399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</w:pPr>
            <w:r w:rsidRPr="006A2605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Мероприя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 xml:space="preserve">тие состоит из двух этапов. На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28"/>
                <w:lang w:val="en-US"/>
              </w:rPr>
              <w:t>I</w:t>
            </w:r>
            <w:r w:rsidRPr="006A2605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 xml:space="preserve"> этапе участники конкурса получат возможность </w:t>
            </w:r>
            <w:r w:rsidR="00D73E34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познакомиться со строением человеческого волоса и определить преобладающий тип волос своей команды.</w:t>
            </w:r>
          </w:p>
          <w:p w14:paraId="45BEFEB4" w14:textId="24521284" w:rsidR="00663990" w:rsidRPr="006A2605" w:rsidRDefault="00D73E34" w:rsidP="0066399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 xml:space="preserve">На </w:t>
            </w:r>
            <w:r w:rsidR="00663990">
              <w:rPr>
                <w:rFonts w:ascii="Times New Roman" w:hAnsi="Times New Roman" w:cs="Times New Roman"/>
                <w:bCs/>
                <w:color w:val="000000" w:themeColor="text1"/>
                <w:szCs w:val="28"/>
                <w:lang w:val="en-US"/>
              </w:rPr>
              <w:t>II</w:t>
            </w:r>
            <w:r w:rsidR="00663990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е</w:t>
            </w:r>
            <w:r w:rsidR="00695E74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 xml:space="preserve"> участники</w:t>
            </w:r>
            <w:r w:rsidR="00663990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 xml:space="preserve"> </w:t>
            </w:r>
            <w:r w:rsidR="00695E74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 xml:space="preserve">узнают о процессе </w:t>
            </w:r>
            <w:r w:rsidR="00517CA7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создани</w:t>
            </w:r>
            <w:r w:rsidR="00517CA7" w:rsidRPr="00517CA7">
              <w:rPr>
                <w:rFonts w:ascii="Times New Roman" w:hAnsi="Times New Roman" w:cs="Times New Roman"/>
                <w:bCs/>
                <w:szCs w:val="28"/>
              </w:rPr>
              <w:t>я</w:t>
            </w:r>
            <w:r w:rsidR="00517CA7" w:rsidRPr="00B5508D">
              <w:rPr>
                <w:rFonts w:ascii="Times New Roman" w:hAnsi="Times New Roman" w:cs="Times New Roman"/>
                <w:bCs/>
                <w:color w:val="00B0F0"/>
                <w:szCs w:val="28"/>
              </w:rPr>
              <w:t xml:space="preserve"> </w:t>
            </w:r>
            <w:r w:rsidR="00517CA7" w:rsidRPr="00517CA7">
              <w:rPr>
                <w:rFonts w:ascii="Times New Roman" w:hAnsi="Times New Roman" w:cs="Times New Roman"/>
                <w:bCs/>
                <w:szCs w:val="28"/>
              </w:rPr>
              <w:t xml:space="preserve">и составе </w:t>
            </w:r>
            <w:r w:rsidR="00B5508D" w:rsidRPr="00517CA7">
              <w:rPr>
                <w:rFonts w:ascii="Times New Roman" w:hAnsi="Times New Roman" w:cs="Times New Roman"/>
                <w:bCs/>
                <w:szCs w:val="28"/>
              </w:rPr>
              <w:t>шампуня</w:t>
            </w:r>
            <w:r w:rsidR="00695E74" w:rsidRPr="00B5508D">
              <w:rPr>
                <w:rFonts w:ascii="Times New Roman" w:hAnsi="Times New Roman" w:cs="Times New Roman"/>
                <w:bCs/>
                <w:color w:val="00B0F0"/>
                <w:szCs w:val="28"/>
              </w:rPr>
              <w:t xml:space="preserve"> </w:t>
            </w:r>
            <w:r w:rsidR="00695E74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и п</w:t>
            </w:r>
            <w:r w:rsidR="00517CA7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риготовят сво</w:t>
            </w:r>
            <w:r w:rsidR="00B5508D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 xml:space="preserve">й </w:t>
            </w:r>
            <w:r w:rsidR="00695E74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универсальный шампунь.</w:t>
            </w:r>
          </w:p>
          <w:p w14:paraId="4B3E1ABA" w14:textId="0CAB4891" w:rsidR="00663990" w:rsidRPr="006A2605" w:rsidRDefault="00663990" w:rsidP="0066399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За время конкурса участникам предстоит</w:t>
            </w:r>
            <w:r w:rsidRPr="006A2605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 xml:space="preserve">применить/углубить </w:t>
            </w:r>
            <w:r w:rsidRPr="006A2605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знания по биологии</w:t>
            </w:r>
            <w:r w:rsidR="00695E74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 xml:space="preserve"> и химии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 xml:space="preserve">, </w:t>
            </w:r>
            <w:r w:rsidRPr="006A2605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поработать в программах по созданию видеороликов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 xml:space="preserve"> для защиты </w:t>
            </w:r>
            <w:r w:rsidR="00695E74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созданного шампуня</w:t>
            </w:r>
            <w:r w:rsidRPr="006A2605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.</w:t>
            </w:r>
          </w:p>
          <w:p w14:paraId="28943B85" w14:textId="59032DCC" w:rsidR="00663990" w:rsidRPr="006A2605" w:rsidRDefault="00663990" w:rsidP="0066399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С</w:t>
            </w:r>
            <w:r w:rsidRPr="006A2605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тарт и финиш мероприятия</w:t>
            </w:r>
            <w:r w:rsidR="00695E74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, обучающие вебинары</w:t>
            </w:r>
            <w:r w:rsidRPr="006A2605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 xml:space="preserve"> проводятся в сети Интернет, а основная часть проходит в школах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 xml:space="preserve"> – участни</w:t>
            </w:r>
            <w:r w:rsidR="00695E74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ц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 xml:space="preserve">ах сети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атомклассов</w:t>
            </w:r>
            <w:proofErr w:type="spellEnd"/>
            <w:r w:rsidRPr="006A2605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.</w:t>
            </w:r>
          </w:p>
          <w:p w14:paraId="7D1663FD" w14:textId="7B2B1BA9" w:rsidR="00C72724" w:rsidRPr="00663990" w:rsidRDefault="00B5508D" w:rsidP="00B5508D">
            <w:pPr>
              <w:jc w:val="both"/>
              <w:rPr>
                <w:rFonts w:ascii="Times New Roman" w:hAnsi="Times New Roman" w:cs="Times New Roman"/>
              </w:rPr>
            </w:pPr>
            <w:r w:rsidRPr="00517CA7">
              <w:rPr>
                <w:rFonts w:ascii="Times New Roman" w:hAnsi="Times New Roman" w:cs="Times New Roman"/>
                <w:bCs/>
                <w:szCs w:val="28"/>
              </w:rPr>
              <w:t>Участники конкурса - обучающиеся 6–</w:t>
            </w:r>
            <w:r w:rsidR="00BA7DB8" w:rsidRPr="00517CA7">
              <w:rPr>
                <w:rFonts w:ascii="Times New Roman" w:hAnsi="Times New Roman" w:cs="Times New Roman"/>
                <w:bCs/>
                <w:szCs w:val="28"/>
              </w:rPr>
              <w:t xml:space="preserve">9 </w:t>
            </w:r>
            <w:r w:rsidR="00663990" w:rsidRPr="00517CA7">
              <w:rPr>
                <w:rFonts w:ascii="Times New Roman" w:hAnsi="Times New Roman" w:cs="Times New Roman"/>
                <w:bCs/>
                <w:szCs w:val="28"/>
              </w:rPr>
              <w:t>класс</w:t>
            </w:r>
            <w:r w:rsidRPr="00517CA7">
              <w:rPr>
                <w:rFonts w:ascii="Times New Roman" w:hAnsi="Times New Roman" w:cs="Times New Roman"/>
                <w:bCs/>
                <w:szCs w:val="28"/>
              </w:rPr>
              <w:t>ов</w:t>
            </w:r>
            <w:r w:rsidR="00663990" w:rsidRPr="00517CA7">
              <w:rPr>
                <w:rFonts w:ascii="Times New Roman" w:hAnsi="Times New Roman" w:cs="Times New Roman"/>
                <w:bCs/>
                <w:szCs w:val="28"/>
              </w:rPr>
              <w:t xml:space="preserve">. </w:t>
            </w:r>
            <w:r w:rsidR="00663990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В качестве наставников могут быть привлечены ученики старших классов.</w:t>
            </w:r>
            <w:r w:rsidR="00663990">
              <w:rPr>
                <w:rFonts w:ascii="Times New Roman" w:hAnsi="Times New Roman" w:cs="Times New Roman"/>
              </w:rPr>
              <w:tab/>
            </w:r>
          </w:p>
        </w:tc>
      </w:tr>
      <w:tr w:rsidR="00C72724" w:rsidRPr="00981122" w14:paraId="07FA3A3D" w14:textId="77777777" w:rsidTr="001D7A78">
        <w:tc>
          <w:tcPr>
            <w:tcW w:w="3397" w:type="dxa"/>
          </w:tcPr>
          <w:p w14:paraId="0C12FF14" w14:textId="77777777" w:rsidR="00C72724" w:rsidRPr="00981122" w:rsidRDefault="00C72724" w:rsidP="00C727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ФИО и должность ответственного за проведение мероприятия </w:t>
            </w:r>
          </w:p>
        </w:tc>
        <w:tc>
          <w:tcPr>
            <w:tcW w:w="5812" w:type="dxa"/>
          </w:tcPr>
          <w:p w14:paraId="4FD05FDB" w14:textId="6AC114C5" w:rsidR="00C72724" w:rsidRPr="00981122" w:rsidRDefault="00C72724" w:rsidP="00C727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Лекомцева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Андреевна, учитель физики и английского языка,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атомкласса</w:t>
            </w:r>
            <w:proofErr w:type="spellEnd"/>
          </w:p>
        </w:tc>
      </w:tr>
      <w:tr w:rsidR="00C72724" w:rsidRPr="00981122" w14:paraId="017B53A2" w14:textId="77777777" w:rsidTr="001D7A78">
        <w:tc>
          <w:tcPr>
            <w:tcW w:w="3397" w:type="dxa"/>
          </w:tcPr>
          <w:p w14:paraId="2598FC4C" w14:textId="30A596AD" w:rsidR="00C72724" w:rsidRPr="00981122" w:rsidRDefault="00C72724" w:rsidP="00C727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5812" w:type="dxa"/>
          </w:tcPr>
          <w:p w14:paraId="1D546862" w14:textId="77777777" w:rsidR="00C72724" w:rsidRDefault="00000000" w:rsidP="00C72724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4" w:history="1">
              <w:r w:rsidR="00C72724" w:rsidRPr="00A7772C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tatyana_lekomceva@mail.ru</w:t>
              </w:r>
            </w:hyperlink>
          </w:p>
          <w:p w14:paraId="7913A3AE" w14:textId="77777777" w:rsidR="00C72724" w:rsidRPr="00981122" w:rsidRDefault="00C72724" w:rsidP="00C72724">
            <w:pPr>
              <w:rPr>
                <w:rFonts w:ascii="Times New Roman" w:hAnsi="Times New Roman" w:cs="Times New Roman"/>
              </w:rPr>
            </w:pPr>
          </w:p>
        </w:tc>
      </w:tr>
      <w:tr w:rsidR="00C72724" w:rsidRPr="00981122" w14:paraId="6F4DE7EE" w14:textId="77777777" w:rsidTr="001D7A78">
        <w:tc>
          <w:tcPr>
            <w:tcW w:w="3397" w:type="dxa"/>
          </w:tcPr>
          <w:p w14:paraId="7344266B" w14:textId="77777777" w:rsidR="00C72724" w:rsidRPr="00981122" w:rsidRDefault="00C72724" w:rsidP="00C727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2" w:type="dxa"/>
          </w:tcPr>
          <w:p w14:paraId="1882DC66" w14:textId="74A5B13A" w:rsidR="00C72724" w:rsidRPr="00981122" w:rsidRDefault="00C72724" w:rsidP="00C7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+7(912)311-94-12</w:t>
            </w:r>
          </w:p>
        </w:tc>
      </w:tr>
    </w:tbl>
    <w:p w14:paraId="1AC77C1E" w14:textId="77777777" w:rsidR="001D7A78" w:rsidRPr="00981122" w:rsidRDefault="001D7A78">
      <w:pPr>
        <w:rPr>
          <w:rFonts w:ascii="Times New Roman" w:hAnsi="Times New Roman" w:cs="Times New Roman"/>
        </w:rPr>
      </w:pPr>
    </w:p>
    <w:sectPr w:rsidR="001D7A78" w:rsidRPr="00981122" w:rsidSect="001F24E0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2C"/>
    <w:rsid w:val="001D7A78"/>
    <w:rsid w:val="001F24E0"/>
    <w:rsid w:val="00517CA7"/>
    <w:rsid w:val="005B20D9"/>
    <w:rsid w:val="00663990"/>
    <w:rsid w:val="00681F94"/>
    <w:rsid w:val="00695E74"/>
    <w:rsid w:val="00796D58"/>
    <w:rsid w:val="00981122"/>
    <w:rsid w:val="009A19F5"/>
    <w:rsid w:val="00A01248"/>
    <w:rsid w:val="00A20DB1"/>
    <w:rsid w:val="00B36513"/>
    <w:rsid w:val="00B5508D"/>
    <w:rsid w:val="00BA7DB8"/>
    <w:rsid w:val="00BC4A4B"/>
    <w:rsid w:val="00C72724"/>
    <w:rsid w:val="00CE3A2C"/>
    <w:rsid w:val="00D73E34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63CE"/>
  <w15:chartTrackingRefBased/>
  <w15:docId w15:val="{39CE2F28-7B1F-B44B-BA01-0D469A3B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C"/>
    <w:pPr>
      <w:ind w:left="720"/>
      <w:contextualSpacing/>
    </w:pPr>
  </w:style>
  <w:style w:type="table" w:styleId="a4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7272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5E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5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yana_lekomc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Microsoft Office User</cp:lastModifiedBy>
  <cp:revision>2</cp:revision>
  <cp:lastPrinted>2023-01-31T11:48:00Z</cp:lastPrinted>
  <dcterms:created xsi:type="dcterms:W3CDTF">2023-02-13T10:55:00Z</dcterms:created>
  <dcterms:modified xsi:type="dcterms:W3CDTF">2023-02-13T10:55:00Z</dcterms:modified>
</cp:coreProperties>
</file>