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AA9D" w14:textId="77777777" w:rsidR="00C761A0" w:rsidRPr="00981122" w:rsidRDefault="00C761A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249655C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411AD6F6" w:rsidR="001D7A78" w:rsidRPr="00981122" w:rsidRDefault="00B842E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№12»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134E3484" w:rsidR="001D7A78" w:rsidRPr="00737E95" w:rsidRDefault="001D7A78" w:rsidP="009313A1">
            <w:pPr>
              <w:rPr>
                <w:rFonts w:ascii="Times New Roman" w:hAnsi="Times New Roman" w:cs="Times New Roman"/>
              </w:rPr>
            </w:pPr>
            <w:r w:rsidRPr="00737E95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737E95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3050CCDE" w:rsidR="001D7A78" w:rsidRPr="00981122" w:rsidRDefault="00B842E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023C9B48" w:rsidR="001D7A78" w:rsidRPr="00737E95" w:rsidRDefault="001D7A78" w:rsidP="009313A1">
            <w:pPr>
              <w:rPr>
                <w:rFonts w:ascii="Times New Roman" w:hAnsi="Times New Roman" w:cs="Times New Roman"/>
              </w:rPr>
            </w:pPr>
            <w:r w:rsidRPr="00737E95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737E95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737E95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737E95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67F7EBAB" w:rsidR="001D7A78" w:rsidRPr="00981122" w:rsidRDefault="00B842E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направленность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37C20510" w:rsidR="001D7A78" w:rsidRPr="00737E95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7E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 w:rsidR="0093651E" w:rsidRPr="00737E9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(</w:t>
            </w:r>
            <w:r w:rsidR="00A20DB1" w:rsidRPr="00737E95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1C8F003A" w:rsidR="002B7AE7" w:rsidRPr="00A054CC" w:rsidRDefault="002565A5" w:rsidP="001D7A78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26139064"/>
            <w:r>
              <w:rPr>
                <w:rFonts w:ascii="Times New Roman" w:hAnsi="Times New Roman" w:cs="Times New Roman"/>
                <w:b/>
                <w:bCs/>
              </w:rPr>
              <w:t>Все дело во вращении</w:t>
            </w:r>
            <w:bookmarkEnd w:id="0"/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6CAE6FA4" w14:textId="77777777" w:rsidR="00CD0C60" w:rsidRDefault="00DE6193" w:rsidP="00DE6193">
            <w:pPr>
              <w:rPr>
                <w:rFonts w:ascii="Times New Roman" w:hAnsi="Times New Roman" w:cs="Times New Roman"/>
              </w:rPr>
            </w:pPr>
            <w:r w:rsidRPr="00DE6193">
              <w:rPr>
                <w:rFonts w:ascii="Times New Roman" w:hAnsi="Times New Roman" w:cs="Times New Roman"/>
              </w:rPr>
              <w:t xml:space="preserve">Энергии ветра </w:t>
            </w:r>
            <w:r w:rsidRPr="00484506">
              <w:rPr>
                <w:rFonts w:ascii="Times New Roman" w:hAnsi="Times New Roman" w:cs="Times New Roman"/>
              </w:rPr>
              <w:t xml:space="preserve">неиссякаема до тех пор, пока существует солнце, воздушные потоки будут перемещаться, а значит, будет дуть ветер. </w:t>
            </w:r>
            <w:r w:rsidRPr="00DE6193">
              <w:rPr>
                <w:rFonts w:ascii="Times New Roman" w:hAnsi="Times New Roman" w:cs="Times New Roman"/>
              </w:rPr>
              <w:t>Человек использовал энергию ветра в своих целях еще с незапамятных времен</w:t>
            </w:r>
            <w:r w:rsidR="00CD0C60">
              <w:rPr>
                <w:rFonts w:ascii="Times New Roman" w:hAnsi="Times New Roman" w:cs="Times New Roman"/>
              </w:rPr>
              <w:t>, она</w:t>
            </w:r>
            <w:r w:rsidRPr="00DE6193">
              <w:rPr>
                <w:rFonts w:ascii="Times New Roman" w:hAnsi="Times New Roman" w:cs="Times New Roman"/>
              </w:rPr>
              <w:t xml:space="preserve"> является очень выгодной, так как сам ветер ничего не стоит, а преобразование энергии ветра в </w:t>
            </w:r>
            <w:r w:rsidRPr="00615B84">
              <w:rPr>
                <w:rFonts w:ascii="Times New Roman" w:hAnsi="Times New Roman" w:cs="Times New Roman"/>
              </w:rPr>
              <w:t xml:space="preserve">электроэнергию не сказывается негативно не только на состоянии окружающей среды, но и на здоровье человека. </w:t>
            </w:r>
          </w:p>
          <w:p w14:paraId="697B2262" w14:textId="07757114" w:rsidR="007F3625" w:rsidRDefault="009E6B73" w:rsidP="00DE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Идея мероприятия состоит в конструировании обучающимися модели ветрогенератора для автономного освещения пришкольной территории. При создании модели </w:t>
            </w:r>
            <w:r w:rsidR="00DE6193">
              <w:rPr>
                <w:rFonts w:ascii="Times New Roman" w:hAnsi="Times New Roman" w:cs="Times New Roman"/>
              </w:rPr>
              <w:t xml:space="preserve">предлагается 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r w:rsidR="00C530CE">
              <w:rPr>
                <w:rFonts w:ascii="Times New Roman" w:hAnsi="Times New Roman" w:cs="Times New Roman"/>
              </w:rPr>
              <w:t xml:space="preserve">конструкторы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C530CE">
              <w:rPr>
                <w:rFonts w:ascii="Times New Roman" w:hAnsi="Times New Roman" w:cs="Times New Roman"/>
                <w:lang w:val="en-US"/>
              </w:rPr>
              <w:t>EGO</w:t>
            </w:r>
            <w:r w:rsidR="002820BB">
              <w:rPr>
                <w:rFonts w:ascii="Times New Roman" w:hAnsi="Times New Roman" w:cs="Times New Roman"/>
              </w:rPr>
              <w:t>,</w:t>
            </w:r>
            <w:r w:rsidR="00C530CE">
              <w:rPr>
                <w:rFonts w:ascii="Times New Roman" w:hAnsi="Times New Roman" w:cs="Times New Roman"/>
              </w:rPr>
              <w:t xml:space="preserve"> </w:t>
            </w:r>
            <w:r w:rsidR="002820BB">
              <w:rPr>
                <w:rFonts w:ascii="Times New Roman" w:hAnsi="Times New Roman" w:cs="Times New Roman"/>
              </w:rPr>
              <w:t xml:space="preserve">физическое оборудование </w:t>
            </w:r>
            <w:r w:rsidR="00C530CE">
              <w:rPr>
                <w:rFonts w:ascii="Times New Roman" w:hAnsi="Times New Roman" w:cs="Times New Roman"/>
              </w:rPr>
              <w:t xml:space="preserve">и </w:t>
            </w:r>
            <w:r w:rsidR="00A07FB7">
              <w:rPr>
                <w:rFonts w:ascii="Times New Roman" w:hAnsi="Times New Roman" w:cs="Times New Roman"/>
              </w:rPr>
              <w:t xml:space="preserve">(или) </w:t>
            </w:r>
            <w:r w:rsidR="00C530CE">
              <w:rPr>
                <w:rFonts w:ascii="Times New Roman" w:hAnsi="Times New Roman" w:cs="Times New Roman"/>
              </w:rPr>
              <w:t>подручные материалы</w:t>
            </w:r>
            <w:r w:rsidR="002820BB">
              <w:rPr>
                <w:rFonts w:ascii="Times New Roman" w:hAnsi="Times New Roman" w:cs="Times New Roman"/>
              </w:rPr>
              <w:t>.</w:t>
            </w:r>
          </w:p>
          <w:p w14:paraId="27947A2A" w14:textId="007ECE7A" w:rsidR="007F3625" w:rsidRDefault="00C530CE" w:rsidP="00DE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промежуточн</w:t>
            </w:r>
            <w:r w:rsidR="002565A5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этап</w:t>
            </w:r>
            <w:r w:rsidR="002565A5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участники</w:t>
            </w:r>
            <w:r w:rsidR="002565A5">
              <w:rPr>
                <w:rFonts w:ascii="Times New Roman" w:hAnsi="Times New Roman" w:cs="Times New Roman"/>
              </w:rPr>
              <w:t xml:space="preserve"> конструируют действующую модель</w:t>
            </w:r>
            <w:r w:rsidR="002565A5">
              <w:t xml:space="preserve"> </w:t>
            </w:r>
            <w:r w:rsidR="002565A5" w:rsidRPr="002565A5">
              <w:rPr>
                <w:rFonts w:ascii="Times New Roman" w:hAnsi="Times New Roman" w:cs="Times New Roman"/>
              </w:rPr>
              <w:t>ветрогенератора</w:t>
            </w:r>
            <w:r w:rsidR="002565A5">
              <w:rPr>
                <w:rFonts w:ascii="Times New Roman" w:hAnsi="Times New Roman" w:cs="Times New Roman"/>
              </w:rPr>
              <w:t xml:space="preserve"> и  </w:t>
            </w:r>
            <w:r>
              <w:rPr>
                <w:rFonts w:ascii="Times New Roman" w:hAnsi="Times New Roman" w:cs="Times New Roman"/>
              </w:rPr>
              <w:t xml:space="preserve"> разрабатывают </w:t>
            </w:r>
            <w:r w:rsidRPr="002C4BD8">
              <w:rPr>
                <w:rFonts w:ascii="Times New Roman" w:hAnsi="Times New Roman" w:cs="Times New Roman"/>
              </w:rPr>
              <w:t>чертеж плана пришкольного участка</w:t>
            </w:r>
            <w:r w:rsidR="00DE6193" w:rsidRPr="002C4BD8">
              <w:rPr>
                <w:rFonts w:ascii="Times New Roman" w:hAnsi="Times New Roman" w:cs="Times New Roman"/>
              </w:rPr>
              <w:t>, указывая место</w:t>
            </w:r>
            <w:r w:rsidRPr="002C4BD8">
              <w:rPr>
                <w:rFonts w:ascii="Times New Roman" w:hAnsi="Times New Roman" w:cs="Times New Roman"/>
              </w:rPr>
              <w:t xml:space="preserve"> </w:t>
            </w:r>
            <w:r w:rsidR="002565A5">
              <w:rPr>
                <w:rFonts w:ascii="Times New Roman" w:hAnsi="Times New Roman" w:cs="Times New Roman"/>
              </w:rPr>
              <w:t xml:space="preserve">его </w:t>
            </w:r>
            <w:r w:rsidRPr="002C4BD8">
              <w:rPr>
                <w:rFonts w:ascii="Times New Roman" w:hAnsi="Times New Roman" w:cs="Times New Roman"/>
              </w:rPr>
              <w:t>размещени</w:t>
            </w:r>
            <w:r w:rsidR="002565A5">
              <w:rPr>
                <w:rFonts w:ascii="Times New Roman" w:hAnsi="Times New Roman" w:cs="Times New Roman"/>
              </w:rPr>
              <w:t>я</w:t>
            </w:r>
            <w:r w:rsidRPr="002C4BD8">
              <w:rPr>
                <w:rFonts w:ascii="Times New Roman" w:hAnsi="Times New Roman" w:cs="Times New Roman"/>
              </w:rPr>
              <w:t>, с учетом</w:t>
            </w:r>
            <w:r w:rsidR="00DE6193" w:rsidRPr="002C4BD8">
              <w:t xml:space="preserve"> </w:t>
            </w:r>
            <w:r w:rsidR="00DE6193" w:rsidRPr="002C4BD8">
              <w:rPr>
                <w:rFonts w:ascii="Times New Roman" w:hAnsi="Times New Roman" w:cs="Times New Roman"/>
              </w:rPr>
              <w:t>ветровых характеристик</w:t>
            </w:r>
            <w:r w:rsidRPr="002C4BD8">
              <w:rPr>
                <w:rFonts w:ascii="Times New Roman" w:hAnsi="Times New Roman" w:cs="Times New Roman"/>
              </w:rPr>
              <w:t xml:space="preserve">. </w:t>
            </w:r>
          </w:p>
          <w:p w14:paraId="13BF3E0C" w14:textId="1BC3BF84" w:rsidR="001D7A78" w:rsidRPr="00C530CE" w:rsidRDefault="00C530CE" w:rsidP="00DE6193">
            <w:pPr>
              <w:rPr>
                <w:rFonts w:ascii="Times New Roman" w:hAnsi="Times New Roman" w:cs="Times New Roman"/>
              </w:rPr>
            </w:pPr>
            <w:bookmarkStart w:id="1" w:name="_Hlk126139212"/>
            <w:r>
              <w:rPr>
                <w:rFonts w:ascii="Times New Roman" w:hAnsi="Times New Roman" w:cs="Times New Roman"/>
              </w:rPr>
              <w:t xml:space="preserve">На заключительном этапе – </w:t>
            </w:r>
            <w:r w:rsidR="002565A5">
              <w:rPr>
                <w:rFonts w:ascii="Times New Roman" w:hAnsi="Times New Roman" w:cs="Times New Roman"/>
              </w:rPr>
              <w:t xml:space="preserve">защита и </w:t>
            </w:r>
            <w:r>
              <w:rPr>
                <w:rFonts w:ascii="Times New Roman" w:hAnsi="Times New Roman" w:cs="Times New Roman"/>
              </w:rPr>
              <w:t>демонстрация работающей модели (видеоролик).</w:t>
            </w:r>
            <w:bookmarkEnd w:id="1"/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</w:t>
            </w:r>
            <w:bookmarkStart w:id="2" w:name="_Hlk126139230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ответственного за проведение мероприятия </w:t>
            </w:r>
            <w:bookmarkEnd w:id="2"/>
          </w:p>
        </w:tc>
        <w:tc>
          <w:tcPr>
            <w:tcW w:w="5812" w:type="dxa"/>
          </w:tcPr>
          <w:p w14:paraId="4FD05FDB" w14:textId="481F630E" w:rsidR="00A20DB1" w:rsidRPr="00981122" w:rsidRDefault="000C1950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Марина Михайловна, замдиректора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12659B62" w:rsidR="00A20DB1" w:rsidRPr="000C1950" w:rsidRDefault="000C1950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Kochneva.marina@mail.ru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5F2E7526" w:rsidR="00A20DB1" w:rsidRPr="000C1950" w:rsidRDefault="000C1950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+79086527186</w:t>
            </w:r>
          </w:p>
        </w:tc>
      </w:tr>
    </w:tbl>
    <w:p w14:paraId="7136CB1A" w14:textId="10AF1B55" w:rsidR="00BE7A8F" w:rsidRPr="00981122" w:rsidRDefault="00BE7A8F" w:rsidP="00C761A0">
      <w:pPr>
        <w:jc w:val="both"/>
        <w:rPr>
          <w:rFonts w:ascii="Times New Roman" w:hAnsi="Times New Roman" w:cs="Times New Roman"/>
        </w:rPr>
      </w:pPr>
    </w:p>
    <w:sectPr w:rsidR="00BE7A8F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C1950"/>
    <w:rsid w:val="001D7A78"/>
    <w:rsid w:val="002565A5"/>
    <w:rsid w:val="002820BB"/>
    <w:rsid w:val="002B7AE7"/>
    <w:rsid w:val="002C4BD8"/>
    <w:rsid w:val="00371F59"/>
    <w:rsid w:val="0041468A"/>
    <w:rsid w:val="00484506"/>
    <w:rsid w:val="004B7974"/>
    <w:rsid w:val="00530036"/>
    <w:rsid w:val="00550BFD"/>
    <w:rsid w:val="005A7430"/>
    <w:rsid w:val="005B20D9"/>
    <w:rsid w:val="005D57E1"/>
    <w:rsid w:val="00615B84"/>
    <w:rsid w:val="00737E95"/>
    <w:rsid w:val="007F3625"/>
    <w:rsid w:val="00891B29"/>
    <w:rsid w:val="0093651E"/>
    <w:rsid w:val="00952CC4"/>
    <w:rsid w:val="00981122"/>
    <w:rsid w:val="009D1DC0"/>
    <w:rsid w:val="009E6B73"/>
    <w:rsid w:val="00A054CC"/>
    <w:rsid w:val="00A07FB7"/>
    <w:rsid w:val="00A20DB1"/>
    <w:rsid w:val="00A25F35"/>
    <w:rsid w:val="00B36513"/>
    <w:rsid w:val="00B366E3"/>
    <w:rsid w:val="00B842E2"/>
    <w:rsid w:val="00BA2C0C"/>
    <w:rsid w:val="00BC4A4B"/>
    <w:rsid w:val="00BE7A8F"/>
    <w:rsid w:val="00C26B61"/>
    <w:rsid w:val="00C530CE"/>
    <w:rsid w:val="00C63FF8"/>
    <w:rsid w:val="00C761A0"/>
    <w:rsid w:val="00CB5809"/>
    <w:rsid w:val="00CD0C60"/>
    <w:rsid w:val="00CE3A2C"/>
    <w:rsid w:val="00DE6193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44E939BA-56C4-4B9E-9244-55079769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2023-02-13T11:15:00Z</dcterms:created>
  <dcterms:modified xsi:type="dcterms:W3CDTF">2023-02-13T11:15:00Z</dcterms:modified>
</cp:coreProperties>
</file>