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A40A" w14:textId="77777777" w:rsidR="00737F96" w:rsidRDefault="00737F96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737F96" w14:paraId="2715BFB7" w14:textId="77777777">
        <w:tc>
          <w:tcPr>
            <w:tcW w:w="3397" w:type="dxa"/>
          </w:tcPr>
          <w:p w14:paraId="0504FE09" w14:textId="01778B9B" w:rsidR="00737F9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Название школы</w:t>
            </w:r>
            <w:r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2B92500D" w14:textId="77777777" w:rsidR="00737F9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Гимназия №91 им. </w:t>
            </w:r>
            <w:proofErr w:type="spellStart"/>
            <w:r>
              <w:rPr>
                <w:rFonts w:ascii="Times New Roman" w:hAnsi="Times New Roman" w:cs="Times New Roman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7F96" w14:paraId="42D66C59" w14:textId="77777777">
        <w:tc>
          <w:tcPr>
            <w:tcW w:w="3397" w:type="dxa"/>
          </w:tcPr>
          <w:p w14:paraId="0868A3C7" w14:textId="77153D3B" w:rsidR="00737F9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Уровень мероприятия</w:t>
            </w:r>
            <w:r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315FCA08" w14:textId="77777777" w:rsidR="00737F9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Третий уровень эффективности </w:t>
            </w:r>
          </w:p>
        </w:tc>
      </w:tr>
      <w:tr w:rsidR="00737F96" w14:paraId="7CC596D7" w14:textId="77777777">
        <w:tc>
          <w:tcPr>
            <w:tcW w:w="3397" w:type="dxa"/>
          </w:tcPr>
          <w:p w14:paraId="37076B33" w14:textId="6A8EC063" w:rsidR="00737F9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>
              <w:rPr>
                <w:rFonts w:ascii="Times New Roman" w:hAnsi="Times New Roman" w:cs="Times New Roman"/>
              </w:rPr>
              <w:t xml:space="preserve"> (вписывается одно </w:t>
            </w:r>
            <w:r>
              <w:rPr>
                <w:rFonts w:ascii="Times New Roman" w:hAnsi="Times New Roman" w:cs="Times New Roman"/>
                <w:b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32A84757" w14:textId="77777777" w:rsidR="00737F9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Метапредметная направленность (химия, география, математика, информатика)</w:t>
            </w:r>
          </w:p>
        </w:tc>
      </w:tr>
      <w:tr w:rsidR="00737F96" w14:paraId="04850094" w14:textId="77777777">
        <w:tc>
          <w:tcPr>
            <w:tcW w:w="3397" w:type="dxa"/>
          </w:tcPr>
          <w:p w14:paraId="4338A5D3" w14:textId="2F084012" w:rsidR="00737F96" w:rsidRDefault="0000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6F3E62E5" w14:textId="77777777" w:rsidR="00737F9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«Мел</w:t>
            </w:r>
            <w:r>
              <w:rPr>
                <w:rFonts w:ascii="Times New Roman" w:hAnsi="Times New Roman" w:cs="Times New Roman"/>
                <w:lang w:val="en-US"/>
              </w:rPr>
              <w:t>-OK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764E3D3" w14:textId="77777777" w:rsidR="00737F96" w:rsidRDefault="00737F96">
            <w:pPr>
              <w:rPr>
                <w:rFonts w:ascii="Times New Roman" w:hAnsi="Times New Roman" w:cs="Times New Roman"/>
              </w:rPr>
            </w:pPr>
          </w:p>
        </w:tc>
      </w:tr>
      <w:tr w:rsidR="00737F96" w14:paraId="65AC1BE2" w14:textId="77777777">
        <w:tc>
          <w:tcPr>
            <w:tcW w:w="3397" w:type="dxa"/>
          </w:tcPr>
          <w:p w14:paraId="1976F62C" w14:textId="77777777" w:rsidR="00737F9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03CEA75E" w14:textId="77777777" w:rsidR="00737F9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Мел </w:t>
            </w:r>
            <w:r>
              <w:rPr>
                <w:rFonts w:ascii="Times New Roman" w:hAnsi="Times New Roman" w:cs="Times New Roman"/>
              </w:rPr>
              <w:t>– это такое вещество,  которое одновременно и  полезное ископаемое, и химическое сырьё, и лекарственное средство.</w:t>
            </w:r>
          </w:p>
          <w:p w14:paraId="29F76929" w14:textId="77777777" w:rsidR="00737F9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раз, выходя к школьной доске, мы берём в руки этот небольшой кусочек. А как же без него можно научиться новому? Почему именно мелом удобно писать и рисовать? Откуда он появился? Из чего он состоит? Почему некоторые учителя жалуются на мел, а дети в восторге от него?</w:t>
            </w:r>
          </w:p>
          <w:p w14:paraId="138A2396" w14:textId="77777777" w:rsidR="00737F96" w:rsidRDefault="00737F96">
            <w:pPr>
              <w:jc w:val="both"/>
              <w:rPr>
                <w:rFonts w:ascii="Times New Roman" w:hAnsi="Times New Roman" w:cs="Times New Roman"/>
              </w:rPr>
            </w:pPr>
          </w:p>
          <w:p w14:paraId="3583F53A" w14:textId="77777777" w:rsidR="00737F9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марафона: изучить состав школьного мела и показать, что мел, используемый потребителем, отличается по качеству.</w:t>
            </w:r>
          </w:p>
          <w:p w14:paraId="226393B4" w14:textId="77777777" w:rsidR="00737F96" w:rsidRDefault="00737F96">
            <w:pPr>
              <w:rPr>
                <w:rFonts w:ascii="Times New Roman" w:hAnsi="Times New Roman" w:cs="Times New Roman"/>
              </w:rPr>
            </w:pPr>
          </w:p>
          <w:p w14:paraId="61262DDD" w14:textId="77777777" w:rsidR="00737F9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мероприятия участники марафона  соберут информацию о происхождении, составе, свойствах и применении мела. Проведут эксперименты по изучению качественного состава различных образцов школьного мела, удобных для использования. А также научаться пользоваться онлайн доской, используя таблицы и презентации; проводить расчеты, используя математические формулы. </w:t>
            </w:r>
          </w:p>
          <w:p w14:paraId="10BA7073" w14:textId="77777777" w:rsidR="00737F96" w:rsidRDefault="00737F96">
            <w:pPr>
              <w:jc w:val="both"/>
              <w:rPr>
                <w:rFonts w:ascii="Times New Roman" w:hAnsi="Times New Roman" w:cs="Times New Roman"/>
              </w:rPr>
            </w:pPr>
          </w:p>
          <w:p w14:paraId="5B78943D" w14:textId="77777777" w:rsidR="00737F9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пройдет в 3 этапа:</w:t>
            </w:r>
          </w:p>
          <w:p w14:paraId="3BDBC54C" w14:textId="77777777" w:rsidR="00737F9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этап: творческо-географический. </w:t>
            </w:r>
          </w:p>
          <w:p w14:paraId="792CC5FA" w14:textId="77777777" w:rsidR="00737F9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этап: пространственно-математический</w:t>
            </w:r>
          </w:p>
          <w:p w14:paraId="45B41210" w14:textId="77777777" w:rsidR="00737F9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этап: химико-исследовательский </w:t>
            </w:r>
          </w:p>
          <w:p w14:paraId="2825CE99" w14:textId="77777777" w:rsidR="00737F96" w:rsidRDefault="00737F96">
            <w:pPr>
              <w:jc w:val="both"/>
              <w:rPr>
                <w:rFonts w:ascii="Times New Roman" w:hAnsi="Times New Roman" w:cs="Times New Roman"/>
              </w:rPr>
            </w:pPr>
          </w:p>
          <w:p w14:paraId="4D7394CE" w14:textId="77777777" w:rsidR="00737F9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Участникам предлагается командное погружение в сетевой марафон. </w:t>
            </w:r>
          </w:p>
          <w:p w14:paraId="662078C7" w14:textId="77777777" w:rsidR="00737F9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команды: учащиеся 8-10 классов.</w:t>
            </w:r>
          </w:p>
          <w:p w14:paraId="06C65140" w14:textId="77777777" w:rsidR="00737F9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в команде: не более 3  человек.</w:t>
            </w:r>
          </w:p>
          <w:p w14:paraId="0127A765" w14:textId="77777777" w:rsidR="00737F9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команд от образовательной организации: не более двух.</w:t>
            </w:r>
          </w:p>
          <w:p w14:paraId="694D886F" w14:textId="77777777" w:rsidR="00737F96" w:rsidRDefault="00737F96">
            <w:pPr>
              <w:jc w:val="both"/>
              <w:rPr>
                <w:rFonts w:ascii="Times New Roman" w:hAnsi="Times New Roman" w:cs="Times New Roman"/>
              </w:rPr>
            </w:pPr>
          </w:p>
          <w:p w14:paraId="5E77F3BF" w14:textId="77777777" w:rsidR="00737F9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Старт, этапы и финиш мероприятия пройдут в сети</w:t>
            </w:r>
          </w:p>
          <w:p w14:paraId="3ACEE17F" w14:textId="77777777" w:rsidR="00737F9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Интернет, основная часть проводится в школах-участницах Сети </w:t>
            </w:r>
            <w:proofErr w:type="spellStart"/>
            <w:r>
              <w:rPr>
                <w:rFonts w:ascii="Times New Roman" w:hAnsi="Times New Roman" w:cs="Times New Roman"/>
              </w:rPr>
              <w:t>атомклассов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14:paraId="2DAD8953" w14:textId="77777777" w:rsidR="00737F96" w:rsidRDefault="00737F96">
            <w:pPr>
              <w:jc w:val="both"/>
              <w:rPr>
                <w:rFonts w:ascii="Times New Roman" w:hAnsi="Times New Roman" w:cs="Times New Roman"/>
              </w:rPr>
            </w:pPr>
          </w:p>
          <w:p w14:paraId="7579F3DD" w14:textId="77777777" w:rsidR="00737F9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положением о мероприятии можно ознакомиться в группе в социальной сети ВКонтакте «Мел-ОК».</w:t>
            </w:r>
          </w:p>
          <w:p w14:paraId="628D66C2" w14:textId="77777777" w:rsidR="00737F96" w:rsidRDefault="00737F96">
            <w:pPr>
              <w:rPr>
                <w:rFonts w:ascii="Times New Roman" w:hAnsi="Times New Roman" w:cs="Times New Roman"/>
              </w:rPr>
            </w:pPr>
          </w:p>
        </w:tc>
      </w:tr>
      <w:tr w:rsidR="00737F96" w14:paraId="7CFD4A8C" w14:textId="77777777">
        <w:tc>
          <w:tcPr>
            <w:tcW w:w="3397" w:type="dxa"/>
          </w:tcPr>
          <w:p w14:paraId="16B68D2A" w14:textId="77777777" w:rsidR="00737F96" w:rsidRDefault="0000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  <w:vMerge w:val="restart"/>
          </w:tcPr>
          <w:p w14:paraId="7452327C" w14:textId="77777777" w:rsidR="00737F96" w:rsidRDefault="00000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Викторовна – учитель химии </w:t>
            </w:r>
          </w:p>
          <w:p w14:paraId="1067C206" w14:textId="77777777" w:rsidR="00737F96" w:rsidRDefault="00737F96">
            <w:pPr>
              <w:rPr>
                <w:rFonts w:ascii="Times New Roman" w:hAnsi="Times New Roman" w:cs="Times New Roman"/>
              </w:rPr>
            </w:pPr>
          </w:p>
          <w:p w14:paraId="778B2722" w14:textId="77777777" w:rsidR="00737F96" w:rsidRDefault="00737F96">
            <w:pPr>
              <w:rPr>
                <w:rFonts w:ascii="Times New Roman" w:hAnsi="Times New Roman" w:cs="Times New Roman"/>
              </w:rPr>
            </w:pPr>
          </w:p>
          <w:p w14:paraId="30694414" w14:textId="77777777" w:rsidR="00737F96" w:rsidRDefault="00000000">
            <w:pPr>
              <w:rPr>
                <w:rStyle w:val="a5"/>
                <w:rFonts w:ascii="Times New Roman" w:hAnsi="Times New Roman" w:cs="Times New Roman"/>
              </w:rPr>
            </w:pPr>
            <w:hyperlink r:id="rId4" w:history="1">
              <w:r>
                <w:rPr>
                  <w:rStyle w:val="a5"/>
                  <w:rFonts w:ascii="Times New Roman" w:hAnsi="Times New Roman" w:cs="Times New Roman"/>
                </w:rPr>
                <w:t>anna_tum@mail.ru</w:t>
              </w:r>
            </w:hyperlink>
          </w:p>
          <w:p w14:paraId="51658F80" w14:textId="77777777" w:rsidR="00737F96" w:rsidRDefault="00737F96">
            <w:pPr>
              <w:rPr>
                <w:rFonts w:ascii="Times New Roman" w:hAnsi="Times New Roman" w:cs="Times New Roman"/>
              </w:rPr>
            </w:pPr>
          </w:p>
          <w:p w14:paraId="403F1258" w14:textId="77777777" w:rsidR="00737F9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8 9123 590 62 27</w:t>
            </w:r>
          </w:p>
          <w:p w14:paraId="4EAF8293" w14:textId="77777777" w:rsidR="00737F96" w:rsidRDefault="00737F96">
            <w:pPr>
              <w:rPr>
                <w:rFonts w:ascii="Times New Roman" w:hAnsi="Times New Roman" w:cs="Times New Roman"/>
              </w:rPr>
            </w:pPr>
          </w:p>
          <w:p w14:paraId="3E311B9E" w14:textId="77777777" w:rsidR="00737F96" w:rsidRDefault="00737F96">
            <w:pPr>
              <w:rPr>
                <w:rFonts w:ascii="Times New Roman" w:hAnsi="Times New Roman" w:cs="Times New Roman"/>
              </w:rPr>
            </w:pPr>
          </w:p>
        </w:tc>
      </w:tr>
      <w:tr w:rsidR="00737F96" w14:paraId="204B72E7" w14:textId="77777777">
        <w:tc>
          <w:tcPr>
            <w:tcW w:w="3397" w:type="dxa"/>
          </w:tcPr>
          <w:p w14:paraId="1C21C802" w14:textId="77777777" w:rsidR="00737F96" w:rsidRDefault="0000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E-mail ответственного за проведение мероприятия</w:t>
            </w:r>
          </w:p>
        </w:tc>
        <w:tc>
          <w:tcPr>
            <w:tcW w:w="5812" w:type="dxa"/>
            <w:vMerge/>
          </w:tcPr>
          <w:p w14:paraId="5702C4F9" w14:textId="77777777" w:rsidR="00737F96" w:rsidRDefault="00737F96">
            <w:pPr>
              <w:rPr>
                <w:rFonts w:ascii="Times New Roman" w:hAnsi="Times New Roman" w:cs="Times New Roman"/>
              </w:rPr>
            </w:pPr>
          </w:p>
        </w:tc>
      </w:tr>
      <w:tr w:rsidR="00737F96" w14:paraId="2CEF9AD9" w14:textId="77777777">
        <w:tc>
          <w:tcPr>
            <w:tcW w:w="3397" w:type="dxa"/>
          </w:tcPr>
          <w:p w14:paraId="0983D7B8" w14:textId="77777777" w:rsidR="00737F96" w:rsidRDefault="00000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мобильного телефона ответственного за проведение мероприятия</w:t>
            </w:r>
          </w:p>
        </w:tc>
        <w:tc>
          <w:tcPr>
            <w:tcW w:w="5812" w:type="dxa"/>
            <w:vMerge/>
          </w:tcPr>
          <w:p w14:paraId="21F7727B" w14:textId="77777777" w:rsidR="00737F96" w:rsidRDefault="00737F96">
            <w:pPr>
              <w:rPr>
                <w:rFonts w:ascii="Times New Roman" w:hAnsi="Times New Roman" w:cs="Times New Roman"/>
              </w:rPr>
            </w:pPr>
          </w:p>
        </w:tc>
      </w:tr>
      <w:tr w:rsidR="00737F96" w14:paraId="6BBE1DAE" w14:textId="77777777">
        <w:tc>
          <w:tcPr>
            <w:tcW w:w="3397" w:type="dxa"/>
          </w:tcPr>
          <w:p w14:paraId="7F143937" w14:textId="77777777" w:rsidR="00737F96" w:rsidRDefault="0000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и должность ответственного за проведение мероприятия</w:t>
            </w:r>
          </w:p>
        </w:tc>
        <w:tc>
          <w:tcPr>
            <w:tcW w:w="5812" w:type="dxa"/>
            <w:vMerge w:val="restart"/>
          </w:tcPr>
          <w:p w14:paraId="45E3F0A3" w14:textId="77777777" w:rsidR="00737F9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Панюшева Инна Михайловна – учитель географии</w:t>
            </w:r>
          </w:p>
          <w:p w14:paraId="54936838" w14:textId="77777777" w:rsidR="00737F96" w:rsidRDefault="00737F96">
            <w:pPr>
              <w:rPr>
                <w:rStyle w:val="a5"/>
                <w:rFonts w:ascii="Times New Roman" w:hAnsi="Times New Roman" w:cs="Times New Roman"/>
              </w:rPr>
            </w:pPr>
          </w:p>
          <w:p w14:paraId="3611FF5D" w14:textId="77777777" w:rsidR="00737F96" w:rsidRDefault="00737F96">
            <w:pPr>
              <w:rPr>
                <w:rStyle w:val="a5"/>
                <w:rFonts w:ascii="Times New Roman" w:hAnsi="Times New Roman" w:cs="Times New Roman"/>
              </w:rPr>
            </w:pPr>
          </w:p>
          <w:p w14:paraId="6B7E7683" w14:textId="77777777" w:rsidR="00737F96" w:rsidRDefault="00000000">
            <w:pPr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5"/>
                  <w:rFonts w:ascii="Times New Roman" w:hAnsi="Times New Roman" w:cs="Times New Roman"/>
                </w:rPr>
                <w:t>panyushevainna@yandex.ru</w:t>
              </w:r>
            </w:hyperlink>
          </w:p>
          <w:p w14:paraId="6D9576B9" w14:textId="77777777" w:rsidR="00737F96" w:rsidRDefault="00737F96">
            <w:pPr>
              <w:rPr>
                <w:rFonts w:ascii="Times New Roman" w:hAnsi="Times New Roman" w:cs="Times New Roman"/>
              </w:rPr>
            </w:pPr>
          </w:p>
          <w:p w14:paraId="19F89038" w14:textId="77777777" w:rsidR="00737F9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8 908 218 09 33</w:t>
            </w:r>
          </w:p>
          <w:p w14:paraId="6FC1754E" w14:textId="77777777" w:rsidR="00737F96" w:rsidRDefault="00737F96">
            <w:pPr>
              <w:rPr>
                <w:rFonts w:ascii="Times New Roman" w:hAnsi="Times New Roman" w:cs="Times New Roman"/>
              </w:rPr>
            </w:pPr>
          </w:p>
        </w:tc>
      </w:tr>
      <w:tr w:rsidR="00737F96" w14:paraId="46E6B14A" w14:textId="77777777">
        <w:tc>
          <w:tcPr>
            <w:tcW w:w="3397" w:type="dxa"/>
          </w:tcPr>
          <w:p w14:paraId="77858F39" w14:textId="77777777" w:rsidR="00737F96" w:rsidRDefault="0000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E-mail ответственного за проведение мероприятия</w:t>
            </w:r>
          </w:p>
        </w:tc>
        <w:tc>
          <w:tcPr>
            <w:tcW w:w="5812" w:type="dxa"/>
            <w:vMerge/>
          </w:tcPr>
          <w:p w14:paraId="59D47704" w14:textId="77777777" w:rsidR="00737F96" w:rsidRDefault="00737F96">
            <w:pPr>
              <w:rPr>
                <w:rFonts w:ascii="Times New Roman" w:hAnsi="Times New Roman" w:cs="Times New Roman"/>
              </w:rPr>
            </w:pPr>
          </w:p>
        </w:tc>
      </w:tr>
      <w:tr w:rsidR="00737F96" w14:paraId="2096C32E" w14:textId="77777777">
        <w:tc>
          <w:tcPr>
            <w:tcW w:w="3397" w:type="dxa"/>
          </w:tcPr>
          <w:p w14:paraId="1B2C3FBF" w14:textId="77777777" w:rsidR="00737F96" w:rsidRDefault="0000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мобильного телефона ответственного за проведение мероприятия</w:t>
            </w:r>
          </w:p>
        </w:tc>
        <w:tc>
          <w:tcPr>
            <w:tcW w:w="5812" w:type="dxa"/>
            <w:vMerge/>
          </w:tcPr>
          <w:p w14:paraId="0B965064" w14:textId="77777777" w:rsidR="00737F96" w:rsidRDefault="00737F96">
            <w:pPr>
              <w:rPr>
                <w:rFonts w:ascii="Times New Roman" w:hAnsi="Times New Roman" w:cs="Times New Roman"/>
              </w:rPr>
            </w:pPr>
          </w:p>
        </w:tc>
      </w:tr>
    </w:tbl>
    <w:p w14:paraId="52CA6DB0" w14:textId="77777777" w:rsidR="00737F96" w:rsidRDefault="00737F96">
      <w:pPr>
        <w:rPr>
          <w:rFonts w:ascii="Times New Roman" w:hAnsi="Times New Roman" w:cs="Times New Roman"/>
        </w:rPr>
      </w:pPr>
    </w:p>
    <w:sectPr w:rsidR="00737F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96"/>
    <w:rsid w:val="000855FD"/>
    <w:rsid w:val="003D2E62"/>
    <w:rsid w:val="00737F96"/>
    <w:rsid w:val="00A0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03C0"/>
  <w15:docId w15:val="{C53EC2A6-FF96-4F59-A5A0-FD77A264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yushevainna@yandex.ru" TargetMode="External"/><Relationship Id="rId4" Type="http://schemas.openxmlformats.org/officeDocument/2006/relationships/hyperlink" Target="mailto:anna_t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3</cp:revision>
  <dcterms:created xsi:type="dcterms:W3CDTF">2023-02-09T15:19:00Z</dcterms:created>
  <dcterms:modified xsi:type="dcterms:W3CDTF">2023-02-09T15:20:00Z</dcterms:modified>
</cp:coreProperties>
</file>