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645"/>
        <w:tblW w:w="10490" w:type="dxa"/>
        <w:tblLook w:val="04A0" w:firstRow="1" w:lastRow="0" w:firstColumn="1" w:lastColumn="0" w:noHBand="0" w:noVBand="1"/>
      </w:tblPr>
      <w:tblGrid>
        <w:gridCol w:w="616"/>
        <w:gridCol w:w="8646"/>
        <w:gridCol w:w="1228"/>
      </w:tblGrid>
      <w:tr w:rsidR="0031085E" w14:paraId="79879351" w14:textId="77777777" w:rsidTr="008C654E">
        <w:tc>
          <w:tcPr>
            <w:tcW w:w="566" w:type="dxa"/>
          </w:tcPr>
          <w:p w14:paraId="595B6EA8" w14:textId="3FA6E312" w:rsidR="0031085E" w:rsidRPr="008C654E" w:rsidRDefault="0031085E" w:rsidP="008C654E">
            <w:pPr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8C654E">
              <w:rPr>
                <w:rFonts w:ascii="Liberation Serif" w:hAnsi="Liberation Serif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8790" w:type="dxa"/>
          </w:tcPr>
          <w:p w14:paraId="23B1154D" w14:textId="442C0235" w:rsidR="0031085E" w:rsidRPr="008C654E" w:rsidRDefault="0031085E" w:rsidP="008C654E">
            <w:pPr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b/>
                <w:sz w:val="32"/>
                <w:szCs w:val="32"/>
              </w:rPr>
              <w:t>Критерий</w:t>
            </w:r>
          </w:p>
        </w:tc>
        <w:tc>
          <w:tcPr>
            <w:tcW w:w="1134" w:type="dxa"/>
          </w:tcPr>
          <w:p w14:paraId="5B8ADE86" w14:textId="14126184" w:rsidR="0031085E" w:rsidRPr="008C654E" w:rsidRDefault="0031085E" w:rsidP="008C654E">
            <w:pPr>
              <w:jc w:val="center"/>
              <w:rPr>
                <w:rFonts w:ascii="Liberation Serif" w:hAnsi="Liberation Serif" w:cs="Times New Roman"/>
                <w:b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b/>
                <w:sz w:val="32"/>
                <w:szCs w:val="32"/>
              </w:rPr>
              <w:t>Кол-во баллов</w:t>
            </w:r>
          </w:p>
        </w:tc>
      </w:tr>
      <w:tr w:rsidR="00814E2F" w14:paraId="22657029" w14:textId="77777777" w:rsidTr="008C654E">
        <w:tc>
          <w:tcPr>
            <w:tcW w:w="566" w:type="dxa"/>
          </w:tcPr>
          <w:p w14:paraId="612B860E" w14:textId="3B938FA5" w:rsidR="00814E2F" w:rsidRPr="008C654E" w:rsidRDefault="00814E2F" w:rsidP="008C654E">
            <w:pPr>
              <w:rPr>
                <w:rFonts w:ascii="Liberation Serif" w:hAnsi="Liberation Serif" w:cs="Times New Roman"/>
                <w:b/>
                <w:bCs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24" w:type="dxa"/>
            <w:gridSpan w:val="2"/>
          </w:tcPr>
          <w:p w14:paraId="12BAC6B3" w14:textId="45349923" w:rsidR="00814E2F" w:rsidRPr="008C654E" w:rsidRDefault="00814E2F" w:rsidP="008C654E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b/>
                <w:bCs/>
                <w:sz w:val="32"/>
                <w:szCs w:val="32"/>
              </w:rPr>
              <w:t>Содержательный аспект</w:t>
            </w:r>
          </w:p>
        </w:tc>
      </w:tr>
      <w:tr w:rsidR="0031085E" w14:paraId="6F37879C" w14:textId="77777777" w:rsidTr="008C654E">
        <w:tc>
          <w:tcPr>
            <w:tcW w:w="566" w:type="dxa"/>
          </w:tcPr>
          <w:p w14:paraId="288C920A" w14:textId="4D311BA5" w:rsidR="0031085E" w:rsidRPr="008C654E" w:rsidRDefault="0031085E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1.1</w:t>
            </w:r>
          </w:p>
        </w:tc>
        <w:tc>
          <w:tcPr>
            <w:tcW w:w="8790" w:type="dxa"/>
          </w:tcPr>
          <w:p w14:paraId="33CB4580" w14:textId="2B80FAFA" w:rsidR="0031085E" w:rsidRPr="008C654E" w:rsidRDefault="0031085E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 xml:space="preserve">На уроке/событии отсутствует применение </w:t>
            </w:r>
            <w:proofErr w:type="spellStart"/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ЗУНов</w:t>
            </w:r>
            <w:proofErr w:type="spellEnd"/>
          </w:p>
        </w:tc>
        <w:tc>
          <w:tcPr>
            <w:tcW w:w="1134" w:type="dxa"/>
          </w:tcPr>
          <w:p w14:paraId="18361E5D" w14:textId="0E291F37" w:rsidR="0031085E" w:rsidRPr="008C654E" w:rsidRDefault="0031085E" w:rsidP="008C654E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0</w:t>
            </w:r>
          </w:p>
        </w:tc>
      </w:tr>
      <w:tr w:rsidR="0031085E" w14:paraId="44F2D147" w14:textId="77777777" w:rsidTr="008C654E">
        <w:tc>
          <w:tcPr>
            <w:tcW w:w="566" w:type="dxa"/>
          </w:tcPr>
          <w:p w14:paraId="405A63DB" w14:textId="25A38793" w:rsidR="0031085E" w:rsidRPr="008C654E" w:rsidRDefault="0031085E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1.2</w:t>
            </w:r>
          </w:p>
        </w:tc>
        <w:tc>
          <w:tcPr>
            <w:tcW w:w="8790" w:type="dxa"/>
          </w:tcPr>
          <w:p w14:paraId="66B5AFE2" w14:textId="3124F48F" w:rsidR="0031085E" w:rsidRPr="008C654E" w:rsidRDefault="0031085E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 xml:space="preserve">На уроке/событии применяются </w:t>
            </w:r>
            <w:proofErr w:type="gramStart"/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предметные</w:t>
            </w:r>
            <w:proofErr w:type="gramEnd"/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 xml:space="preserve">  </w:t>
            </w:r>
            <w:proofErr w:type="spellStart"/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ЗУНы</w:t>
            </w:r>
            <w:proofErr w:type="spellEnd"/>
          </w:p>
        </w:tc>
        <w:tc>
          <w:tcPr>
            <w:tcW w:w="1134" w:type="dxa"/>
          </w:tcPr>
          <w:p w14:paraId="63295D72" w14:textId="6712B818" w:rsidR="0031085E" w:rsidRPr="008C654E" w:rsidRDefault="0031085E" w:rsidP="008C654E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1</w:t>
            </w:r>
          </w:p>
        </w:tc>
      </w:tr>
      <w:tr w:rsidR="0031085E" w14:paraId="7917E001" w14:textId="77777777" w:rsidTr="008C654E">
        <w:tc>
          <w:tcPr>
            <w:tcW w:w="566" w:type="dxa"/>
          </w:tcPr>
          <w:p w14:paraId="32537C17" w14:textId="74816590" w:rsidR="0031085E" w:rsidRPr="008C654E" w:rsidRDefault="0031085E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1.3</w:t>
            </w:r>
          </w:p>
        </w:tc>
        <w:tc>
          <w:tcPr>
            <w:tcW w:w="8790" w:type="dxa"/>
          </w:tcPr>
          <w:p w14:paraId="47CC5C64" w14:textId="4896B9E7" w:rsidR="0031085E" w:rsidRPr="008C654E" w:rsidRDefault="0031085E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 xml:space="preserve">На уроке/событии применяются </w:t>
            </w:r>
            <w:proofErr w:type="spellStart"/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межпредметные</w:t>
            </w:r>
            <w:proofErr w:type="spellEnd"/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 xml:space="preserve">  </w:t>
            </w:r>
            <w:proofErr w:type="spellStart"/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ЗУНы</w:t>
            </w:r>
            <w:proofErr w:type="spellEnd"/>
          </w:p>
        </w:tc>
        <w:tc>
          <w:tcPr>
            <w:tcW w:w="1134" w:type="dxa"/>
          </w:tcPr>
          <w:p w14:paraId="06014099" w14:textId="542D5FD6" w:rsidR="0031085E" w:rsidRPr="008C654E" w:rsidRDefault="0031085E" w:rsidP="008C654E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2</w:t>
            </w:r>
          </w:p>
        </w:tc>
      </w:tr>
      <w:tr w:rsidR="0031085E" w14:paraId="4CF44DC7" w14:textId="77777777" w:rsidTr="008C654E">
        <w:tc>
          <w:tcPr>
            <w:tcW w:w="566" w:type="dxa"/>
          </w:tcPr>
          <w:p w14:paraId="23F98FEF" w14:textId="2223E471" w:rsidR="0031085E" w:rsidRPr="008C654E" w:rsidRDefault="0031085E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1.4</w:t>
            </w:r>
          </w:p>
        </w:tc>
        <w:tc>
          <w:tcPr>
            <w:tcW w:w="8790" w:type="dxa"/>
          </w:tcPr>
          <w:p w14:paraId="38138A2F" w14:textId="71ABCE35" w:rsidR="0031085E" w:rsidRPr="008C654E" w:rsidRDefault="0031085E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 xml:space="preserve">На уроке/событии применяются </w:t>
            </w:r>
            <w:proofErr w:type="spellStart"/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метапредметные</w:t>
            </w:r>
            <w:proofErr w:type="spellEnd"/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 xml:space="preserve">  </w:t>
            </w:r>
            <w:proofErr w:type="spellStart"/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ЗУНы</w:t>
            </w:r>
            <w:proofErr w:type="spellEnd"/>
          </w:p>
        </w:tc>
        <w:tc>
          <w:tcPr>
            <w:tcW w:w="1134" w:type="dxa"/>
          </w:tcPr>
          <w:p w14:paraId="60A8F60D" w14:textId="6BC27CE4" w:rsidR="0031085E" w:rsidRPr="008C654E" w:rsidRDefault="0031085E" w:rsidP="008C654E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3</w:t>
            </w:r>
          </w:p>
        </w:tc>
      </w:tr>
      <w:tr w:rsidR="00BC65E5" w14:paraId="761665AF" w14:textId="77777777" w:rsidTr="008C654E">
        <w:tc>
          <w:tcPr>
            <w:tcW w:w="566" w:type="dxa"/>
          </w:tcPr>
          <w:p w14:paraId="5358AB33" w14:textId="1F3E231A" w:rsidR="00BC65E5" w:rsidRPr="008C654E" w:rsidRDefault="00BC65E5" w:rsidP="008C654E">
            <w:pPr>
              <w:rPr>
                <w:rFonts w:ascii="Liberation Serif" w:hAnsi="Liberation Serif" w:cs="Times New Roman"/>
                <w:b/>
                <w:bCs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924" w:type="dxa"/>
            <w:gridSpan w:val="2"/>
          </w:tcPr>
          <w:p w14:paraId="7AFDCFB6" w14:textId="57289CE1" w:rsidR="00BC65E5" w:rsidRPr="008C654E" w:rsidRDefault="00BC65E5" w:rsidP="008C654E">
            <w:pPr>
              <w:jc w:val="center"/>
              <w:rPr>
                <w:rFonts w:ascii="Liberation Serif" w:hAnsi="Liberation Serif" w:cs="Times New Roman"/>
                <w:b/>
                <w:bCs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b/>
                <w:bCs/>
                <w:sz w:val="32"/>
                <w:szCs w:val="32"/>
              </w:rPr>
              <w:t>Взаимодействие учителя и ученика</w:t>
            </w:r>
          </w:p>
        </w:tc>
      </w:tr>
      <w:tr w:rsidR="0031085E" w14:paraId="3FB3A80F" w14:textId="77777777" w:rsidTr="008C654E">
        <w:tc>
          <w:tcPr>
            <w:tcW w:w="566" w:type="dxa"/>
          </w:tcPr>
          <w:p w14:paraId="5447F26B" w14:textId="5297F718" w:rsidR="0031085E" w:rsidRPr="008C654E" w:rsidRDefault="0031085E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2.1</w:t>
            </w:r>
          </w:p>
        </w:tc>
        <w:tc>
          <w:tcPr>
            <w:tcW w:w="8790" w:type="dxa"/>
          </w:tcPr>
          <w:p w14:paraId="672BD8D9" w14:textId="1BD83CCF" w:rsidR="0031085E" w:rsidRPr="008C654E" w:rsidRDefault="0031085E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Взаимодействие учитель-ученик основано на менторской вертикальной связи</w:t>
            </w:r>
          </w:p>
        </w:tc>
        <w:tc>
          <w:tcPr>
            <w:tcW w:w="1134" w:type="dxa"/>
          </w:tcPr>
          <w:p w14:paraId="182ADED7" w14:textId="51A19096" w:rsidR="0031085E" w:rsidRPr="008C654E" w:rsidRDefault="0031085E" w:rsidP="008C654E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0</w:t>
            </w:r>
          </w:p>
        </w:tc>
      </w:tr>
      <w:tr w:rsidR="0031085E" w14:paraId="1B1D7F0B" w14:textId="77777777" w:rsidTr="008C654E">
        <w:tc>
          <w:tcPr>
            <w:tcW w:w="566" w:type="dxa"/>
          </w:tcPr>
          <w:p w14:paraId="6A432C00" w14:textId="3C12E8F4" w:rsidR="0031085E" w:rsidRPr="008C654E" w:rsidRDefault="00BC65E5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2.2</w:t>
            </w:r>
          </w:p>
        </w:tc>
        <w:tc>
          <w:tcPr>
            <w:tcW w:w="8790" w:type="dxa"/>
          </w:tcPr>
          <w:p w14:paraId="2DFBF310" w14:textId="2EFACC90" w:rsidR="0031085E" w:rsidRPr="008C654E" w:rsidRDefault="0031085E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 xml:space="preserve">Взаимодействие учитель-ученик  </w:t>
            </w:r>
            <w:r w:rsidR="00814E2F" w:rsidRPr="008C654E">
              <w:rPr>
                <w:rFonts w:ascii="Liberation Serif" w:hAnsi="Liberation Serif" w:cs="Times New Roman"/>
                <w:sz w:val="32"/>
                <w:szCs w:val="32"/>
              </w:rPr>
              <w:t xml:space="preserve"> </w:t>
            </w: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 xml:space="preserve">частично/не всегда основано на горизонтальной </w:t>
            </w:r>
            <w:r w:rsidR="00814E2F" w:rsidRPr="008C654E">
              <w:rPr>
                <w:rFonts w:ascii="Liberation Serif" w:hAnsi="Liberation Serif" w:cs="Times New Roman"/>
                <w:sz w:val="32"/>
                <w:szCs w:val="32"/>
              </w:rPr>
              <w:t xml:space="preserve"> </w:t>
            </w: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 xml:space="preserve"> связи</w:t>
            </w:r>
          </w:p>
        </w:tc>
        <w:tc>
          <w:tcPr>
            <w:tcW w:w="1134" w:type="dxa"/>
          </w:tcPr>
          <w:p w14:paraId="35A87857" w14:textId="2D277AF3" w:rsidR="0031085E" w:rsidRPr="008C654E" w:rsidRDefault="0031085E" w:rsidP="008C654E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1</w:t>
            </w:r>
          </w:p>
        </w:tc>
      </w:tr>
      <w:tr w:rsidR="0031085E" w14:paraId="3579567B" w14:textId="77777777" w:rsidTr="008C654E">
        <w:tc>
          <w:tcPr>
            <w:tcW w:w="566" w:type="dxa"/>
          </w:tcPr>
          <w:p w14:paraId="559F8FE1" w14:textId="6C50B518" w:rsidR="0031085E" w:rsidRPr="008C654E" w:rsidRDefault="00BC65E5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2.3</w:t>
            </w:r>
          </w:p>
        </w:tc>
        <w:tc>
          <w:tcPr>
            <w:tcW w:w="8790" w:type="dxa"/>
          </w:tcPr>
          <w:p w14:paraId="655F7E22" w14:textId="66867253" w:rsidR="0031085E" w:rsidRPr="008C654E" w:rsidRDefault="0031085E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 xml:space="preserve">Взаимодействие учитель-ученик </w:t>
            </w:r>
            <w:r w:rsidR="00814E2F" w:rsidRPr="008C654E">
              <w:rPr>
                <w:rFonts w:ascii="Liberation Serif" w:hAnsi="Liberation Serif" w:cs="Times New Roman"/>
                <w:sz w:val="32"/>
                <w:szCs w:val="32"/>
              </w:rPr>
              <w:t xml:space="preserve"> </w:t>
            </w: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 xml:space="preserve"> основано на горизонтальной </w:t>
            </w:r>
            <w:r w:rsidR="00814E2F" w:rsidRPr="008C654E">
              <w:rPr>
                <w:rFonts w:ascii="Liberation Serif" w:hAnsi="Liberation Serif" w:cs="Times New Roman"/>
                <w:sz w:val="32"/>
                <w:szCs w:val="32"/>
              </w:rPr>
              <w:t xml:space="preserve"> </w:t>
            </w: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 xml:space="preserve"> связи</w:t>
            </w:r>
          </w:p>
        </w:tc>
        <w:tc>
          <w:tcPr>
            <w:tcW w:w="1134" w:type="dxa"/>
          </w:tcPr>
          <w:p w14:paraId="1B76BE90" w14:textId="5BAC9ED1" w:rsidR="0031085E" w:rsidRPr="008C654E" w:rsidRDefault="00BC65E5" w:rsidP="008C654E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2</w:t>
            </w:r>
          </w:p>
        </w:tc>
      </w:tr>
      <w:tr w:rsidR="0031085E" w14:paraId="25CAAD6B" w14:textId="77777777" w:rsidTr="008C654E">
        <w:tc>
          <w:tcPr>
            <w:tcW w:w="566" w:type="dxa"/>
          </w:tcPr>
          <w:p w14:paraId="0AF7810E" w14:textId="3FF7A743" w:rsidR="0031085E" w:rsidRPr="008C654E" w:rsidRDefault="00BC65E5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2.4</w:t>
            </w:r>
          </w:p>
        </w:tc>
        <w:tc>
          <w:tcPr>
            <w:tcW w:w="8790" w:type="dxa"/>
          </w:tcPr>
          <w:p w14:paraId="541EBDCB" w14:textId="789A7EE9" w:rsidR="0031085E" w:rsidRPr="008C654E" w:rsidRDefault="00BC65E5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Преобладает самостоятельная деятельность, учитель в позиции наблюдателя</w:t>
            </w:r>
          </w:p>
        </w:tc>
        <w:tc>
          <w:tcPr>
            <w:tcW w:w="1134" w:type="dxa"/>
          </w:tcPr>
          <w:p w14:paraId="3A63E811" w14:textId="5A039BDE" w:rsidR="0031085E" w:rsidRPr="008C654E" w:rsidRDefault="00BC65E5" w:rsidP="008C654E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3</w:t>
            </w:r>
          </w:p>
        </w:tc>
      </w:tr>
      <w:tr w:rsidR="00BC65E5" w14:paraId="744C20E1" w14:textId="77777777" w:rsidTr="008C654E">
        <w:tc>
          <w:tcPr>
            <w:tcW w:w="566" w:type="dxa"/>
          </w:tcPr>
          <w:p w14:paraId="6B6BA228" w14:textId="1AD88B5C" w:rsidR="00BC65E5" w:rsidRPr="008C654E" w:rsidRDefault="00BC65E5" w:rsidP="008C654E">
            <w:pPr>
              <w:rPr>
                <w:rFonts w:ascii="Liberation Serif" w:hAnsi="Liberation Serif" w:cs="Times New Roman"/>
                <w:b/>
                <w:bCs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4" w:type="dxa"/>
            <w:gridSpan w:val="2"/>
          </w:tcPr>
          <w:p w14:paraId="6DFF4021" w14:textId="6B4FC571" w:rsidR="00BC65E5" w:rsidRPr="008C654E" w:rsidRDefault="00BC65E5" w:rsidP="008C654E">
            <w:pPr>
              <w:jc w:val="center"/>
              <w:rPr>
                <w:rFonts w:ascii="Liberation Serif" w:hAnsi="Liberation Serif" w:cs="Times New Roman"/>
                <w:b/>
                <w:bCs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b/>
                <w:bCs/>
                <w:sz w:val="32"/>
                <w:szCs w:val="32"/>
              </w:rPr>
              <w:t>Значимость контекста</w:t>
            </w:r>
          </w:p>
        </w:tc>
      </w:tr>
      <w:tr w:rsidR="0031085E" w14:paraId="247F135B" w14:textId="77777777" w:rsidTr="008C654E">
        <w:tc>
          <w:tcPr>
            <w:tcW w:w="566" w:type="dxa"/>
          </w:tcPr>
          <w:p w14:paraId="27965159" w14:textId="4B81362E" w:rsidR="0031085E" w:rsidRPr="008C654E" w:rsidRDefault="00BC65E5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3.1</w:t>
            </w:r>
          </w:p>
        </w:tc>
        <w:tc>
          <w:tcPr>
            <w:tcW w:w="8790" w:type="dxa"/>
          </w:tcPr>
          <w:p w14:paraId="4CBB95AE" w14:textId="0BE20783" w:rsidR="0031085E" w:rsidRPr="008C654E" w:rsidRDefault="00BC65E5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Отсутств</w:t>
            </w:r>
            <w:r w:rsidR="00F57DF7" w:rsidRPr="008C654E">
              <w:rPr>
                <w:rFonts w:ascii="Liberation Serif" w:hAnsi="Liberation Serif" w:cs="Times New Roman"/>
                <w:sz w:val="32"/>
                <w:szCs w:val="32"/>
              </w:rPr>
              <w:t>ующая</w:t>
            </w: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/сложно</w:t>
            </w:r>
            <w:r w:rsidR="00814E2F" w:rsidRPr="008C654E">
              <w:rPr>
                <w:rFonts w:ascii="Liberation Serif" w:hAnsi="Liberation Serif" w:cs="Times New Roman"/>
                <w:sz w:val="32"/>
                <w:szCs w:val="32"/>
              </w:rPr>
              <w:t>-</w:t>
            </w: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определяемая значимост</w:t>
            </w:r>
            <w:r w:rsidR="00F57DF7" w:rsidRPr="008C654E">
              <w:rPr>
                <w:rFonts w:ascii="Liberation Serif" w:hAnsi="Liberation Serif" w:cs="Times New Roman"/>
                <w:sz w:val="32"/>
                <w:szCs w:val="32"/>
              </w:rPr>
              <w:t>ь</w:t>
            </w:r>
          </w:p>
        </w:tc>
        <w:tc>
          <w:tcPr>
            <w:tcW w:w="1134" w:type="dxa"/>
          </w:tcPr>
          <w:p w14:paraId="5369FF97" w14:textId="74145D4F" w:rsidR="0031085E" w:rsidRPr="008C654E" w:rsidRDefault="00BC65E5" w:rsidP="008C654E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0</w:t>
            </w:r>
          </w:p>
        </w:tc>
      </w:tr>
      <w:tr w:rsidR="0031085E" w14:paraId="3D9A1219" w14:textId="77777777" w:rsidTr="008C654E">
        <w:tc>
          <w:tcPr>
            <w:tcW w:w="566" w:type="dxa"/>
          </w:tcPr>
          <w:p w14:paraId="3A16592F" w14:textId="3F44325C" w:rsidR="0031085E" w:rsidRPr="008C654E" w:rsidRDefault="00BC65E5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3.2</w:t>
            </w:r>
          </w:p>
        </w:tc>
        <w:tc>
          <w:tcPr>
            <w:tcW w:w="8790" w:type="dxa"/>
          </w:tcPr>
          <w:p w14:paraId="066832B9" w14:textId="4DA1E62E" w:rsidR="0031085E" w:rsidRPr="008C654E" w:rsidRDefault="00BC65E5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Социальная значимость</w:t>
            </w:r>
          </w:p>
        </w:tc>
        <w:tc>
          <w:tcPr>
            <w:tcW w:w="1134" w:type="dxa"/>
          </w:tcPr>
          <w:p w14:paraId="666EA418" w14:textId="65A95589" w:rsidR="0031085E" w:rsidRPr="008C654E" w:rsidRDefault="00BC65E5" w:rsidP="008C654E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1</w:t>
            </w:r>
          </w:p>
        </w:tc>
      </w:tr>
      <w:tr w:rsidR="0031085E" w14:paraId="61D8C16B" w14:textId="77777777" w:rsidTr="008C654E">
        <w:tc>
          <w:tcPr>
            <w:tcW w:w="566" w:type="dxa"/>
          </w:tcPr>
          <w:p w14:paraId="5AB519B4" w14:textId="06924155" w:rsidR="0031085E" w:rsidRPr="008C654E" w:rsidRDefault="00BC65E5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3.3</w:t>
            </w:r>
          </w:p>
        </w:tc>
        <w:tc>
          <w:tcPr>
            <w:tcW w:w="8790" w:type="dxa"/>
          </w:tcPr>
          <w:p w14:paraId="70A7F950" w14:textId="30FF80DF" w:rsidR="0031085E" w:rsidRPr="008C654E" w:rsidRDefault="00BC65E5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Групповая значимость</w:t>
            </w:r>
          </w:p>
        </w:tc>
        <w:tc>
          <w:tcPr>
            <w:tcW w:w="1134" w:type="dxa"/>
          </w:tcPr>
          <w:p w14:paraId="7714539E" w14:textId="2C436048" w:rsidR="0031085E" w:rsidRPr="008C654E" w:rsidRDefault="00BC65E5" w:rsidP="008C654E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2</w:t>
            </w:r>
          </w:p>
        </w:tc>
      </w:tr>
      <w:tr w:rsidR="0031085E" w14:paraId="7298C829" w14:textId="77777777" w:rsidTr="008C654E">
        <w:tc>
          <w:tcPr>
            <w:tcW w:w="566" w:type="dxa"/>
          </w:tcPr>
          <w:p w14:paraId="53810ACC" w14:textId="5AAFD693" w:rsidR="0031085E" w:rsidRPr="008C654E" w:rsidRDefault="00BC65E5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3.4</w:t>
            </w:r>
          </w:p>
        </w:tc>
        <w:tc>
          <w:tcPr>
            <w:tcW w:w="8790" w:type="dxa"/>
          </w:tcPr>
          <w:p w14:paraId="188827A7" w14:textId="49B952C6" w:rsidR="0031085E" w:rsidRPr="008C654E" w:rsidRDefault="00BC65E5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Личностная значимость</w:t>
            </w:r>
          </w:p>
        </w:tc>
        <w:tc>
          <w:tcPr>
            <w:tcW w:w="1134" w:type="dxa"/>
          </w:tcPr>
          <w:p w14:paraId="3A65E897" w14:textId="2FD17922" w:rsidR="0031085E" w:rsidRPr="008C654E" w:rsidRDefault="00BC65E5" w:rsidP="008C654E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3</w:t>
            </w:r>
          </w:p>
        </w:tc>
      </w:tr>
      <w:tr w:rsidR="00814E2F" w14:paraId="56C4B3D8" w14:textId="77777777" w:rsidTr="008C654E">
        <w:tc>
          <w:tcPr>
            <w:tcW w:w="566" w:type="dxa"/>
          </w:tcPr>
          <w:p w14:paraId="6A43CEE5" w14:textId="1F4F714F" w:rsidR="00814E2F" w:rsidRPr="008C654E" w:rsidRDefault="00814E2F" w:rsidP="008C654E">
            <w:pPr>
              <w:rPr>
                <w:rFonts w:ascii="Liberation Serif" w:hAnsi="Liberation Serif" w:cs="Times New Roman"/>
                <w:b/>
                <w:bCs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4" w:type="dxa"/>
            <w:gridSpan w:val="2"/>
          </w:tcPr>
          <w:p w14:paraId="2CBFD7C0" w14:textId="3A57DE74" w:rsidR="00814E2F" w:rsidRPr="008C654E" w:rsidRDefault="00814E2F" w:rsidP="008C654E">
            <w:pPr>
              <w:jc w:val="center"/>
              <w:rPr>
                <w:rFonts w:ascii="Liberation Serif" w:hAnsi="Liberation Serif" w:cs="Times New Roman"/>
                <w:b/>
                <w:bCs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b/>
                <w:bCs/>
                <w:sz w:val="32"/>
                <w:szCs w:val="32"/>
              </w:rPr>
              <w:t>Обратная связь</w:t>
            </w:r>
          </w:p>
        </w:tc>
      </w:tr>
      <w:tr w:rsidR="0031085E" w14:paraId="0FD7ADC5" w14:textId="77777777" w:rsidTr="008C654E">
        <w:tc>
          <w:tcPr>
            <w:tcW w:w="566" w:type="dxa"/>
          </w:tcPr>
          <w:p w14:paraId="5334502A" w14:textId="7C7274B1" w:rsidR="0031085E" w:rsidRPr="008C654E" w:rsidRDefault="00814E2F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4.1</w:t>
            </w:r>
          </w:p>
        </w:tc>
        <w:tc>
          <w:tcPr>
            <w:tcW w:w="8790" w:type="dxa"/>
          </w:tcPr>
          <w:p w14:paraId="18F44E47" w14:textId="2A1CE54B" w:rsidR="0031085E" w:rsidRPr="008C654E" w:rsidRDefault="00814E2F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Отсутствие обратной связи</w:t>
            </w:r>
          </w:p>
        </w:tc>
        <w:tc>
          <w:tcPr>
            <w:tcW w:w="1134" w:type="dxa"/>
          </w:tcPr>
          <w:p w14:paraId="6F6BA64C" w14:textId="57FDCDAC" w:rsidR="0031085E" w:rsidRPr="008C654E" w:rsidRDefault="00814E2F" w:rsidP="008C654E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0</w:t>
            </w:r>
          </w:p>
        </w:tc>
      </w:tr>
      <w:tr w:rsidR="0031085E" w14:paraId="17560BDD" w14:textId="77777777" w:rsidTr="008C654E">
        <w:tc>
          <w:tcPr>
            <w:tcW w:w="566" w:type="dxa"/>
          </w:tcPr>
          <w:p w14:paraId="6032114B" w14:textId="3A789265" w:rsidR="0031085E" w:rsidRPr="008C654E" w:rsidRDefault="00814E2F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4.2</w:t>
            </w:r>
          </w:p>
        </w:tc>
        <w:tc>
          <w:tcPr>
            <w:tcW w:w="8790" w:type="dxa"/>
          </w:tcPr>
          <w:p w14:paraId="7BCE42F5" w14:textId="462B094A" w:rsidR="0031085E" w:rsidRPr="008C654E" w:rsidRDefault="00814E2F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Однозначная формулировка обратной связи</w:t>
            </w:r>
          </w:p>
        </w:tc>
        <w:tc>
          <w:tcPr>
            <w:tcW w:w="1134" w:type="dxa"/>
          </w:tcPr>
          <w:p w14:paraId="32EBB39B" w14:textId="3EC82EE7" w:rsidR="0031085E" w:rsidRPr="008C654E" w:rsidRDefault="00814E2F" w:rsidP="008C654E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1</w:t>
            </w:r>
          </w:p>
        </w:tc>
      </w:tr>
      <w:tr w:rsidR="0031085E" w14:paraId="12212373" w14:textId="77777777" w:rsidTr="008C654E">
        <w:tc>
          <w:tcPr>
            <w:tcW w:w="566" w:type="dxa"/>
          </w:tcPr>
          <w:p w14:paraId="5B11ECDC" w14:textId="07C9BF82" w:rsidR="0031085E" w:rsidRPr="008C654E" w:rsidRDefault="00814E2F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4.3</w:t>
            </w:r>
          </w:p>
        </w:tc>
        <w:tc>
          <w:tcPr>
            <w:tcW w:w="8790" w:type="dxa"/>
          </w:tcPr>
          <w:p w14:paraId="59B88A03" w14:textId="22C8EF4B" w:rsidR="0031085E" w:rsidRPr="008C654E" w:rsidRDefault="00814E2F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Контекстная обратная связь</w:t>
            </w:r>
          </w:p>
        </w:tc>
        <w:tc>
          <w:tcPr>
            <w:tcW w:w="1134" w:type="dxa"/>
          </w:tcPr>
          <w:p w14:paraId="179389FB" w14:textId="20BC3195" w:rsidR="0031085E" w:rsidRPr="008C654E" w:rsidRDefault="00814E2F" w:rsidP="008C654E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2</w:t>
            </w:r>
          </w:p>
        </w:tc>
      </w:tr>
      <w:tr w:rsidR="0031085E" w14:paraId="6248C890" w14:textId="77777777" w:rsidTr="008C654E">
        <w:tc>
          <w:tcPr>
            <w:tcW w:w="566" w:type="dxa"/>
          </w:tcPr>
          <w:p w14:paraId="1C59AE46" w14:textId="1724AD46" w:rsidR="0031085E" w:rsidRPr="008C654E" w:rsidRDefault="00814E2F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4.4</w:t>
            </w:r>
          </w:p>
        </w:tc>
        <w:tc>
          <w:tcPr>
            <w:tcW w:w="8790" w:type="dxa"/>
          </w:tcPr>
          <w:p w14:paraId="377F6F73" w14:textId="313026DB" w:rsidR="0031085E" w:rsidRPr="008C654E" w:rsidRDefault="00814E2F" w:rsidP="008C654E">
            <w:pPr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Личностно-значимая обратная связь</w:t>
            </w:r>
          </w:p>
        </w:tc>
        <w:tc>
          <w:tcPr>
            <w:tcW w:w="1134" w:type="dxa"/>
          </w:tcPr>
          <w:p w14:paraId="2EE35536" w14:textId="6EC6D68D" w:rsidR="0031085E" w:rsidRPr="008C654E" w:rsidRDefault="00814E2F" w:rsidP="008C654E">
            <w:pPr>
              <w:jc w:val="center"/>
              <w:rPr>
                <w:rFonts w:ascii="Liberation Serif" w:hAnsi="Liberation Serif" w:cs="Times New Roman"/>
                <w:sz w:val="32"/>
                <w:szCs w:val="32"/>
              </w:rPr>
            </w:pPr>
            <w:r w:rsidRPr="008C654E">
              <w:rPr>
                <w:rFonts w:ascii="Liberation Serif" w:hAnsi="Liberation Serif" w:cs="Times New Roman"/>
                <w:sz w:val="32"/>
                <w:szCs w:val="32"/>
              </w:rPr>
              <w:t>3</w:t>
            </w:r>
          </w:p>
        </w:tc>
      </w:tr>
      <w:tr w:rsidR="0031085E" w14:paraId="40A62683" w14:textId="77777777" w:rsidTr="008C654E">
        <w:tc>
          <w:tcPr>
            <w:tcW w:w="566" w:type="dxa"/>
          </w:tcPr>
          <w:p w14:paraId="1D433540" w14:textId="77777777" w:rsidR="0031085E" w:rsidRPr="008C654E" w:rsidRDefault="0031085E" w:rsidP="008C654E">
            <w:pPr>
              <w:rPr>
                <w:rFonts w:ascii="Liberation Serif" w:hAnsi="Liberation Serif"/>
                <w:sz w:val="32"/>
                <w:szCs w:val="32"/>
              </w:rPr>
            </w:pPr>
          </w:p>
        </w:tc>
        <w:tc>
          <w:tcPr>
            <w:tcW w:w="8790" w:type="dxa"/>
          </w:tcPr>
          <w:p w14:paraId="365E922C" w14:textId="6BC68058" w:rsidR="0031085E" w:rsidRPr="008C654E" w:rsidRDefault="00814E2F" w:rsidP="008C654E">
            <w:pPr>
              <w:rPr>
                <w:rFonts w:ascii="Liberation Serif" w:hAnsi="Liberation Serif"/>
                <w:sz w:val="32"/>
                <w:szCs w:val="32"/>
              </w:rPr>
            </w:pPr>
            <w:r w:rsidRPr="008C654E">
              <w:rPr>
                <w:rFonts w:ascii="Liberation Serif" w:hAnsi="Liberation Serif"/>
                <w:sz w:val="32"/>
                <w:szCs w:val="32"/>
              </w:rPr>
              <w:t>…</w:t>
            </w:r>
          </w:p>
        </w:tc>
        <w:tc>
          <w:tcPr>
            <w:tcW w:w="1134" w:type="dxa"/>
          </w:tcPr>
          <w:p w14:paraId="651A651E" w14:textId="77777777" w:rsidR="0031085E" w:rsidRPr="008C654E" w:rsidRDefault="0031085E" w:rsidP="008C654E">
            <w:pPr>
              <w:jc w:val="center"/>
              <w:rPr>
                <w:rFonts w:ascii="Liberation Serif" w:hAnsi="Liberation Serif"/>
                <w:sz w:val="32"/>
                <w:szCs w:val="32"/>
              </w:rPr>
            </w:pPr>
          </w:p>
        </w:tc>
      </w:tr>
      <w:tr w:rsidR="0031085E" w14:paraId="75305AB1" w14:textId="77777777" w:rsidTr="008C654E">
        <w:tc>
          <w:tcPr>
            <w:tcW w:w="566" w:type="dxa"/>
          </w:tcPr>
          <w:p w14:paraId="412037AC" w14:textId="77777777" w:rsidR="0031085E" w:rsidRPr="008C654E" w:rsidRDefault="0031085E" w:rsidP="008C654E">
            <w:pPr>
              <w:rPr>
                <w:rFonts w:ascii="Liberation Serif" w:hAnsi="Liberation Serif"/>
                <w:sz w:val="32"/>
                <w:szCs w:val="32"/>
              </w:rPr>
            </w:pPr>
          </w:p>
        </w:tc>
        <w:tc>
          <w:tcPr>
            <w:tcW w:w="8790" w:type="dxa"/>
          </w:tcPr>
          <w:p w14:paraId="0C049149" w14:textId="6BB4E16A" w:rsidR="0031085E" w:rsidRPr="008C654E" w:rsidRDefault="00814E2F" w:rsidP="008C654E">
            <w:pPr>
              <w:rPr>
                <w:rFonts w:ascii="Liberation Serif" w:hAnsi="Liberation Serif"/>
                <w:sz w:val="32"/>
                <w:szCs w:val="32"/>
              </w:rPr>
            </w:pPr>
            <w:r w:rsidRPr="008C654E">
              <w:rPr>
                <w:rFonts w:ascii="Liberation Serif" w:hAnsi="Liberation Serif"/>
                <w:sz w:val="32"/>
                <w:szCs w:val="32"/>
              </w:rPr>
              <w:t>…</w:t>
            </w:r>
          </w:p>
        </w:tc>
        <w:tc>
          <w:tcPr>
            <w:tcW w:w="1134" w:type="dxa"/>
          </w:tcPr>
          <w:p w14:paraId="26466228" w14:textId="77777777" w:rsidR="0031085E" w:rsidRPr="008C654E" w:rsidRDefault="0031085E" w:rsidP="008C654E">
            <w:pPr>
              <w:jc w:val="center"/>
              <w:rPr>
                <w:rFonts w:ascii="Liberation Serif" w:hAnsi="Liberation Serif"/>
                <w:sz w:val="32"/>
                <w:szCs w:val="32"/>
              </w:rPr>
            </w:pPr>
          </w:p>
        </w:tc>
      </w:tr>
      <w:tr w:rsidR="0031085E" w14:paraId="5C48E26F" w14:textId="77777777" w:rsidTr="008C654E">
        <w:tc>
          <w:tcPr>
            <w:tcW w:w="566" w:type="dxa"/>
          </w:tcPr>
          <w:p w14:paraId="5B14210D" w14:textId="77777777" w:rsidR="0031085E" w:rsidRPr="008C654E" w:rsidRDefault="0031085E" w:rsidP="008C654E">
            <w:pPr>
              <w:rPr>
                <w:rFonts w:ascii="Liberation Serif" w:hAnsi="Liberation Serif"/>
                <w:sz w:val="32"/>
                <w:szCs w:val="32"/>
              </w:rPr>
            </w:pPr>
          </w:p>
        </w:tc>
        <w:tc>
          <w:tcPr>
            <w:tcW w:w="8790" w:type="dxa"/>
          </w:tcPr>
          <w:p w14:paraId="2E44C72A" w14:textId="7CB156DB" w:rsidR="0031085E" w:rsidRPr="008C654E" w:rsidRDefault="00814E2F" w:rsidP="008C654E">
            <w:pPr>
              <w:rPr>
                <w:rFonts w:ascii="Liberation Serif" w:hAnsi="Liberation Serif"/>
                <w:sz w:val="32"/>
                <w:szCs w:val="32"/>
              </w:rPr>
            </w:pPr>
            <w:r w:rsidRPr="008C654E">
              <w:rPr>
                <w:rFonts w:ascii="Liberation Serif" w:hAnsi="Liberation Serif"/>
                <w:sz w:val="32"/>
                <w:szCs w:val="32"/>
              </w:rPr>
              <w:t>…</w:t>
            </w:r>
          </w:p>
        </w:tc>
        <w:tc>
          <w:tcPr>
            <w:tcW w:w="1134" w:type="dxa"/>
          </w:tcPr>
          <w:p w14:paraId="1F996F20" w14:textId="77777777" w:rsidR="0031085E" w:rsidRPr="008C654E" w:rsidRDefault="0031085E" w:rsidP="008C654E">
            <w:pPr>
              <w:jc w:val="center"/>
              <w:rPr>
                <w:rFonts w:ascii="Liberation Serif" w:hAnsi="Liberation Serif"/>
                <w:sz w:val="32"/>
                <w:szCs w:val="32"/>
              </w:rPr>
            </w:pPr>
          </w:p>
        </w:tc>
      </w:tr>
    </w:tbl>
    <w:p w14:paraId="7064E000" w14:textId="59CF6C59" w:rsidR="00FF7E8C" w:rsidRPr="008C654E" w:rsidRDefault="008C654E" w:rsidP="008C654E">
      <w:pPr>
        <w:jc w:val="center"/>
        <w:rPr>
          <w:rFonts w:ascii="Liberation Serif" w:hAnsi="Liberation Serif"/>
          <w:b/>
          <w:sz w:val="32"/>
          <w:szCs w:val="32"/>
        </w:rPr>
      </w:pPr>
      <w:r w:rsidRPr="008C654E">
        <w:rPr>
          <w:rFonts w:ascii="Liberation Serif" w:hAnsi="Liberation Serif"/>
          <w:b/>
          <w:sz w:val="32"/>
          <w:szCs w:val="32"/>
        </w:rPr>
        <w:t>Экспертный лист стажерских проб</w:t>
      </w:r>
    </w:p>
    <w:sectPr w:rsidR="00FF7E8C" w:rsidRPr="008C654E" w:rsidSect="0031085E">
      <w:type w:val="continuous"/>
      <w:pgSz w:w="11910" w:h="16840"/>
      <w:pgMar w:top="709" w:right="992" w:bottom="280" w:left="145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3E"/>
    <w:rsid w:val="0031085E"/>
    <w:rsid w:val="00374A00"/>
    <w:rsid w:val="00814E2F"/>
    <w:rsid w:val="008C654E"/>
    <w:rsid w:val="00BC65E5"/>
    <w:rsid w:val="00D47AB8"/>
    <w:rsid w:val="00F1343E"/>
    <w:rsid w:val="00F57DF7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2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Пухова</dc:creator>
  <cp:lastModifiedBy>Эльмира</cp:lastModifiedBy>
  <cp:revision>2</cp:revision>
  <dcterms:created xsi:type="dcterms:W3CDTF">2023-03-24T12:55:00Z</dcterms:created>
  <dcterms:modified xsi:type="dcterms:W3CDTF">2023-03-24T12:55:00Z</dcterms:modified>
</cp:coreProperties>
</file>