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5B32" w14:textId="77777777" w:rsidR="000E1FFA" w:rsidRPr="000E1FFA" w:rsidRDefault="000E1FFA" w:rsidP="000E1FF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1FFA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14:paraId="010050FA" w14:textId="77777777" w:rsidR="00A21D19" w:rsidRPr="00F760DE" w:rsidRDefault="00A21D19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42F4910" w14:textId="77777777" w:rsidR="00DB0326" w:rsidRPr="00F760DE" w:rsidRDefault="009A27A1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о конкурсе для зачисления на обучение по тематической 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программе «</w:t>
      </w:r>
      <w:r w:rsidR="000E1F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умные каникулы» (далее – тематическая ДОП), проводимой в 8 смену в период с 17 июля по 06 августа 202</w:t>
      </w:r>
      <w:r w:rsidR="000E1FFA">
        <w:rPr>
          <w:rFonts w:ascii="Times New Roman" w:hAnsi="Times New Roman" w:cs="Times New Roman"/>
          <w:b/>
          <w:sz w:val="28"/>
          <w:szCs w:val="28"/>
        </w:rPr>
        <w:t>3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 xml:space="preserve"> года в ВДЦ «Орленок» в рамках тематической квоты</w:t>
      </w:r>
    </w:p>
    <w:p w14:paraId="2512A4CE" w14:textId="77777777" w:rsidR="00195929" w:rsidRDefault="00195929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574929D0" w14:textId="77777777" w:rsidR="009A27A1" w:rsidRDefault="00F760DE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60DE">
        <w:rPr>
          <w:rFonts w:ascii="Times New Roman" w:eastAsia="MS Mincho" w:hAnsi="Times New Roman" w:cs="Times New Roman"/>
          <w:b/>
          <w:sz w:val="28"/>
          <w:szCs w:val="28"/>
        </w:rPr>
        <w:t>1. Общие положения.</w:t>
      </w:r>
      <w:r w:rsidR="0019592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2CD5FEB5" w14:textId="77777777" w:rsidR="00195929" w:rsidRDefault="00195929" w:rsidP="0072117D">
      <w:pPr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14:paraId="2899400B" w14:textId="77777777" w:rsidR="00F760DE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>1</w:t>
      </w:r>
      <w:r w:rsidR="00C466A0">
        <w:rPr>
          <w:rFonts w:ascii="Times New Roman" w:eastAsia="MS Mincho" w:hAnsi="Times New Roman" w:cs="Times New Roman"/>
          <w:sz w:val="28"/>
          <w:szCs w:val="28"/>
        </w:rPr>
        <w:t xml:space="preserve">.1.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Настоящее Положение регламентирует конкурсные процедуры для зачисления детей на обучение по тематической дополнительной общеразвивающей программе «</w:t>
      </w:r>
      <w:r w:rsidR="000E1FFA">
        <w:rPr>
          <w:rFonts w:ascii="Times New Roman" w:eastAsia="MS Mincho" w:hAnsi="Times New Roman" w:cs="Times New Roman"/>
          <w:sz w:val="28"/>
          <w:szCs w:val="28"/>
        </w:rPr>
        <w:t>Метапредметные</w:t>
      </w: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 умные каникулы» (далее – тематическая ДОП), проводимой в 8 смену в период с 17 июля по 06 августа 202</w:t>
      </w:r>
      <w:r w:rsidR="000E1FFA">
        <w:rPr>
          <w:rFonts w:ascii="Times New Roman" w:eastAsia="MS Mincho" w:hAnsi="Times New Roman" w:cs="Times New Roman"/>
          <w:sz w:val="28"/>
          <w:szCs w:val="28"/>
        </w:rPr>
        <w:t>3</w:t>
      </w: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 года в ВДЦ «Орленок» в рамках тематической квот</w:t>
      </w:r>
      <w:r w:rsidR="002A6743">
        <w:rPr>
          <w:rFonts w:ascii="Times New Roman" w:eastAsia="MS Mincho" w:hAnsi="Times New Roman" w:cs="Times New Roman"/>
          <w:sz w:val="28"/>
          <w:szCs w:val="28"/>
        </w:rPr>
        <w:t>ы</w:t>
      </w:r>
      <w:r w:rsidRPr="00F760DE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A3ABB1E" w14:textId="77777777" w:rsidR="00A21D19" w:rsidRPr="00F760DE" w:rsidRDefault="00C466A0" w:rsidP="00C466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1.2. </w:t>
      </w:r>
      <w:r w:rsidR="00F760DE" w:rsidRPr="00F760DE">
        <w:rPr>
          <w:rFonts w:ascii="Times New Roman" w:eastAsia="MS Mincho" w:hAnsi="Times New Roman" w:cs="Times New Roman"/>
          <w:sz w:val="28"/>
          <w:szCs w:val="28"/>
        </w:rPr>
        <w:t xml:space="preserve">Организатором конкурсного отбора является Благотворительный фонд содействия повышению уровня знаний и профессиональных коммуникаций «Паритет» (Партнер). </w:t>
      </w:r>
    </w:p>
    <w:p w14:paraId="5A292E8F" w14:textId="77777777" w:rsidR="00195929" w:rsidRPr="00F760DE" w:rsidRDefault="00195929" w:rsidP="00F122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C1AC8" w14:textId="77777777" w:rsidR="00F760DE" w:rsidRPr="00F760DE" w:rsidRDefault="00F760DE" w:rsidP="00F122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117D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72117D">
        <w:rPr>
          <w:rFonts w:ascii="Times New Roman" w:hAnsi="Times New Roman" w:cs="Times New Roman"/>
          <w:b/>
          <w:sz w:val="28"/>
          <w:szCs w:val="28"/>
        </w:rPr>
        <w:t>м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2117D">
        <w:rPr>
          <w:rFonts w:ascii="Times New Roman" w:hAnsi="Times New Roman" w:cs="Times New Roman"/>
          <w:b/>
          <w:sz w:val="28"/>
          <w:szCs w:val="28"/>
        </w:rPr>
        <w:t>е</w:t>
      </w:r>
      <w:r w:rsidRPr="00F760DE">
        <w:rPr>
          <w:rFonts w:ascii="Times New Roman" w:hAnsi="Times New Roman" w:cs="Times New Roman"/>
          <w:b/>
          <w:sz w:val="28"/>
          <w:szCs w:val="28"/>
        </w:rPr>
        <w:t>.</w:t>
      </w:r>
    </w:p>
    <w:p w14:paraId="14CC6E02" w14:textId="77777777" w:rsidR="002A6743" w:rsidRDefault="00F760DE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2.1.</w:t>
      </w:r>
      <w:r w:rsidR="00195929">
        <w:rPr>
          <w:rFonts w:ascii="Times New Roman" w:hAnsi="Times New Roman" w:cs="Times New Roman"/>
          <w:sz w:val="28"/>
          <w:szCs w:val="28"/>
        </w:rPr>
        <w:t xml:space="preserve"> </w:t>
      </w:r>
      <w:r w:rsidRPr="00F760DE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по тематической квоте на </w:t>
      </w:r>
      <w:r w:rsidR="00C466A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466A0" w:rsidRPr="00C42507">
        <w:rPr>
          <w:rFonts w:ascii="Times New Roman" w:hAnsi="Times New Roman" w:cs="Times New Roman"/>
          <w:sz w:val="28"/>
          <w:szCs w:val="28"/>
        </w:rPr>
        <w:t xml:space="preserve">по тематической </w:t>
      </w:r>
      <w:r w:rsidR="00C466A0" w:rsidRPr="00C466A0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 «</w:t>
      </w:r>
      <w:r w:rsidR="000E1FFA">
        <w:rPr>
          <w:rFonts w:ascii="Times New Roman" w:hAnsi="Times New Roman" w:cs="Times New Roman"/>
          <w:sz w:val="28"/>
          <w:szCs w:val="28"/>
        </w:rPr>
        <w:t>Метапредметные</w:t>
      </w:r>
      <w:r w:rsidR="00C466A0" w:rsidRPr="00C466A0">
        <w:rPr>
          <w:rFonts w:ascii="Times New Roman" w:hAnsi="Times New Roman" w:cs="Times New Roman"/>
          <w:sz w:val="28"/>
          <w:szCs w:val="28"/>
        </w:rPr>
        <w:t xml:space="preserve"> умные каникулы»</w:t>
      </w:r>
      <w:r w:rsidRPr="00F760DE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2A6743">
        <w:rPr>
          <w:rFonts w:ascii="Times New Roman" w:hAnsi="Times New Roman" w:cs="Times New Roman"/>
          <w:sz w:val="28"/>
          <w:szCs w:val="28"/>
        </w:rPr>
        <w:t>:</w:t>
      </w:r>
      <w:r w:rsidRPr="00F76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5063E" w14:textId="77777777" w:rsidR="002A6743" w:rsidRDefault="002A6743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0DE" w:rsidRPr="00F760DE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14:paraId="32ED1EE3" w14:textId="77777777" w:rsidR="002A6743" w:rsidRDefault="002A6743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0DE" w:rsidRPr="00F760DE">
        <w:rPr>
          <w:rFonts w:ascii="Times New Roman" w:hAnsi="Times New Roman" w:cs="Times New Roman"/>
          <w:sz w:val="28"/>
          <w:szCs w:val="28"/>
        </w:rPr>
        <w:t>или самим ребёнком при достижении им 14-ти лет и по согласованию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C6C44E" w14:textId="77777777" w:rsidR="002A6743" w:rsidRDefault="002A6743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законными представителями ребенка, имеющего иностранное гражданство</w:t>
      </w:r>
      <w:r w:rsidR="00F122A4">
        <w:rPr>
          <w:rFonts w:ascii="Times New Roman" w:hAnsi="Times New Roman" w:cs="Times New Roman"/>
          <w:sz w:val="28"/>
          <w:szCs w:val="28"/>
        </w:rPr>
        <w:t>;</w:t>
      </w:r>
    </w:p>
    <w:p w14:paraId="5D65C182" w14:textId="77777777" w:rsidR="00F122A4" w:rsidRDefault="00F122A4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представителями подразделений Госкорпорации «Росатом», осуществляющих деятельность за рубежом</w:t>
      </w:r>
    </w:p>
    <w:p w14:paraId="23BD803B" w14:textId="77777777" w:rsidR="00F760DE" w:rsidRPr="002A6743" w:rsidRDefault="002A6743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tgtFrame="_blank" w:history="1">
        <w:r w:rsidRPr="002A6743">
          <w:rPr>
            <w:rFonts w:ascii="Times New Roman" w:hAnsi="Times New Roman" w:cs="Times New Roman"/>
            <w:sz w:val="28"/>
            <w:szCs w:val="28"/>
          </w:rPr>
          <w:t>school.rosatom@yandex.ru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743">
        <w:rPr>
          <w:rFonts w:ascii="Times New Roman" w:hAnsi="Times New Roman" w:cs="Times New Roman"/>
          <w:sz w:val="28"/>
          <w:szCs w:val="28"/>
        </w:rPr>
        <w:t>с пометкой в теме письма «Заявка на участие в ДОП «</w:t>
      </w:r>
      <w:r w:rsidR="000E1FFA">
        <w:rPr>
          <w:rFonts w:ascii="Times New Roman" w:hAnsi="Times New Roman" w:cs="Times New Roman"/>
          <w:sz w:val="28"/>
          <w:szCs w:val="28"/>
        </w:rPr>
        <w:t>Метапредметные</w:t>
      </w:r>
      <w:r w:rsidRPr="002A6743">
        <w:rPr>
          <w:rFonts w:ascii="Times New Roman" w:hAnsi="Times New Roman" w:cs="Times New Roman"/>
          <w:sz w:val="28"/>
          <w:szCs w:val="28"/>
        </w:rPr>
        <w:t xml:space="preserve"> умные каникулы»</w:t>
      </w:r>
      <w:r w:rsidR="00F760DE" w:rsidRPr="00F760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D0F68" w14:textId="77777777" w:rsidR="00F760DE" w:rsidRPr="00F760DE" w:rsidRDefault="002A6743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F760DE" w:rsidRPr="00F760D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14:paraId="1C74D68F" w14:textId="77777777"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а) фамилия, имя и отчество (при наличии) ребенка;</w:t>
      </w:r>
    </w:p>
    <w:p w14:paraId="4957F441" w14:textId="77777777"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б) дата рождения;</w:t>
      </w:r>
    </w:p>
    <w:p w14:paraId="4E424651" w14:textId="77777777"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в) гражданство и адрес проживания;</w:t>
      </w:r>
    </w:p>
    <w:p w14:paraId="5F90700F" w14:textId="77777777"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lastRenderedPageBreak/>
        <w:t>г) место обучения;</w:t>
      </w:r>
    </w:p>
    <w:p w14:paraId="4327D919" w14:textId="77777777"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д) контактные данные ребенка и его родителей (законных представителей) – номера телефонов, адреса электронной почты;</w:t>
      </w:r>
    </w:p>
    <w:p w14:paraId="6AC07244" w14:textId="77777777"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е) сведения о достижениях ребенка в различных сферах жизнедеятельности за текущий календарный год и предшествующий году зачисления календарный год;</w:t>
      </w:r>
    </w:p>
    <w:p w14:paraId="73EC80E7" w14:textId="77777777" w:rsidR="00F760DE" w:rsidRPr="00F760DE" w:rsidRDefault="00F760DE" w:rsidP="002A6743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ж) выполненное конкурсное задание</w:t>
      </w:r>
      <w:r w:rsidR="002A6743">
        <w:rPr>
          <w:rFonts w:ascii="Times New Roman" w:hAnsi="Times New Roman" w:cs="Times New Roman"/>
          <w:sz w:val="28"/>
          <w:szCs w:val="28"/>
        </w:rPr>
        <w:t xml:space="preserve"> (см. </w:t>
      </w:r>
      <w:r w:rsidR="00743510">
        <w:rPr>
          <w:rFonts w:ascii="Times New Roman" w:hAnsi="Times New Roman" w:cs="Times New Roman"/>
          <w:sz w:val="28"/>
          <w:szCs w:val="28"/>
        </w:rPr>
        <w:t>п. 2.</w:t>
      </w:r>
      <w:r w:rsidR="00C42507" w:rsidRPr="00C42507">
        <w:rPr>
          <w:rFonts w:ascii="Times New Roman" w:hAnsi="Times New Roman" w:cs="Times New Roman"/>
          <w:sz w:val="28"/>
          <w:szCs w:val="28"/>
        </w:rPr>
        <w:t>3</w:t>
      </w:r>
      <w:r w:rsidR="0074351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A6743">
        <w:rPr>
          <w:rFonts w:ascii="Times New Roman" w:hAnsi="Times New Roman" w:cs="Times New Roman"/>
          <w:sz w:val="28"/>
          <w:szCs w:val="28"/>
        </w:rPr>
        <w:t>)</w:t>
      </w:r>
      <w:r w:rsidRPr="00F760DE">
        <w:rPr>
          <w:rFonts w:ascii="Times New Roman" w:hAnsi="Times New Roman" w:cs="Times New Roman"/>
          <w:sz w:val="28"/>
          <w:szCs w:val="28"/>
        </w:rPr>
        <w:t>.</w:t>
      </w:r>
    </w:p>
    <w:p w14:paraId="531A14D4" w14:textId="77777777" w:rsidR="000C14E9" w:rsidRPr="00C42507" w:rsidRDefault="000C14E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6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Выполненное конкурсное задание (см. п. 2.1 – ж данного Положения) оценивается Партнером. </w:t>
      </w:r>
      <w:r w:rsidR="00C466A0" w:rsidRPr="00C42507">
        <w:rPr>
          <w:rFonts w:ascii="Times New Roman" w:hAnsi="Times New Roman" w:cs="Times New Roman"/>
          <w:sz w:val="28"/>
          <w:szCs w:val="28"/>
        </w:rPr>
        <w:t>В состав жюри входят: руководитель проекта «Школа Росатома», координатор конкурсных программ проекта «Школа Росатома», координатор мероприятий в городах-участниках проекта «Школа Росатома», президент БФ «Паритет»</w:t>
      </w:r>
      <w:r w:rsidR="00D322D8" w:rsidRPr="00C42507">
        <w:rPr>
          <w:rFonts w:ascii="Times New Roman" w:hAnsi="Times New Roman" w:cs="Times New Roman"/>
          <w:sz w:val="28"/>
          <w:szCs w:val="28"/>
        </w:rPr>
        <w:t>, два муниципальных координатора проекта «Школа Росатома»</w:t>
      </w:r>
      <w:r w:rsidR="00C466A0" w:rsidRPr="00C42507">
        <w:rPr>
          <w:rFonts w:ascii="Times New Roman" w:hAnsi="Times New Roman" w:cs="Times New Roman"/>
          <w:sz w:val="28"/>
          <w:szCs w:val="28"/>
        </w:rPr>
        <w:t>.</w:t>
      </w:r>
    </w:p>
    <w:p w14:paraId="2A9DED0C" w14:textId="77777777" w:rsidR="00D322D8" w:rsidRDefault="000C14E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510">
        <w:rPr>
          <w:rFonts w:ascii="Times New Roman" w:hAnsi="Times New Roman" w:cs="Times New Roman"/>
          <w:sz w:val="28"/>
          <w:szCs w:val="28"/>
        </w:rPr>
        <w:t>2.</w:t>
      </w:r>
      <w:r w:rsidR="00C42507" w:rsidRPr="00C42507">
        <w:rPr>
          <w:rFonts w:ascii="Times New Roman" w:hAnsi="Times New Roman" w:cs="Times New Roman"/>
          <w:sz w:val="28"/>
          <w:szCs w:val="28"/>
        </w:rPr>
        <w:t>3</w:t>
      </w:r>
      <w:r w:rsidRPr="00743510">
        <w:rPr>
          <w:rFonts w:ascii="Times New Roman" w:hAnsi="Times New Roman" w:cs="Times New Roman"/>
          <w:sz w:val="28"/>
          <w:szCs w:val="28"/>
        </w:rPr>
        <w:t>.</w:t>
      </w:r>
      <w:r w:rsidRPr="00743510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направить </w:t>
      </w:r>
      <w:r w:rsidR="00F122A4">
        <w:rPr>
          <w:rFonts w:ascii="Times New Roman" w:hAnsi="Times New Roman" w:cs="Times New Roman"/>
          <w:sz w:val="28"/>
          <w:szCs w:val="28"/>
        </w:rPr>
        <w:t xml:space="preserve">в составе заявки (см. п. 2.1 Положения) </w:t>
      </w:r>
      <w:r>
        <w:rPr>
          <w:rFonts w:ascii="Times New Roman" w:hAnsi="Times New Roman" w:cs="Times New Roman"/>
          <w:sz w:val="28"/>
          <w:szCs w:val="28"/>
        </w:rPr>
        <w:t>не позднее чем 1 июня 202</w:t>
      </w:r>
      <w:r w:rsidR="000E1F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2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BABA5" w14:textId="77777777" w:rsidR="00D322D8" w:rsidRDefault="00D322D8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507" w:rsidRPr="00C42507">
        <w:rPr>
          <w:rFonts w:ascii="Times New Roman" w:hAnsi="Times New Roman" w:cs="Times New Roman"/>
          <w:sz w:val="28"/>
          <w:szCs w:val="28"/>
        </w:rPr>
        <w:t>(</w:t>
      </w:r>
      <w:r w:rsidR="00C42507">
        <w:rPr>
          <w:rFonts w:ascii="Times New Roman" w:hAnsi="Times New Roman" w:cs="Times New Roman"/>
          <w:sz w:val="28"/>
          <w:szCs w:val="28"/>
        </w:rPr>
        <w:t xml:space="preserve">для граждан России) </w:t>
      </w:r>
      <w:r>
        <w:rPr>
          <w:rFonts w:ascii="Times New Roman" w:hAnsi="Times New Roman" w:cs="Times New Roman"/>
          <w:sz w:val="28"/>
          <w:szCs w:val="28"/>
        </w:rPr>
        <w:t xml:space="preserve">эссе объемом не более 1 страницы, выполненное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шрифта – 14, интервал одинарный) на тему «Россия – страна для развития моих безграничных возможностей», в котором отражено как какие возможности для развития заявитель получил в России в рамках проекта «Школа Росатома» и какие цели ставит перед собой на ближайшее будущее;</w:t>
      </w:r>
    </w:p>
    <w:p w14:paraId="7A149AF3" w14:textId="77777777" w:rsidR="000C14E9" w:rsidRDefault="00D322D8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507">
        <w:rPr>
          <w:rFonts w:ascii="Times New Roman" w:hAnsi="Times New Roman" w:cs="Times New Roman"/>
          <w:sz w:val="28"/>
          <w:szCs w:val="28"/>
        </w:rPr>
        <w:t xml:space="preserve">(для граждан России) </w:t>
      </w:r>
      <w:r w:rsidR="000C14E9">
        <w:rPr>
          <w:rFonts w:ascii="Times New Roman" w:hAnsi="Times New Roman" w:cs="Times New Roman"/>
          <w:sz w:val="28"/>
          <w:szCs w:val="28"/>
        </w:rPr>
        <w:t>электронную презентацию, в которой отра</w:t>
      </w:r>
      <w:r>
        <w:rPr>
          <w:rFonts w:ascii="Times New Roman" w:hAnsi="Times New Roman" w:cs="Times New Roman"/>
          <w:sz w:val="28"/>
          <w:szCs w:val="28"/>
        </w:rPr>
        <w:t>жено</w:t>
      </w:r>
      <w:r w:rsidR="000C14E9">
        <w:rPr>
          <w:rFonts w:ascii="Times New Roman" w:hAnsi="Times New Roman" w:cs="Times New Roman"/>
          <w:sz w:val="28"/>
          <w:szCs w:val="28"/>
        </w:rPr>
        <w:t xml:space="preserve"> и подтвер</w:t>
      </w:r>
      <w:r>
        <w:rPr>
          <w:rFonts w:ascii="Times New Roman" w:hAnsi="Times New Roman" w:cs="Times New Roman"/>
          <w:sz w:val="28"/>
          <w:szCs w:val="28"/>
        </w:rPr>
        <w:t>ждено</w:t>
      </w:r>
      <w:r w:rsidR="000C14E9">
        <w:rPr>
          <w:rFonts w:ascii="Times New Roman" w:hAnsi="Times New Roman" w:cs="Times New Roman"/>
          <w:sz w:val="28"/>
          <w:szCs w:val="28"/>
        </w:rPr>
        <w:t xml:space="preserve"> успешное участие в мероприятиях проекта «Школа Росатома» в </w:t>
      </w:r>
      <w:r w:rsidR="000E1FFA">
        <w:rPr>
          <w:rFonts w:ascii="Times New Roman" w:hAnsi="Times New Roman" w:cs="Times New Roman"/>
          <w:sz w:val="28"/>
          <w:szCs w:val="28"/>
        </w:rPr>
        <w:t>2022-2023</w:t>
      </w:r>
      <w:r w:rsidR="000C14E9">
        <w:rPr>
          <w:rFonts w:ascii="Times New Roman" w:hAnsi="Times New Roman" w:cs="Times New Roman"/>
          <w:sz w:val="28"/>
          <w:szCs w:val="28"/>
        </w:rPr>
        <w:t xml:space="preserve"> учебном году (сведения о мероприятиях проекта представлены на сайте </w:t>
      </w:r>
      <w:hyperlink r:id="rId8" w:history="1">
        <w:r w:rsidR="000C14E9" w:rsidRPr="0072117D"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 w:rsidR="000C14E9" w:rsidRPr="000C14E9">
        <w:rPr>
          <w:rFonts w:ascii="Times New Roman" w:hAnsi="Times New Roman" w:cs="Times New Roman"/>
          <w:sz w:val="28"/>
          <w:szCs w:val="28"/>
        </w:rPr>
        <w:t>)</w:t>
      </w:r>
      <w:r w:rsidR="000C14E9">
        <w:rPr>
          <w:rFonts w:ascii="Times New Roman" w:hAnsi="Times New Roman" w:cs="Times New Roman"/>
          <w:sz w:val="28"/>
          <w:szCs w:val="28"/>
        </w:rPr>
        <w:t>. Требования к презентации представлены в Приложении к данному Положению.</w:t>
      </w:r>
    </w:p>
    <w:p w14:paraId="03895D75" w14:textId="77777777" w:rsidR="00C42507" w:rsidRDefault="00C42507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5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иностранных граждан) эссе объемом не более 1 страницы, выполненное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шрифта – 14, интервал одинарный) на тему «Россия – страна для развития моих безграничных возможностей», в котором отражено как какие возможности для развития заявитель хотел бы получить в России и какие цели ставит перед собой на ближайшее будущее;</w:t>
      </w:r>
    </w:p>
    <w:p w14:paraId="47D30AAD" w14:textId="77777777" w:rsidR="00C42507" w:rsidRDefault="00C42507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(для иностранных граждан) электронную презентацию, в которой отражено и подтверждено успешное участие в мероприятиях проекта «Школа Росатома» в </w:t>
      </w:r>
      <w:r w:rsidR="000E1FFA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или мероприятиях, организованных подразделениями Госкорпорации «Росатом» в странах. </w:t>
      </w:r>
    </w:p>
    <w:p w14:paraId="064D5908" w14:textId="77777777" w:rsidR="00C42507" w:rsidRPr="0072117D" w:rsidRDefault="00C42507" w:rsidP="00C42507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мероприятиях проекта представлены на сайте </w:t>
      </w:r>
      <w:hyperlink r:id="rId9" w:history="1">
        <w:r w:rsidRPr="0072117D"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 w:rsidRPr="000C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Требования к презентации представлены в Приложении к данному Положению.</w:t>
      </w:r>
    </w:p>
    <w:p w14:paraId="605D34A3" w14:textId="77777777" w:rsidR="00D322D8" w:rsidRPr="00C42507" w:rsidRDefault="00D322D8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507">
        <w:rPr>
          <w:rFonts w:ascii="Times New Roman" w:hAnsi="Times New Roman" w:cs="Times New Roman"/>
          <w:sz w:val="28"/>
          <w:szCs w:val="28"/>
        </w:rPr>
        <w:t>2.</w:t>
      </w:r>
      <w:r w:rsidR="00C42507" w:rsidRPr="00C42507">
        <w:rPr>
          <w:rFonts w:ascii="Times New Roman" w:hAnsi="Times New Roman" w:cs="Times New Roman"/>
          <w:sz w:val="28"/>
          <w:szCs w:val="28"/>
        </w:rPr>
        <w:t>4</w:t>
      </w:r>
      <w:r w:rsidR="00A21D19" w:rsidRPr="00C42507">
        <w:rPr>
          <w:rFonts w:ascii="Times New Roman" w:hAnsi="Times New Roman" w:cs="Times New Roman"/>
          <w:sz w:val="28"/>
          <w:szCs w:val="28"/>
        </w:rPr>
        <w:t xml:space="preserve">. </w:t>
      </w:r>
      <w:r w:rsidRPr="00C42507">
        <w:rPr>
          <w:rFonts w:ascii="Times New Roman" w:hAnsi="Times New Roman" w:cs="Times New Roman"/>
          <w:sz w:val="28"/>
          <w:szCs w:val="28"/>
        </w:rPr>
        <w:t>Заявку на участие в обучении в рамках ДОП «</w:t>
      </w:r>
      <w:r w:rsidR="000E1FFA">
        <w:rPr>
          <w:rFonts w:ascii="Times New Roman" w:hAnsi="Times New Roman" w:cs="Times New Roman"/>
          <w:sz w:val="28"/>
          <w:szCs w:val="28"/>
        </w:rPr>
        <w:t>Метапредметные</w:t>
      </w:r>
      <w:r w:rsidR="0065780C">
        <w:rPr>
          <w:rFonts w:ascii="Times New Roman" w:hAnsi="Times New Roman" w:cs="Times New Roman"/>
          <w:sz w:val="28"/>
          <w:szCs w:val="28"/>
        </w:rPr>
        <w:t xml:space="preserve"> у</w:t>
      </w:r>
      <w:r w:rsidRPr="00C42507">
        <w:rPr>
          <w:rFonts w:ascii="Times New Roman" w:hAnsi="Times New Roman" w:cs="Times New Roman"/>
          <w:sz w:val="28"/>
          <w:szCs w:val="28"/>
        </w:rPr>
        <w:t xml:space="preserve">мные каникулы» может подавать </w:t>
      </w:r>
      <w:r w:rsidR="00A21D19" w:rsidRPr="00C425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42507">
        <w:rPr>
          <w:rFonts w:ascii="Times New Roman" w:hAnsi="Times New Roman" w:cs="Times New Roman"/>
          <w:sz w:val="28"/>
          <w:szCs w:val="28"/>
        </w:rPr>
        <w:t xml:space="preserve"> (или его родитель, законный представитель), если </w:t>
      </w:r>
      <w:r w:rsidR="00A21D19" w:rsidRPr="00C42507">
        <w:rPr>
          <w:rFonts w:ascii="Times New Roman" w:hAnsi="Times New Roman" w:cs="Times New Roman"/>
          <w:sz w:val="28"/>
          <w:szCs w:val="28"/>
        </w:rPr>
        <w:t xml:space="preserve">в течение календарного года </w:t>
      </w:r>
      <w:r w:rsidRPr="00C425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21D19" w:rsidRPr="00C42507">
        <w:rPr>
          <w:rFonts w:ascii="Times New Roman" w:hAnsi="Times New Roman" w:cs="Times New Roman"/>
          <w:sz w:val="28"/>
          <w:szCs w:val="28"/>
        </w:rPr>
        <w:t>не направлялся на обучение в Центр</w:t>
      </w:r>
      <w:r w:rsidRPr="00C42507">
        <w:rPr>
          <w:rFonts w:ascii="Times New Roman" w:hAnsi="Times New Roman" w:cs="Times New Roman"/>
          <w:sz w:val="28"/>
          <w:szCs w:val="28"/>
        </w:rPr>
        <w:t>.</w:t>
      </w:r>
    </w:p>
    <w:p w14:paraId="72B93BE9" w14:textId="77777777" w:rsidR="009123B8" w:rsidRPr="00C42507" w:rsidRDefault="00D322D8" w:rsidP="00D322D8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507">
        <w:rPr>
          <w:rFonts w:ascii="Times New Roman" w:hAnsi="Times New Roman" w:cs="Times New Roman"/>
          <w:sz w:val="28"/>
          <w:szCs w:val="28"/>
        </w:rPr>
        <w:t>2.</w:t>
      </w:r>
      <w:r w:rsidR="00C42507" w:rsidRPr="00C42507">
        <w:rPr>
          <w:rFonts w:ascii="Times New Roman" w:hAnsi="Times New Roman" w:cs="Times New Roman"/>
          <w:sz w:val="28"/>
          <w:szCs w:val="28"/>
        </w:rPr>
        <w:t>5</w:t>
      </w:r>
      <w:r w:rsidRPr="00C42507">
        <w:rPr>
          <w:rFonts w:ascii="Times New Roman" w:hAnsi="Times New Roman" w:cs="Times New Roman"/>
          <w:sz w:val="28"/>
          <w:szCs w:val="28"/>
        </w:rPr>
        <w:t xml:space="preserve">. </w:t>
      </w:r>
      <w:r w:rsidR="009123B8" w:rsidRPr="00C42507">
        <w:rPr>
          <w:rFonts w:ascii="Times New Roman" w:hAnsi="Times New Roman" w:cs="Times New Roman"/>
          <w:sz w:val="28"/>
          <w:szCs w:val="28"/>
        </w:rPr>
        <w:t xml:space="preserve">Итоги конкурсного отбора будут опубликованы </w:t>
      </w:r>
      <w:r w:rsidR="00C42507" w:rsidRPr="00C42507">
        <w:rPr>
          <w:rFonts w:ascii="Times New Roman" w:hAnsi="Times New Roman" w:cs="Times New Roman"/>
          <w:sz w:val="28"/>
          <w:szCs w:val="28"/>
        </w:rPr>
        <w:t>10 июня 202</w:t>
      </w:r>
      <w:r w:rsidR="000E1FFA">
        <w:rPr>
          <w:rFonts w:ascii="Times New Roman" w:hAnsi="Times New Roman" w:cs="Times New Roman"/>
          <w:sz w:val="28"/>
          <w:szCs w:val="28"/>
        </w:rPr>
        <w:t>3</w:t>
      </w:r>
      <w:r w:rsidR="00C42507" w:rsidRPr="00C425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23B8" w:rsidRPr="00C42507">
        <w:rPr>
          <w:rFonts w:ascii="Times New Roman" w:hAnsi="Times New Roman" w:cs="Times New Roman"/>
          <w:sz w:val="28"/>
          <w:szCs w:val="28"/>
        </w:rPr>
        <w:t xml:space="preserve"> на официальном сайте ВДЦ «Орлёнок» </w:t>
      </w:r>
      <w:r w:rsidR="00C42507" w:rsidRPr="00C42507">
        <w:rPr>
          <w:rFonts w:ascii="Times New Roman" w:hAnsi="Times New Roman" w:cs="Times New Roman"/>
          <w:sz w:val="28"/>
          <w:szCs w:val="28"/>
        </w:rPr>
        <w:t>и сайте проекта «Школа Росатома» (www.rosatomschool.ru)</w:t>
      </w:r>
      <w:r w:rsidR="009123B8" w:rsidRPr="00C425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C4CA9" w14:textId="77777777" w:rsidR="0072117D" w:rsidRDefault="0072117D" w:rsidP="00721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5C256" w14:textId="77777777" w:rsidR="00C42507" w:rsidRDefault="00C42507" w:rsidP="00F456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0D605E" w14:textId="77777777" w:rsidR="00C42507" w:rsidRDefault="00C42507" w:rsidP="00F456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6CB31" w14:textId="77777777" w:rsidR="00F456FF" w:rsidRPr="00F456FF" w:rsidRDefault="0072117D" w:rsidP="00F456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14:paraId="051DF6DD" w14:textId="77777777" w:rsidR="00F456FF" w:rsidRDefault="00F456FF" w:rsidP="00F45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42A84" w14:textId="77777777" w:rsidR="0072117D" w:rsidRPr="00F456FF" w:rsidRDefault="00F456FF" w:rsidP="00EE7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Требования к электронной презентации, представляемой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6FF">
        <w:rPr>
          <w:rFonts w:ascii="Times New Roman" w:hAnsi="Times New Roman" w:cs="Times New Roman"/>
          <w:b/>
          <w:sz w:val="28"/>
          <w:szCs w:val="28"/>
        </w:rPr>
        <w:t>на конкурсный отбор</w:t>
      </w:r>
    </w:p>
    <w:p w14:paraId="742FE690" w14:textId="77777777" w:rsidR="00A21D19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Презентация выполняется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AD0FA1" w14:textId="77777777"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презентации может быть не более </w:t>
      </w:r>
      <w:r w:rsidR="009909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слайдов и 1 слайд, подтверждающий успешное участие в мероприятиях проекта «Школа Росатома» в </w:t>
      </w:r>
      <w:r w:rsidR="000E1FFA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909E1">
        <w:rPr>
          <w:rFonts w:ascii="Times New Roman" w:hAnsi="Times New Roman" w:cs="Times New Roman"/>
          <w:sz w:val="28"/>
          <w:szCs w:val="28"/>
        </w:rPr>
        <w:t xml:space="preserve"> (для граждан России) или в мероприятиях, организованных подразделениями Госкорпорации «Росатом» в странах мира (для иностранных граждан)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D944A" w14:textId="77777777"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слайды:</w:t>
      </w:r>
    </w:p>
    <w:p w14:paraId="436EBE03" w14:textId="77777777"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14:paraId="0A7C5ED9" w14:textId="77777777"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ребенка, город проживания, наименование школы и класса, в котором учится ребенок;</w:t>
      </w:r>
    </w:p>
    <w:p w14:paraId="604F5191" w14:textId="77777777"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ФИО одного из родителей (законных представителей) ребенка с контактными данными (электронная почта, номер мобильного телефона, на котором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E7CB9">
        <w:rPr>
          <w:rFonts w:ascii="Times New Roman" w:hAnsi="Times New Roman" w:cs="Times New Roman"/>
          <w:sz w:val="28"/>
          <w:szCs w:val="28"/>
          <w:lang w:val="en-US"/>
        </w:rPr>
        <w:t>sApp</w:t>
      </w:r>
      <w:r w:rsidR="00EE7CB9" w:rsidRPr="00EE7CB9">
        <w:rPr>
          <w:rFonts w:ascii="Times New Roman" w:hAnsi="Times New Roman" w:cs="Times New Roman"/>
          <w:sz w:val="28"/>
          <w:szCs w:val="28"/>
        </w:rPr>
        <w:t>)</w:t>
      </w:r>
      <w:r w:rsidR="00EE7CB9">
        <w:rPr>
          <w:rFonts w:ascii="Times New Roman" w:hAnsi="Times New Roman" w:cs="Times New Roman"/>
          <w:sz w:val="28"/>
          <w:szCs w:val="28"/>
        </w:rPr>
        <w:t>.</w:t>
      </w:r>
    </w:p>
    <w:p w14:paraId="5DF9245B" w14:textId="7465DBD6" w:rsidR="00EE7CB9" w:rsidRPr="00477D27" w:rsidRDefault="00EE7CB9" w:rsidP="00477D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</w:t>
      </w:r>
      <w:r w:rsidR="0047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C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мо</w:t>
      </w:r>
      <w:r w:rsidR="00477D27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содержать наиболее важную информацию по пункт</w:t>
      </w:r>
      <w:r w:rsidR="00A222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222E2">
        <w:rPr>
          <w:rFonts w:ascii="Times New Roman" w:hAnsi="Times New Roman" w:cs="Times New Roman"/>
          <w:sz w:val="28"/>
          <w:szCs w:val="28"/>
        </w:rPr>
        <w:t>1(е)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конкурсном отборе. </w:t>
      </w:r>
    </w:p>
    <w:p w14:paraId="39F49A7D" w14:textId="77777777" w:rsid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77D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14:paraId="77D788AB" w14:textId="77777777" w:rsidR="009909E1" w:rsidRPr="009909E1" w:rsidRDefault="009909E1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(для граждан России) – краткий </w:t>
      </w:r>
      <w:r w:rsidRPr="009909E1">
        <w:rPr>
          <w:rFonts w:ascii="Times New Roman" w:hAnsi="Times New Roman" w:cs="Times New Roman"/>
          <w:sz w:val="28"/>
          <w:szCs w:val="28"/>
        </w:rPr>
        <w:t>рассказ о себе, о своих увлечениях, ожиданиях от обучения в рамках ДОП «</w:t>
      </w:r>
      <w:r w:rsidR="000E1FFA">
        <w:rPr>
          <w:rFonts w:ascii="Times New Roman" w:hAnsi="Times New Roman" w:cs="Times New Roman"/>
          <w:sz w:val="28"/>
          <w:szCs w:val="28"/>
        </w:rPr>
        <w:t>Метапредметные</w:t>
      </w:r>
      <w:r w:rsidRPr="009909E1">
        <w:rPr>
          <w:rFonts w:ascii="Times New Roman" w:hAnsi="Times New Roman" w:cs="Times New Roman"/>
          <w:sz w:val="28"/>
          <w:szCs w:val="28"/>
        </w:rPr>
        <w:t xml:space="preserve"> умные каникулы» в ВДЦ «Орлёнок»;</w:t>
      </w:r>
    </w:p>
    <w:p w14:paraId="22A31177" w14:textId="77777777" w:rsidR="009909E1" w:rsidRDefault="009909E1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(для иностранных граждан) - краткий </w:t>
      </w:r>
      <w:r w:rsidRPr="009909E1">
        <w:rPr>
          <w:rFonts w:ascii="Times New Roman" w:hAnsi="Times New Roman" w:cs="Times New Roman"/>
          <w:sz w:val="28"/>
          <w:szCs w:val="28"/>
        </w:rPr>
        <w:t>рассказ о себе, о своих увлечениях,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E1">
        <w:rPr>
          <w:rFonts w:ascii="Times New Roman" w:hAnsi="Times New Roman" w:cs="Times New Roman"/>
          <w:sz w:val="28"/>
          <w:szCs w:val="28"/>
        </w:rPr>
        <w:t>о своих ожиданиях от приезда в Россию.</w:t>
      </w:r>
    </w:p>
    <w:p w14:paraId="64E1DA1F" w14:textId="77777777" w:rsidR="009909E1" w:rsidRDefault="009909E1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E1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14:paraId="4779B393" w14:textId="77777777" w:rsid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успехах участия в мероприятиях проекта «Школа Росатома» в </w:t>
      </w:r>
      <w:r w:rsidR="000E1FFA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909E1">
        <w:rPr>
          <w:rFonts w:ascii="Times New Roman" w:hAnsi="Times New Roman" w:cs="Times New Roman"/>
          <w:sz w:val="28"/>
          <w:szCs w:val="28"/>
        </w:rPr>
        <w:t xml:space="preserve"> (для граждан России) или </w:t>
      </w:r>
      <w:r w:rsidR="00C42507">
        <w:rPr>
          <w:rFonts w:ascii="Times New Roman" w:hAnsi="Times New Roman" w:cs="Times New Roman"/>
          <w:sz w:val="28"/>
          <w:szCs w:val="28"/>
        </w:rPr>
        <w:t>сведения об успехах в мероприятиях, организованных подразделениями Госкорпорации «Росатом» в странах мира (для иностранных 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EADFDA" w14:textId="77777777" w:rsidR="009909E1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9E1">
        <w:rPr>
          <w:rFonts w:ascii="Times New Roman" w:hAnsi="Times New Roman" w:cs="Times New Roman"/>
          <w:sz w:val="28"/>
          <w:szCs w:val="28"/>
        </w:rPr>
        <w:t xml:space="preserve">- сканы </w:t>
      </w:r>
      <w:r w:rsidR="009909E1" w:rsidRPr="009909E1">
        <w:rPr>
          <w:rFonts w:ascii="Times New Roman" w:hAnsi="Times New Roman" w:cs="Times New Roman"/>
          <w:sz w:val="28"/>
          <w:szCs w:val="28"/>
        </w:rPr>
        <w:t xml:space="preserve">не более двух (наиболее значимых) </w:t>
      </w:r>
      <w:r w:rsidRPr="009909E1">
        <w:rPr>
          <w:rFonts w:ascii="Times New Roman" w:hAnsi="Times New Roman" w:cs="Times New Roman"/>
          <w:sz w:val="28"/>
          <w:szCs w:val="28"/>
        </w:rPr>
        <w:t>дипломов проекта «Школа Росатома», врученных</w:t>
      </w:r>
      <w:r w:rsidR="00477D27" w:rsidRPr="009909E1">
        <w:rPr>
          <w:rFonts w:ascii="Times New Roman" w:hAnsi="Times New Roman" w:cs="Times New Roman"/>
          <w:sz w:val="28"/>
          <w:szCs w:val="28"/>
        </w:rPr>
        <w:t xml:space="preserve"> по итогам участия в мероприятиях проекта</w:t>
      </w:r>
      <w:r w:rsidR="00C42507">
        <w:rPr>
          <w:rFonts w:ascii="Times New Roman" w:hAnsi="Times New Roman" w:cs="Times New Roman"/>
          <w:sz w:val="28"/>
          <w:szCs w:val="28"/>
        </w:rPr>
        <w:t xml:space="preserve"> (для граждан России) или сертификатов, врученных по итогам мероприятий, организованных подразделениями Госкорпорации «Росатом» в странах мира (для иностранных граждан)</w:t>
      </w:r>
      <w:r w:rsidR="00477D27" w:rsidRPr="009909E1">
        <w:rPr>
          <w:rFonts w:ascii="Times New Roman" w:hAnsi="Times New Roman" w:cs="Times New Roman"/>
          <w:sz w:val="28"/>
          <w:szCs w:val="28"/>
        </w:rPr>
        <w:t>.</w:t>
      </w:r>
      <w:r w:rsidR="00912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A72AE" w14:textId="77777777" w:rsidR="009909E1" w:rsidRDefault="009909E1" w:rsidP="00EE7CB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B2E57CC" w14:textId="77777777" w:rsidR="00137500" w:rsidRPr="00137500" w:rsidRDefault="00137500" w:rsidP="00EE7CB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37500" w:rsidRPr="00137500" w:rsidSect="00195929">
      <w:pgSz w:w="11900" w:h="16840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27AB" w14:textId="77777777" w:rsidR="007C2A4D" w:rsidRDefault="007C2A4D" w:rsidP="00A21D19">
      <w:r>
        <w:separator/>
      </w:r>
    </w:p>
  </w:endnote>
  <w:endnote w:type="continuationSeparator" w:id="0">
    <w:p w14:paraId="25DB0D12" w14:textId="77777777" w:rsidR="007C2A4D" w:rsidRDefault="007C2A4D" w:rsidP="00A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1745" w14:textId="77777777" w:rsidR="007C2A4D" w:rsidRDefault="007C2A4D" w:rsidP="00A21D19">
      <w:r>
        <w:separator/>
      </w:r>
    </w:p>
  </w:footnote>
  <w:footnote w:type="continuationSeparator" w:id="0">
    <w:p w14:paraId="16675D6F" w14:textId="77777777" w:rsidR="007C2A4D" w:rsidRDefault="007C2A4D" w:rsidP="00A2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688"/>
    <w:multiLevelType w:val="hybridMultilevel"/>
    <w:tmpl w:val="A4F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A1"/>
    <w:rsid w:val="000C14E9"/>
    <w:rsid w:val="000E1FFA"/>
    <w:rsid w:val="000E5217"/>
    <w:rsid w:val="00137500"/>
    <w:rsid w:val="001644DB"/>
    <w:rsid w:val="00195929"/>
    <w:rsid w:val="002A5CEF"/>
    <w:rsid w:val="002A6743"/>
    <w:rsid w:val="002C4156"/>
    <w:rsid w:val="002D76C5"/>
    <w:rsid w:val="00477D27"/>
    <w:rsid w:val="00484E46"/>
    <w:rsid w:val="005B20D9"/>
    <w:rsid w:val="005F0BD1"/>
    <w:rsid w:val="0065780C"/>
    <w:rsid w:val="0072117D"/>
    <w:rsid w:val="00743510"/>
    <w:rsid w:val="007C2A4D"/>
    <w:rsid w:val="008715B5"/>
    <w:rsid w:val="009123B8"/>
    <w:rsid w:val="009909E1"/>
    <w:rsid w:val="009A27A1"/>
    <w:rsid w:val="00A21D19"/>
    <w:rsid w:val="00A222E2"/>
    <w:rsid w:val="00B36513"/>
    <w:rsid w:val="00BC4A4B"/>
    <w:rsid w:val="00C42507"/>
    <w:rsid w:val="00C466A0"/>
    <w:rsid w:val="00D322D8"/>
    <w:rsid w:val="00E91FB6"/>
    <w:rsid w:val="00EE7CB9"/>
    <w:rsid w:val="00EF354B"/>
    <w:rsid w:val="00F122A4"/>
    <w:rsid w:val="00F456FF"/>
    <w:rsid w:val="00F760DE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6C7D"/>
  <w15:chartTrackingRefBased/>
  <w15:docId w15:val="{91AFB0CE-D28B-3F47-B9FA-339A6B8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D19"/>
    <w:rPr>
      <w:color w:val="0000FF"/>
      <w:u w:val="single"/>
    </w:rPr>
  </w:style>
  <w:style w:type="character" w:styleId="a4">
    <w:name w:val="footnote reference"/>
    <w:uiPriority w:val="99"/>
    <w:rsid w:val="00A21D1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A21D19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21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60D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C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.rosat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5</cp:revision>
  <dcterms:created xsi:type="dcterms:W3CDTF">2022-01-19T04:39:00Z</dcterms:created>
  <dcterms:modified xsi:type="dcterms:W3CDTF">2023-05-29T16:59:00Z</dcterms:modified>
</cp:coreProperties>
</file>