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280C" w14:textId="77777777" w:rsidR="002452DD" w:rsidRPr="00214F8A" w:rsidRDefault="002452DD" w:rsidP="00B17613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="005D0FE1">
        <w:rPr>
          <w:rFonts w:ascii="Times New Roman" w:eastAsia="Calibri" w:hAnsi="Times New Roman" w:cs="Times New Roman"/>
          <w:sz w:val="24"/>
          <w:szCs w:val="24"/>
        </w:rPr>
        <w:t>.1</w:t>
      </w:r>
    </w:p>
    <w:p w14:paraId="18440EA8" w14:textId="77777777" w:rsidR="002452DD" w:rsidRPr="00214F8A" w:rsidRDefault="002452DD" w:rsidP="00B17613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к Договору о сотрудничестве №___</w:t>
      </w:r>
      <w:r w:rsidR="00B17613">
        <w:rPr>
          <w:rFonts w:ascii="Times New Roman" w:eastAsia="Calibri" w:hAnsi="Times New Roman" w:cs="Times New Roman"/>
          <w:sz w:val="24"/>
          <w:szCs w:val="24"/>
        </w:rPr>
        <w:t>___</w:t>
      </w:r>
      <w:r w:rsidRPr="00214F8A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05F302A6" w14:textId="77777777" w:rsidR="002452DD" w:rsidRPr="00214F8A" w:rsidRDefault="00B17613" w:rsidP="00B17613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«______» ___________2023</w:t>
      </w:r>
      <w:r w:rsidR="002452DD" w:rsidRPr="00214F8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6B955F2" w14:textId="77777777" w:rsidR="002452DD" w:rsidRPr="00214F8A" w:rsidRDefault="002452DD" w:rsidP="00214F8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95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B17613" w14:paraId="22713985" w14:textId="77777777" w:rsidTr="00BA44D3">
        <w:trPr>
          <w:trHeight w:val="1731"/>
        </w:trPr>
        <w:tc>
          <w:tcPr>
            <w:tcW w:w="4762" w:type="dxa"/>
          </w:tcPr>
          <w:p w14:paraId="1F23153C" w14:textId="77777777" w:rsidR="00B17613" w:rsidRPr="00BA44D3" w:rsidRDefault="00B176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A44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FF25CFD" w14:textId="77777777" w:rsidR="00B17613" w:rsidRPr="00BA44D3" w:rsidRDefault="00B176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A44D3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14:paraId="2FE6269C" w14:textId="77777777" w:rsidR="00B17613" w:rsidRPr="00BA44D3" w:rsidRDefault="00B17613" w:rsidP="00B17613">
            <w:pPr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4D3">
              <w:rPr>
                <w:rFonts w:ascii="Times New Roman" w:eastAsia="Times New Roman" w:hAnsi="Times New Roman"/>
                <w:sz w:val="24"/>
                <w:szCs w:val="24"/>
              </w:rPr>
              <w:t>БФ содействия повышению</w:t>
            </w:r>
          </w:p>
          <w:p w14:paraId="2B63FA34" w14:textId="77777777" w:rsidR="00B17613" w:rsidRPr="00BA44D3" w:rsidRDefault="00B17613" w:rsidP="00B17613">
            <w:pPr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4D3">
              <w:rPr>
                <w:rFonts w:ascii="Times New Roman" w:eastAsia="Times New Roman" w:hAnsi="Times New Roman"/>
                <w:sz w:val="24"/>
                <w:szCs w:val="24"/>
              </w:rPr>
              <w:t>уровня знаний и профессиональных коммуникаций «Паритет»</w:t>
            </w:r>
          </w:p>
          <w:p w14:paraId="358253F7" w14:textId="77777777" w:rsidR="00B17613" w:rsidRPr="00BA44D3" w:rsidRDefault="00B176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63DBF19C" w14:textId="77777777" w:rsidR="00B17613" w:rsidRPr="00BA44D3" w:rsidRDefault="00B176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07D0E76F" w14:textId="77777777" w:rsidR="00B17613" w:rsidRPr="00BA44D3" w:rsidRDefault="00B176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A44D3">
              <w:rPr>
                <w:rFonts w:ascii="Times New Roman" w:hAnsi="Times New Roman"/>
                <w:sz w:val="24"/>
                <w:szCs w:val="24"/>
              </w:rPr>
              <w:t xml:space="preserve">__________________ Л.В. </w:t>
            </w:r>
            <w:proofErr w:type="spellStart"/>
            <w:r w:rsidRPr="00BA44D3">
              <w:rPr>
                <w:rFonts w:ascii="Times New Roman" w:hAnsi="Times New Roman"/>
                <w:sz w:val="24"/>
                <w:szCs w:val="24"/>
              </w:rPr>
              <w:t>Огдина</w:t>
            </w:r>
            <w:proofErr w:type="spellEnd"/>
            <w:r w:rsidRPr="00BA4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4B472A" w14:textId="77777777" w:rsidR="00B17613" w:rsidRDefault="00B1761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06F61F28" w14:textId="77777777" w:rsidR="00B17613" w:rsidRDefault="00B17613">
            <w:pPr>
              <w:pStyle w:val="a7"/>
              <w:spacing w:line="240" w:lineRule="auto"/>
              <w:ind w:left="284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14:paraId="2B15EF9D" w14:textId="77777777" w:rsidR="00B17613" w:rsidRDefault="00B17613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директора</w:t>
            </w:r>
          </w:p>
          <w:p w14:paraId="039628B7" w14:textId="77777777" w:rsidR="00B17613" w:rsidRDefault="00B17613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14:paraId="32A49D51" w14:textId="77777777" w:rsidR="00B17613" w:rsidRDefault="00B176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034060A" w14:textId="77777777" w:rsidR="00B17613" w:rsidRDefault="00B176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6D890C4" w14:textId="77777777" w:rsidR="00B17613" w:rsidRDefault="00B176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0D366EAC" w14:textId="77777777" w:rsidR="00B17613" w:rsidRDefault="00B176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C406A30" w14:textId="77777777" w:rsidR="00B17613" w:rsidRDefault="00B1761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36ABFF" w14:textId="77777777" w:rsidR="00B17613" w:rsidRDefault="00B1761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6CB85BA9" w14:textId="77777777" w:rsidR="007D4721" w:rsidRPr="00214F8A" w:rsidRDefault="007D4721" w:rsidP="00214F8A">
      <w:pPr>
        <w:spacing w:after="0" w:line="36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A15302" w14:textId="77777777" w:rsidR="00773FD3" w:rsidRPr="00214F8A" w:rsidRDefault="00773FD3" w:rsidP="00214F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FA743C" w14:textId="77777777" w:rsidR="002452DD" w:rsidRPr="00214F8A" w:rsidRDefault="002452DD" w:rsidP="00B17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КОНКУРСНОЙ ПРОЦЕДУРЕ ОТБОРА ДЕТЕЙ </w:t>
      </w:r>
    </w:p>
    <w:p w14:paraId="5D49C2B0" w14:textId="77777777" w:rsidR="002452DD" w:rsidRDefault="002452DD" w:rsidP="00B17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 w:rsidR="00B17613" w:rsidRPr="00214F8A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ПРОГРАММЕ «МЕЖДУНАРОДНЫЕ УМНЫЕ КАНИКУЛЫ»</w:t>
      </w:r>
    </w:p>
    <w:p w14:paraId="71BED02D" w14:textId="77777777" w:rsidR="00B17613" w:rsidRPr="00214F8A" w:rsidRDefault="00B17613" w:rsidP="00B17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4530F4" w14:textId="77777777" w:rsidR="002452DD" w:rsidRPr="00214F8A" w:rsidRDefault="002452DD" w:rsidP="00B1761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14:paraId="3973DBFB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Данное Положение определяет порядок организации и проведения конкурса на участие в ДОП </w:t>
      </w:r>
      <w:r w:rsidR="00DC5D90" w:rsidRPr="00214F8A">
        <w:rPr>
          <w:rFonts w:ascii="Times New Roman" w:eastAsia="Calibri" w:hAnsi="Times New Roman" w:cs="Times New Roman"/>
          <w:sz w:val="24"/>
          <w:szCs w:val="24"/>
        </w:rPr>
        <w:t>«Международные умные каникулы»</w:t>
      </w:r>
      <w:r w:rsidRPr="00214F8A">
        <w:rPr>
          <w:rFonts w:ascii="Times New Roman" w:eastAsia="Calibri" w:hAnsi="Times New Roman" w:cs="Times New Roman"/>
          <w:sz w:val="24"/>
          <w:szCs w:val="24"/>
        </w:rPr>
        <w:t>,</w:t>
      </w:r>
      <w:r w:rsidRPr="00214F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реализуемой совместно с МДЦ «Артек» (далее – Конкурс), </w:t>
      </w:r>
      <w:r w:rsidRPr="00214F8A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214F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CAEFC5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Цель Конкурса: выявление новых и поддержка 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наиболее достойных участников, добившихся успехов в </w:t>
      </w:r>
      <w:r w:rsidR="00DC5D90" w:rsidRPr="00214F8A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для талантливых детей, проводимых в городах расположения предприятий атомной отрасли на территории Российской Федерации и в странах стратегических интересов Госкорпорации «Росатом» </w:t>
      </w:r>
      <w:r w:rsidRPr="00214F8A">
        <w:rPr>
          <w:rFonts w:ascii="Times New Roman" w:eastAsia="Calibri" w:hAnsi="Times New Roman" w:cs="Times New Roman"/>
          <w:sz w:val="24"/>
          <w:szCs w:val="24"/>
        </w:rPr>
        <w:t>и</w:t>
      </w:r>
      <w:r w:rsidRPr="00214F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>успешно выполнивших конкурсные задания настоящего Положения,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 для поощрения пут</w:t>
      </w:r>
      <w:r w:rsidR="00417079" w:rsidRPr="00214F8A">
        <w:rPr>
          <w:rFonts w:ascii="Times New Roman" w:eastAsia="Calibri" w:hAnsi="Times New Roman" w:cs="Times New Roman"/>
          <w:sz w:val="24"/>
          <w:szCs w:val="24"/>
        </w:rPr>
        <w:t>евкой на тематическую смену 2023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 года в МДЦ «Артек», в рамках которой будет проводиться ДОП </w:t>
      </w:r>
      <w:r w:rsidRPr="00B17613">
        <w:rPr>
          <w:rFonts w:ascii="Times New Roman" w:eastAsia="Calibri" w:hAnsi="Times New Roman" w:cs="Times New Roman"/>
          <w:sz w:val="24"/>
          <w:szCs w:val="24"/>
        </w:rPr>
        <w:t>«</w:t>
      </w:r>
      <w:r w:rsidR="00DC5D90" w:rsidRPr="00B17613">
        <w:rPr>
          <w:rFonts w:ascii="Times New Roman" w:eastAsia="Calibri" w:hAnsi="Times New Roman" w:cs="Times New Roman"/>
          <w:sz w:val="24"/>
          <w:szCs w:val="24"/>
        </w:rPr>
        <w:t>Международные умные каникулы</w:t>
      </w:r>
      <w:r w:rsidRPr="00B1761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14:paraId="005D2C44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Организатором Конкурса является</w:t>
      </w:r>
      <w:r w:rsidR="00DC5D90" w:rsidRPr="00214F8A">
        <w:rPr>
          <w:rFonts w:ascii="Times New Roman" w:eastAsia="Calibri" w:hAnsi="Times New Roman" w:cs="Times New Roman"/>
          <w:sz w:val="24"/>
          <w:szCs w:val="24"/>
        </w:rPr>
        <w:t xml:space="preserve"> Благотворительный фонд содействия повышению уровня знаний и профессиональных коммуникаций «Паритет»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 (далее – Организатор). </w:t>
      </w:r>
    </w:p>
    <w:p w14:paraId="1177DC10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Партнером Конкурса является МДЦ «Артек».</w:t>
      </w:r>
    </w:p>
    <w:p w14:paraId="3E41FD7F" w14:textId="77777777" w:rsidR="002452DD" w:rsidRPr="00B17613" w:rsidRDefault="002452DD" w:rsidP="00E23B2C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613">
        <w:rPr>
          <w:rFonts w:ascii="Times New Roman" w:eastAsia="Calibri" w:hAnsi="Times New Roman" w:cs="Times New Roman"/>
          <w:sz w:val="24"/>
          <w:szCs w:val="24"/>
        </w:rPr>
        <w:t>Настоящее Положение подлежит открытой публикации на официальном сайте Организатора Конкурса (</w:t>
      </w:r>
      <w:hyperlink r:id="rId7" w:history="1">
        <w:r w:rsidR="00DC5D90" w:rsidRPr="00B17613">
          <w:rPr>
            <w:rStyle w:val="ac"/>
            <w:rFonts w:ascii="Times New Roman" w:eastAsia="Calibri" w:hAnsi="Times New Roman" w:cs="Times New Roman"/>
            <w:i/>
            <w:sz w:val="24"/>
            <w:szCs w:val="24"/>
            <w:lang w:val="en-US"/>
          </w:rPr>
          <w:t>www</w:t>
        </w:r>
        <w:r w:rsidR="00DC5D90" w:rsidRPr="00B17613">
          <w:rPr>
            <w:rStyle w:val="ac"/>
            <w:rFonts w:ascii="Times New Roman" w:eastAsia="Calibri" w:hAnsi="Times New Roman" w:cs="Times New Roman"/>
            <w:i/>
            <w:sz w:val="24"/>
            <w:szCs w:val="24"/>
          </w:rPr>
          <w:t>.</w:t>
        </w:r>
        <w:r w:rsidR="00DC5D90" w:rsidRPr="00B17613">
          <w:rPr>
            <w:rStyle w:val="ac"/>
            <w:rFonts w:ascii="Times New Roman" w:eastAsia="Calibri" w:hAnsi="Times New Roman" w:cs="Times New Roman"/>
            <w:i/>
            <w:sz w:val="24"/>
            <w:szCs w:val="24"/>
            <w:lang w:val="en-US"/>
          </w:rPr>
          <w:t>rosatomschool</w:t>
        </w:r>
        <w:r w:rsidR="00DC5D90" w:rsidRPr="00B17613">
          <w:rPr>
            <w:rStyle w:val="ac"/>
            <w:rFonts w:ascii="Times New Roman" w:eastAsia="Calibri" w:hAnsi="Times New Roman" w:cs="Times New Roman"/>
            <w:i/>
            <w:sz w:val="24"/>
            <w:szCs w:val="24"/>
          </w:rPr>
          <w:t>.</w:t>
        </w:r>
        <w:r w:rsidR="00DC5D90" w:rsidRPr="00B17613">
          <w:rPr>
            <w:rStyle w:val="ac"/>
            <w:rFonts w:ascii="Times New Roman" w:eastAsia="Calibri" w:hAnsi="Times New Roman" w:cs="Times New Roman"/>
            <w:i/>
            <w:sz w:val="24"/>
            <w:szCs w:val="24"/>
            <w:lang w:val="en-US"/>
          </w:rPr>
          <w:t>ru</w:t>
        </w:r>
      </w:hyperlink>
      <w:r w:rsidRPr="00B17613">
        <w:rPr>
          <w:rFonts w:ascii="Times New Roman" w:eastAsia="Calibri" w:hAnsi="Times New Roman" w:cs="Times New Roman"/>
          <w:sz w:val="24"/>
          <w:szCs w:val="24"/>
        </w:rPr>
        <w:t xml:space="preserve">) и Партнера Конкурса </w:t>
      </w:r>
      <w:hyperlink r:id="rId8" w:history="1">
        <w:r w:rsidR="00B17613" w:rsidRPr="004C1233">
          <w:rPr>
            <w:rStyle w:val="ac"/>
            <w:rFonts w:ascii="Times New Roman" w:eastAsia="Calibri" w:hAnsi="Times New Roman" w:cs="Times New Roman"/>
            <w:sz w:val="24"/>
            <w:szCs w:val="24"/>
          </w:rPr>
          <w:t>http://artek.org</w:t>
        </w:r>
      </w:hyperlink>
      <w:r w:rsidR="00B17613" w:rsidRPr="00B17613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B17613">
        <w:rPr>
          <w:rFonts w:ascii="Times New Roman" w:eastAsia="Calibri" w:hAnsi="Times New Roman" w:cs="Times New Roman"/>
          <w:sz w:val="24"/>
          <w:szCs w:val="24"/>
        </w:rPr>
        <w:t>момента его утверждения.</w:t>
      </w:r>
    </w:p>
    <w:p w14:paraId="04A6D560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Участие в Конкурсе бесплатное.</w:t>
      </w:r>
    </w:p>
    <w:p w14:paraId="0F548092" w14:textId="77777777" w:rsidR="002452DD" w:rsidRPr="00214F8A" w:rsidRDefault="002452DD" w:rsidP="00B1761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51976" w14:textId="77777777" w:rsidR="002452DD" w:rsidRPr="00214F8A" w:rsidRDefault="002452DD" w:rsidP="00B17613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sz w:val="24"/>
          <w:szCs w:val="24"/>
        </w:rPr>
        <w:t>Условия участия</w:t>
      </w:r>
    </w:p>
    <w:p w14:paraId="053E9518" w14:textId="77777777" w:rsidR="002452DD" w:rsidRPr="00214F8A" w:rsidRDefault="002452DD" w:rsidP="00B1761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принимаются дети в возрасте с </w:t>
      </w:r>
      <w:r w:rsidR="00DC5D90" w:rsidRPr="00214F8A">
        <w:rPr>
          <w:rFonts w:ascii="Times New Roman" w:eastAsia="Calibri" w:hAnsi="Times New Roman" w:cs="Times New Roman"/>
          <w:sz w:val="24"/>
          <w:szCs w:val="24"/>
        </w:rPr>
        <w:t>8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DC5D90" w:rsidRPr="00214F8A">
        <w:rPr>
          <w:rFonts w:ascii="Times New Roman" w:eastAsia="Calibri" w:hAnsi="Times New Roman" w:cs="Times New Roman"/>
          <w:sz w:val="24"/>
          <w:szCs w:val="24"/>
        </w:rPr>
        <w:t xml:space="preserve"> 17 </w:t>
      </w:r>
      <w:r w:rsidRPr="00214F8A">
        <w:rPr>
          <w:rFonts w:ascii="Times New Roman" w:eastAsia="Calibri" w:hAnsi="Times New Roman" w:cs="Times New Roman"/>
          <w:sz w:val="24"/>
          <w:szCs w:val="24"/>
        </w:rPr>
        <w:t>лет.</w:t>
      </w:r>
    </w:p>
    <w:p w14:paraId="4CEA694C" w14:textId="77777777" w:rsidR="002452DD" w:rsidRPr="00214F8A" w:rsidRDefault="002452DD" w:rsidP="00B17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приема детей в МДЦ «Артек» (http://artek.org/informaciya-dlya-roditelyay/kak-poluchitsya-putevku-v-artek/) в летний период принимаются дети с 8 до 17 лет включительно, которым до окончания смены, на которую они направлены, не должно исполнится 18 лет,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специальной или коммерческой.</w:t>
      </w:r>
    </w:p>
    <w:p w14:paraId="57D66F8F" w14:textId="77777777" w:rsidR="002452DD" w:rsidRPr="00214F8A" w:rsidRDefault="00AE0F8A" w:rsidP="00B1761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конкурсе на добровольной основе принимают участие обучающиеся, граждане Российской </w:t>
      </w:r>
      <w:r w:rsidR="00E9097C" w:rsidRPr="00214F8A">
        <w:rPr>
          <w:rFonts w:ascii="Times New Roman" w:eastAsia="Calibri" w:hAnsi="Times New Roman" w:cs="Times New Roman"/>
          <w:sz w:val="24"/>
          <w:szCs w:val="24"/>
        </w:rPr>
        <w:t>Федерации, а также граждане иных государств независимо от места жительства,</w:t>
      </w:r>
      <w:r w:rsidR="00E9097C" w:rsidRPr="00214F8A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  <w:r w:rsidR="00E9097C" w:rsidRPr="00214F8A">
        <w:rPr>
          <w:rFonts w:ascii="Times New Roman" w:eastAsia="Calibri" w:hAnsi="Times New Roman" w:cs="Times New Roman"/>
          <w:sz w:val="24"/>
          <w:szCs w:val="24"/>
        </w:rPr>
        <w:t>благополучных по эпидемиологической ситуации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 (далее – Участник).</w:t>
      </w:r>
      <w:r w:rsidR="002452DD" w:rsidRPr="00214F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82B0D1" w14:textId="77777777" w:rsidR="002452DD" w:rsidRPr="00214F8A" w:rsidRDefault="002452DD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Конкурс среди участников проводится в трех категориях: </w:t>
      </w:r>
    </w:p>
    <w:p w14:paraId="28C62309" w14:textId="77777777" w:rsidR="002452DD" w:rsidRPr="00214F8A" w:rsidRDefault="002452DD" w:rsidP="00B1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Новичок» - участники, которые подали заявку на Конкурс впервые;</w:t>
      </w:r>
    </w:p>
    <w:p w14:paraId="543AD354" w14:textId="77777777" w:rsidR="002452DD" w:rsidRPr="00214F8A" w:rsidRDefault="002452DD" w:rsidP="00B1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«Опытный участник» - участники, которые уже участвовали в Конкурсе, но не стали победителями;</w:t>
      </w:r>
    </w:p>
    <w:p w14:paraId="6FCA2D28" w14:textId="77777777" w:rsidR="002452DD" w:rsidRPr="00214F8A" w:rsidRDefault="002452DD" w:rsidP="00B1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«Профи» - участники, которые стали победителями Конкурса в каком-либо году.</w:t>
      </w:r>
    </w:p>
    <w:p w14:paraId="3A334A19" w14:textId="77777777" w:rsidR="002452DD" w:rsidRPr="00214F8A" w:rsidRDefault="002452DD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>Конкурс состоит из нескольких этапов (отборочный, основной и финальный) и проводится в следующие сроки:</w:t>
      </w:r>
    </w:p>
    <w:p w14:paraId="5CAE7094" w14:textId="1E476D67" w:rsidR="002452DD" w:rsidRPr="00214F8A" w:rsidRDefault="006F0B6B" w:rsidP="00B17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E2F" w:rsidRPr="00BA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2023 года</w:t>
      </w:r>
      <w:r w:rsidR="002452DD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Конкурса</w:t>
      </w:r>
      <w:r w:rsidR="00430274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21D341" w14:textId="77777777" w:rsidR="002452DD" w:rsidRPr="00214F8A" w:rsidRDefault="002452DD" w:rsidP="00B17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455CC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1A61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5CC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1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455CC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прием заявок</w:t>
      </w:r>
      <w:r w:rsidR="00173451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выполненное конкурсное задание</w:t>
      </w:r>
      <w:r w:rsidR="00430274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B23742" w14:textId="77777777" w:rsidR="00173451" w:rsidRPr="00214F8A" w:rsidRDefault="008D1A61" w:rsidP="00B17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</w:t>
      </w:r>
      <w:r w:rsidR="00173451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1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–</w:t>
      </w:r>
      <w:r w:rsidR="00173451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выполненных конкурсных заданий участниками Конкурса.</w:t>
      </w:r>
    </w:p>
    <w:p w14:paraId="0EFEC63B" w14:textId="77777777" w:rsidR="002452DD" w:rsidRPr="00214F8A" w:rsidRDefault="002452DD" w:rsidP="00B17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F4C2E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173451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14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F4C2E"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подведение итогов конкурса (финал).</w:t>
      </w:r>
    </w:p>
    <w:p w14:paraId="5F078472" w14:textId="77777777" w:rsidR="002452DD" w:rsidRPr="00B17613" w:rsidRDefault="002452DD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613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</w:t>
      </w:r>
      <w:r w:rsidR="00430274" w:rsidRPr="00B17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российским </w:t>
      </w:r>
      <w:r w:rsidR="00173451" w:rsidRPr="00B17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зарубежным </w:t>
      </w:r>
      <w:r w:rsidR="00430274" w:rsidRPr="00B17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 </w:t>
      </w:r>
      <w:r w:rsidR="00173451" w:rsidRPr="00B1761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направить заявку (см. Приложение 1 и выполненное конкурсное задание (см. п.5 данного положения).</w:t>
      </w:r>
    </w:p>
    <w:p w14:paraId="3E710067" w14:textId="77777777" w:rsidR="002452DD" w:rsidRPr="00214F8A" w:rsidRDefault="002452DD" w:rsidP="00B176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заявки на участие в</w:t>
      </w:r>
      <w:r w:rsidR="00C004AB"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>о втором этапе</w:t>
      </w: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="00C004AB"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родителями участника (законными представителями и/или лицами их замещающими)</w:t>
      </w:r>
      <w:r w:rsidR="00C004AB"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2933FB" w14:textId="77777777" w:rsidR="002452DD" w:rsidRPr="00214F8A" w:rsidRDefault="002452DD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Pr="00214F8A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умолчанию 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14:paraId="17BBDF61" w14:textId="77777777" w:rsidR="002452DD" w:rsidRPr="00214F8A" w:rsidRDefault="002452DD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>пребывания в МДЦ «Артек»</w:t>
      </w: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9" w:history="1">
        <w:r w:rsidRPr="00214F8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https://artek.org/</w:t>
        </w:r>
      </w:hyperlink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>в разделе «Информация для родителей»</w:t>
      </w: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последующего их выполнения.</w:t>
      </w:r>
    </w:p>
    <w:p w14:paraId="1D7552C0" w14:textId="77777777" w:rsidR="002452DD" w:rsidRPr="00214F8A" w:rsidRDefault="002452DD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>Ограничения по участию в Конкурсе:</w:t>
      </w:r>
    </w:p>
    <w:p w14:paraId="38F4404E" w14:textId="77777777" w:rsidR="002452DD" w:rsidRPr="00214F8A" w:rsidRDefault="002452DD" w:rsidP="00B17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>для участия в Конкурсе Заявитель может представить только одну заявку на участника;</w:t>
      </w:r>
    </w:p>
    <w:p w14:paraId="0D53BECA" w14:textId="77777777" w:rsidR="002452DD" w:rsidRPr="00214F8A" w:rsidRDefault="002452DD" w:rsidP="00B17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>при формировании списка победителей в номинации «Профи» приоритетное право на поощрение путевкой на участие в тематической смене в МДЦ «Артек» получает ребенок, НЕ являющи</w:t>
      </w:r>
      <w:r w:rsidR="00173451" w:rsidRPr="00214F8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>ся победителем данного Конкурса в прошедшем году;</w:t>
      </w:r>
    </w:p>
    <w:p w14:paraId="60CB05AD" w14:textId="77777777" w:rsidR="002452DD" w:rsidRPr="00214F8A" w:rsidRDefault="002452DD" w:rsidP="00B17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0" w:history="1">
        <w:r w:rsidRPr="00214F8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A5A3D3" w14:textId="77777777" w:rsidR="002452DD" w:rsidRPr="00214F8A" w:rsidRDefault="002452DD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588AB7A8" w14:textId="77777777" w:rsidR="002452DD" w:rsidRPr="00214F8A" w:rsidRDefault="002452DD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5CB49859" w14:textId="77777777" w:rsidR="002452DD" w:rsidRPr="00214F8A" w:rsidRDefault="002452DD" w:rsidP="00B1761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174572E3" w14:textId="77777777" w:rsidR="002452DD" w:rsidRPr="00214F8A" w:rsidRDefault="002452DD" w:rsidP="00B17613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sz w:val="24"/>
          <w:szCs w:val="24"/>
        </w:rPr>
        <w:t>Порядок участия в Конкурсе</w:t>
      </w:r>
    </w:p>
    <w:p w14:paraId="5E553F29" w14:textId="77777777" w:rsidR="002452DD" w:rsidRPr="00214F8A" w:rsidRDefault="002452DD" w:rsidP="00B1761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Заявочные документы </w:t>
      </w:r>
      <w:r w:rsidR="005455CC" w:rsidRPr="00214F8A">
        <w:rPr>
          <w:rFonts w:ascii="Times New Roman" w:eastAsia="Calibri" w:hAnsi="Times New Roman" w:cs="Times New Roman"/>
          <w:sz w:val="24"/>
          <w:szCs w:val="24"/>
        </w:rPr>
        <w:t>для участия конкурс</w:t>
      </w:r>
      <w:r w:rsidR="00173451" w:rsidRPr="00214F8A">
        <w:rPr>
          <w:rFonts w:ascii="Times New Roman" w:eastAsia="Calibri" w:hAnsi="Times New Roman" w:cs="Times New Roman"/>
          <w:sz w:val="24"/>
          <w:szCs w:val="24"/>
        </w:rPr>
        <w:t>е</w:t>
      </w:r>
      <w:r w:rsidR="005455CC" w:rsidRPr="00214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направляются в сроки не позднее последнего дня отборочного этапа Конкурса на электронный адрес </w:t>
      </w:r>
      <w:hyperlink r:id="rId11" w:history="1">
        <w:r w:rsidR="00173451" w:rsidRPr="00214F8A">
          <w:rPr>
            <w:rStyle w:val="ac"/>
            <w:rFonts w:ascii="Times New Roman" w:eastAsia="Calibri" w:hAnsi="Times New Roman" w:cs="Times New Roman"/>
            <w:sz w:val="24"/>
            <w:szCs w:val="24"/>
          </w:rPr>
          <w:t>school.rosatom@yandex.ru</w:t>
        </w:r>
      </w:hyperlink>
      <w:r w:rsidR="00173451" w:rsidRPr="00214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 отдельными вложенными файлами в виде 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скан-копий в формате </w:t>
      </w:r>
      <w:r w:rsidRPr="00214F8A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214F8A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214F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64F9CA" w14:textId="77777777" w:rsidR="002452DD" w:rsidRPr="00214F8A" w:rsidRDefault="002452DD" w:rsidP="00B1761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14:paraId="47CF7174" w14:textId="77777777" w:rsidR="002452DD" w:rsidRPr="00214F8A" w:rsidRDefault="002452DD" w:rsidP="00B176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>В категории «персональный участник»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405C62" w14:textId="77777777" w:rsidR="002452DD" w:rsidRPr="00214F8A" w:rsidRDefault="002452DD" w:rsidP="00B176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>Заявка-анкета установленного образца (Приложение 1).</w:t>
      </w:r>
    </w:p>
    <w:p w14:paraId="4C25155C" w14:textId="77777777" w:rsidR="002452DD" w:rsidRPr="00214F8A" w:rsidRDefault="003C7DB7" w:rsidP="00B176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r w:rsidR="002452DD" w:rsidRPr="00214F8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личность участника (</w:t>
      </w:r>
      <w:r w:rsidR="002452DD" w:rsidRPr="00214F8A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Федерации, необходимо предоставить документ, подтверждающий временное проживание в другой стране.</w:t>
      </w:r>
    </w:p>
    <w:p w14:paraId="45B14AB4" w14:textId="77777777" w:rsidR="003C7DB7" w:rsidRPr="00214F8A" w:rsidRDefault="003C7DB7" w:rsidP="00B17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более 5 копий дипломов (сертификатов), подтверждающих достижения в области художественно-эстетического творчества и проектирования):</w:t>
      </w:r>
    </w:p>
    <w:p w14:paraId="3D8BC4E4" w14:textId="77777777" w:rsidR="002452DD" w:rsidRPr="00214F8A" w:rsidRDefault="00173451" w:rsidP="00B17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>- для российских участников – в мероприятиях для талантливых детей проекта «Школа Росатома» (</w:t>
      </w:r>
      <w:r w:rsidRPr="00214F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Детский фестиваль авторской музыки и поэзии «U235. Новые песни»; Театральный фестиваль-конкурс «Те-арт олимп Росатома»; Метапредметная олимпиада «Школы Росатома»; Фестиваль «</w:t>
      </w:r>
      <w:proofErr w:type="spellStart"/>
      <w:r w:rsidRPr="00214F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АтомМЕДИА</w:t>
      </w:r>
      <w:proofErr w:type="spellEnd"/>
      <w:r w:rsidRPr="00214F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»; Инженерный форум; Школа проектов)</w:t>
      </w:r>
      <w:r w:rsidR="002452DD" w:rsidRPr="00214F8A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три календарных года. </w:t>
      </w:r>
    </w:p>
    <w:p w14:paraId="360D2F14" w14:textId="77777777" w:rsidR="003C7DB7" w:rsidRPr="00214F8A" w:rsidRDefault="003C7DB7" w:rsidP="00B17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>- для зарубежных участников – в мероприятиях, проводимых для детей структурными подразделениями Госкорпорации «Росатом».</w:t>
      </w:r>
    </w:p>
    <w:p w14:paraId="32D3DA59" w14:textId="77777777" w:rsidR="003C7DB7" w:rsidRPr="00214F8A" w:rsidRDefault="003C7DB7" w:rsidP="00B17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>3) Выполненное конкурсное задание (см. п.5 настоящего П</w:t>
      </w:r>
      <w:r w:rsidR="001C3542" w:rsidRPr="00214F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>ложения).</w:t>
      </w:r>
    </w:p>
    <w:p w14:paraId="046C5822" w14:textId="77777777" w:rsidR="002452DD" w:rsidRDefault="002452DD" w:rsidP="00B176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Наличие документов, подтверждающих достижения </w:t>
      </w:r>
      <w:r w:rsidR="003C7DB7" w:rsidRPr="00BA44D3">
        <w:rPr>
          <w:rFonts w:ascii="Times New Roman" w:eastAsia="Times New Roman" w:hAnsi="Times New Roman" w:cs="Times New Roman"/>
          <w:sz w:val="24"/>
          <w:szCs w:val="24"/>
        </w:rPr>
        <w:t>россий</w:t>
      </w:r>
      <w:r w:rsidR="00EA6B8B" w:rsidRPr="00BA44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7DB7" w:rsidRPr="00BA44D3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BA44D3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</w:t>
      </w:r>
      <w:r w:rsidR="003C7DB7"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художественно-эстетического творчества и проектирования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>, даёт дополнительные баллы при подведении итогов Конкурса</w:t>
      </w:r>
      <w:r w:rsidR="006F0B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36"/>
        <w:gridCol w:w="2551"/>
      </w:tblGrid>
      <w:tr w:rsidR="006F0B6B" w:rsidRPr="00214F8A" w14:paraId="594F8B4A" w14:textId="77777777" w:rsidTr="004E46DE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center"/>
          </w:tcPr>
          <w:p w14:paraId="4B7DD4FC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60B013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6F0B6B" w:rsidRPr="00214F8A" w14:paraId="00EB4B53" w14:textId="77777777" w:rsidTr="004E46DE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14:paraId="5B9F6D2C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участника Конкурса</w:t>
            </w:r>
          </w:p>
        </w:tc>
        <w:tc>
          <w:tcPr>
            <w:tcW w:w="3436" w:type="dxa"/>
            <w:shd w:val="clear" w:color="auto" w:fill="auto"/>
          </w:tcPr>
          <w:p w14:paraId="0E2C2248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2551" w:type="dxa"/>
            <w:shd w:val="clear" w:color="auto" w:fill="auto"/>
          </w:tcPr>
          <w:p w14:paraId="4E2BC9D8" w14:textId="77777777" w:rsidR="006F0B6B" w:rsidRPr="00A72BAC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AC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F0B6B" w:rsidRPr="00214F8A" w14:paraId="18A14369" w14:textId="77777777" w:rsidTr="004E46DE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5DB55930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112B5C76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2551" w:type="dxa"/>
            <w:shd w:val="clear" w:color="auto" w:fill="auto"/>
          </w:tcPr>
          <w:p w14:paraId="4786C786" w14:textId="77777777" w:rsidR="006F0B6B" w:rsidRPr="00A72BAC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</w:tr>
      <w:tr w:rsidR="006F0B6B" w:rsidRPr="00214F8A" w14:paraId="702AB3DB" w14:textId="77777777" w:rsidTr="004E46DE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7DA3E3EA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136B80DF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shd w:val="clear" w:color="auto" w:fill="auto"/>
          </w:tcPr>
          <w:p w14:paraId="1E3B9E0A" w14:textId="77777777" w:rsidR="006F0B6B" w:rsidRPr="00A72BAC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AC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F0B6B" w:rsidRPr="00214F8A" w14:paraId="54C8532E" w14:textId="77777777" w:rsidTr="004E46DE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3142CAAD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6A661AE6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2551" w:type="dxa"/>
            <w:shd w:val="clear" w:color="auto" w:fill="auto"/>
          </w:tcPr>
          <w:p w14:paraId="6A22D167" w14:textId="77777777" w:rsidR="006F0B6B" w:rsidRPr="00A72BAC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AC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6F0B6B" w:rsidRPr="00214F8A" w14:paraId="7D61E502" w14:textId="77777777" w:rsidTr="004E46DE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242BE1BB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427F8A7E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2551" w:type="dxa"/>
            <w:shd w:val="clear" w:color="auto" w:fill="auto"/>
          </w:tcPr>
          <w:p w14:paraId="31F0C929" w14:textId="77777777" w:rsidR="006F0B6B" w:rsidRPr="00A72BAC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AC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14:paraId="2F9B89FE" w14:textId="77777777" w:rsidR="006F0B6B" w:rsidRPr="00214F8A" w:rsidRDefault="006F0B6B" w:rsidP="006F0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9B04F" w14:textId="77777777" w:rsidR="002452DD" w:rsidRDefault="006F0B6B" w:rsidP="00B176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переведенных на русский язык документов, подтверждающих достижения </w:t>
      </w:r>
      <w:r w:rsidRPr="00BA44D3">
        <w:rPr>
          <w:rFonts w:ascii="Times New Roman" w:eastAsia="Times New Roman" w:hAnsi="Times New Roman" w:cs="Times New Roman"/>
          <w:sz w:val="24"/>
          <w:szCs w:val="24"/>
        </w:rPr>
        <w:t>зарубежного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 в 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направлении </w:t>
      </w:r>
      <w:r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художественно-эстетического творчества и проектирования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>, даёт дополнительные баллы при подведении итогов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36"/>
        <w:gridCol w:w="2551"/>
      </w:tblGrid>
      <w:tr w:rsidR="006F0B6B" w:rsidRPr="00214F8A" w14:paraId="3DDE123A" w14:textId="77777777" w:rsidTr="004E46DE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center"/>
          </w:tcPr>
          <w:p w14:paraId="77BDBB22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C1120B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6F0B6B" w:rsidRPr="00214F8A" w14:paraId="14ADA9BD" w14:textId="77777777" w:rsidTr="004E46DE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14:paraId="0B6E19EF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участника Конкурса</w:t>
            </w:r>
          </w:p>
        </w:tc>
        <w:tc>
          <w:tcPr>
            <w:tcW w:w="3436" w:type="dxa"/>
            <w:shd w:val="clear" w:color="auto" w:fill="auto"/>
          </w:tcPr>
          <w:p w14:paraId="19E597A7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2551" w:type="dxa"/>
            <w:shd w:val="clear" w:color="auto" w:fill="auto"/>
          </w:tcPr>
          <w:p w14:paraId="17F7B37E" w14:textId="77777777" w:rsidR="006F0B6B" w:rsidRPr="00A72BAC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AC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F0B6B" w:rsidRPr="00214F8A" w14:paraId="2D060D5E" w14:textId="77777777" w:rsidTr="004E46DE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65557DA4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1BC1EF72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Городской</w:t>
            </w:r>
          </w:p>
        </w:tc>
        <w:tc>
          <w:tcPr>
            <w:tcW w:w="2551" w:type="dxa"/>
            <w:shd w:val="clear" w:color="auto" w:fill="auto"/>
          </w:tcPr>
          <w:p w14:paraId="7A0BAD58" w14:textId="77777777" w:rsidR="006F0B6B" w:rsidRPr="00A72BAC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</w:tr>
      <w:tr w:rsidR="006F0B6B" w:rsidRPr="00214F8A" w14:paraId="21EDEC90" w14:textId="77777777" w:rsidTr="004E46DE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5C3BA77D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7795462A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  <w:shd w:val="clear" w:color="auto" w:fill="auto"/>
          </w:tcPr>
          <w:p w14:paraId="34B1BEB5" w14:textId="77777777" w:rsidR="006F0B6B" w:rsidRPr="00A72BAC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AC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F0B6B" w:rsidRPr="00214F8A" w14:paraId="00E27239" w14:textId="77777777" w:rsidTr="004E46DE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3F991CBD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6FF062FD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страновой</w:t>
            </w:r>
            <w:proofErr w:type="spellEnd"/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уровень</w:t>
            </w:r>
          </w:p>
        </w:tc>
        <w:tc>
          <w:tcPr>
            <w:tcW w:w="2551" w:type="dxa"/>
            <w:shd w:val="clear" w:color="auto" w:fill="auto"/>
          </w:tcPr>
          <w:p w14:paraId="74126610" w14:textId="77777777" w:rsidR="006F0B6B" w:rsidRPr="00A72BAC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AC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6F0B6B" w:rsidRPr="00214F8A" w14:paraId="3E53FD76" w14:textId="77777777" w:rsidTr="004E46DE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0A44924F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03AD8A84" w14:textId="77777777" w:rsidR="006F0B6B" w:rsidRPr="00214F8A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2551" w:type="dxa"/>
            <w:shd w:val="clear" w:color="auto" w:fill="auto"/>
          </w:tcPr>
          <w:p w14:paraId="33A79035" w14:textId="77777777" w:rsidR="006F0B6B" w:rsidRPr="00A72BAC" w:rsidRDefault="006F0B6B" w:rsidP="004E46DE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AC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14:paraId="372F5C8A" w14:textId="77777777" w:rsidR="006F0B6B" w:rsidRPr="00214F8A" w:rsidRDefault="006F0B6B" w:rsidP="00B176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DF300" w14:textId="77777777" w:rsidR="002452DD" w:rsidRPr="00214F8A" w:rsidRDefault="002452DD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14:paraId="5F600ACF" w14:textId="77777777" w:rsidR="001C3542" w:rsidRPr="00214F8A" w:rsidRDefault="001C3542" w:rsidP="00B176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B8FCE" w14:textId="77777777" w:rsidR="002452DD" w:rsidRPr="00214F8A" w:rsidRDefault="002452DD" w:rsidP="00B17613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14:paraId="3F1874D4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Для отбора участников на Программу формируется конкурсная комиссия</w:t>
      </w:r>
      <w:r w:rsidR="001C3542" w:rsidRPr="00214F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46BC31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Конкурс включает несколько этапов, </w:t>
      </w:r>
      <w:r w:rsidR="001C3542" w:rsidRPr="00214F8A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 из которых</w:t>
      </w:r>
      <w:r w:rsidR="001C3542" w:rsidRPr="00214F8A">
        <w:rPr>
          <w:rFonts w:ascii="Times New Roman" w:eastAsia="Times New Roman" w:hAnsi="Times New Roman" w:cs="Times New Roman"/>
          <w:sz w:val="24"/>
          <w:szCs w:val="24"/>
        </w:rPr>
        <w:t xml:space="preserve"> (отборочный)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выполнение </w:t>
      </w:r>
      <w:r w:rsidR="001C3542" w:rsidRPr="00214F8A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>конкурсного задания</w:t>
      </w:r>
      <w:r w:rsidR="00A72B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3542" w:rsidRPr="00214F8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выполнения задания направляются в составе заявки не позднее 10 марта 2023 года</w:t>
      </w:r>
      <w:r w:rsidRPr="00214F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542" w:rsidRPr="00214F8A">
        <w:rPr>
          <w:rFonts w:ascii="Times New Roman" w:eastAsia="Times New Roman" w:hAnsi="Times New Roman" w:cs="Times New Roman"/>
          <w:sz w:val="24"/>
          <w:szCs w:val="24"/>
        </w:rPr>
        <w:t>Основной этап конкурса – экспертный. На этом этапе конкурсная комиссия рассматривает заявки и оценивает выполненные участниками Конкурса задания. На финальном этапе конкурсная комиссия выстраивает рейтинг заявок и на основании рейтинга формирует протокол, в котором фиксируются победители Конкурса (с учетом, что зарубежных участников-победителей конкурса может быть не менее 30 процентов, при условии, достаточного количества заявок от зарубежных участников).</w:t>
      </w:r>
    </w:p>
    <w:p w14:paraId="3CAE5FBE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Информацию о</w:t>
      </w:r>
      <w:r w:rsidRPr="00214F8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результатах своего участия 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в Конкурсе (промежуточные и итоговые) участники </w:t>
      </w:r>
      <w:r w:rsidRPr="00214F8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получают в персональном порядке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F8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на личные адреса электронной почты, указанные в заявке-анкете. </w:t>
      </w:r>
    </w:p>
    <w:p w14:paraId="089BE1DB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По итогам Конкурса победители получают Сертификат (</w:t>
      </w:r>
      <w:r w:rsidRPr="00214F8A">
        <w:rPr>
          <w:rFonts w:ascii="Times New Roman" w:eastAsia="Calibri" w:hAnsi="Times New Roman" w:cs="Times New Roman"/>
          <w:i/>
          <w:sz w:val="24"/>
          <w:szCs w:val="24"/>
        </w:rPr>
        <w:t>или диплом, грамоту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), подтверждающий успешность прохождения конкурсных процедур, определенных настоящим положением. </w:t>
      </w:r>
    </w:p>
    <w:p w14:paraId="5F343C43" w14:textId="77777777" w:rsidR="002452DD" w:rsidRPr="00214F8A" w:rsidRDefault="002452DD" w:rsidP="00B17613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sz w:val="24"/>
          <w:szCs w:val="24"/>
        </w:rPr>
        <w:t>Конкурсные задания</w:t>
      </w:r>
    </w:p>
    <w:p w14:paraId="71F8CEE6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Конкурсное задание основного этапа Конкурса</w:t>
      </w:r>
    </w:p>
    <w:p w14:paraId="7126315B" w14:textId="77777777" w:rsidR="005063F1" w:rsidRPr="00214F8A" w:rsidRDefault="00206C97" w:rsidP="00B17613">
      <w:pPr>
        <w:pStyle w:val="ae"/>
        <w:numPr>
          <w:ilvl w:val="2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Конкурсное задание в номинации «Новичок»:</w:t>
      </w:r>
      <w:r w:rsidR="005063F1" w:rsidRPr="0021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F1" w:rsidRPr="00214F8A">
        <w:rPr>
          <w:rFonts w:ascii="Times New Roman" w:hAnsi="Times New Roman" w:cs="Times New Roman"/>
          <w:sz w:val="24"/>
          <w:szCs w:val="24"/>
        </w:rPr>
        <w:t>подготовить и направить в составе заявки (см. п. 3.1 Положения) не позднее чем 10 марта 2023 года</w:t>
      </w:r>
      <w:r w:rsidR="00465854" w:rsidRPr="00214F8A">
        <w:rPr>
          <w:rFonts w:ascii="Times New Roman" w:hAnsi="Times New Roman" w:cs="Times New Roman"/>
          <w:sz w:val="24"/>
          <w:szCs w:val="24"/>
        </w:rPr>
        <w:t xml:space="preserve"> два документа</w:t>
      </w:r>
      <w:r w:rsidR="005063F1" w:rsidRPr="00214F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406E29" w14:textId="77777777" w:rsidR="005063F1" w:rsidRPr="00214F8A" w:rsidRDefault="0046585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1)</w:t>
      </w:r>
      <w:r w:rsidR="005063F1" w:rsidRPr="00214F8A">
        <w:rPr>
          <w:rFonts w:ascii="Times New Roman" w:hAnsi="Times New Roman" w:cs="Times New Roman"/>
          <w:b/>
          <w:sz w:val="24"/>
          <w:szCs w:val="24"/>
        </w:rPr>
        <w:t xml:space="preserve"> (для граждан России)</w:t>
      </w:r>
      <w:r w:rsidR="005063F1" w:rsidRPr="00214F8A">
        <w:rPr>
          <w:rFonts w:ascii="Times New Roman" w:hAnsi="Times New Roman" w:cs="Times New Roman"/>
          <w:sz w:val="24"/>
          <w:szCs w:val="24"/>
        </w:rPr>
        <w:t xml:space="preserve"> эссе объемом не более 1 страницы, выполненное в текстовом редакторе </w:t>
      </w:r>
      <w:r w:rsidR="005063F1" w:rsidRPr="00214F8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063F1" w:rsidRPr="00214F8A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="005063F1" w:rsidRPr="00214F8A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5063F1" w:rsidRPr="00214F8A">
        <w:rPr>
          <w:rFonts w:ascii="Times New Roman" w:hAnsi="Times New Roman" w:cs="Times New Roman"/>
          <w:sz w:val="24"/>
          <w:szCs w:val="24"/>
        </w:rPr>
        <w:t xml:space="preserve">, размер шрифта – 14, интервал одинарный) на тему «Россия – страна для развития моих безграничных возможностей», в котором отражено как </w:t>
      </w:r>
      <w:r w:rsidR="00A72BAC">
        <w:rPr>
          <w:rFonts w:ascii="Times New Roman" w:hAnsi="Times New Roman" w:cs="Times New Roman"/>
          <w:sz w:val="24"/>
          <w:szCs w:val="24"/>
        </w:rPr>
        <w:t xml:space="preserve">и </w:t>
      </w:r>
      <w:r w:rsidR="005063F1" w:rsidRPr="00214F8A">
        <w:rPr>
          <w:rFonts w:ascii="Times New Roman" w:hAnsi="Times New Roman" w:cs="Times New Roman"/>
          <w:sz w:val="24"/>
          <w:szCs w:val="24"/>
        </w:rPr>
        <w:t>какие возможности для развития заявитель получил в России в рамках проекта «Школа Росатома» и какие цели ставит перед собой на ближайшее будущее;</w:t>
      </w:r>
    </w:p>
    <w:p w14:paraId="7FCF0FB4" w14:textId="77777777" w:rsidR="006118F4" w:rsidRPr="00214F8A" w:rsidRDefault="0046585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2)</w:t>
      </w:r>
      <w:r w:rsidR="005063F1" w:rsidRPr="00214F8A">
        <w:rPr>
          <w:rFonts w:ascii="Times New Roman" w:hAnsi="Times New Roman" w:cs="Times New Roman"/>
          <w:b/>
          <w:sz w:val="24"/>
          <w:szCs w:val="24"/>
        </w:rPr>
        <w:t xml:space="preserve"> (для граждан России)</w:t>
      </w:r>
      <w:r w:rsidR="005063F1" w:rsidRPr="00214F8A">
        <w:rPr>
          <w:rFonts w:ascii="Times New Roman" w:hAnsi="Times New Roman" w:cs="Times New Roman"/>
          <w:sz w:val="24"/>
          <w:szCs w:val="24"/>
        </w:rPr>
        <w:t xml:space="preserve"> электронную презентацию, в которой отражено и подтверждено успешное участие в мероприятиях проекта «Школа Росатома» в 2022 году (сведения о мероприятиях проекта представлены на сайте </w:t>
      </w:r>
      <w:hyperlink r:id="rId12" w:history="1">
        <w:r w:rsidR="005063F1" w:rsidRPr="00214F8A">
          <w:rPr>
            <w:rFonts w:ascii="Times New Roman" w:hAnsi="Times New Roman" w:cs="Times New Roman"/>
            <w:sz w:val="24"/>
            <w:szCs w:val="24"/>
          </w:rPr>
          <w:t>www.rosatomschool.ru</w:t>
        </w:r>
      </w:hyperlink>
      <w:r w:rsidR="005063F1" w:rsidRPr="00214F8A">
        <w:rPr>
          <w:rFonts w:ascii="Times New Roman" w:hAnsi="Times New Roman" w:cs="Times New Roman"/>
          <w:sz w:val="24"/>
          <w:szCs w:val="24"/>
        </w:rPr>
        <w:t xml:space="preserve">). </w:t>
      </w:r>
      <w:r w:rsidR="006118F4" w:rsidRPr="00214F8A">
        <w:rPr>
          <w:rFonts w:ascii="Times New Roman" w:hAnsi="Times New Roman" w:cs="Times New Roman"/>
          <w:sz w:val="24"/>
          <w:szCs w:val="24"/>
        </w:rPr>
        <w:t>Требования к презентации представлены в п. 5.2.2. данного Положения.</w:t>
      </w:r>
    </w:p>
    <w:p w14:paraId="459A7369" w14:textId="77777777" w:rsidR="005063F1" w:rsidRPr="00214F8A" w:rsidRDefault="0046585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1)</w:t>
      </w:r>
      <w:r w:rsidR="005063F1" w:rsidRPr="00214F8A">
        <w:rPr>
          <w:rFonts w:ascii="Times New Roman" w:hAnsi="Times New Roman" w:cs="Times New Roman"/>
          <w:b/>
          <w:sz w:val="24"/>
          <w:szCs w:val="24"/>
        </w:rPr>
        <w:t xml:space="preserve"> (для иностранных граждан)</w:t>
      </w:r>
      <w:r w:rsidR="005063F1" w:rsidRPr="00214F8A">
        <w:rPr>
          <w:rFonts w:ascii="Times New Roman" w:hAnsi="Times New Roman" w:cs="Times New Roman"/>
          <w:sz w:val="24"/>
          <w:szCs w:val="24"/>
        </w:rPr>
        <w:t xml:space="preserve"> эссе объемом не более 1 страницы, выполненное в текстовом редакторе </w:t>
      </w:r>
      <w:r w:rsidR="005063F1" w:rsidRPr="00214F8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063F1" w:rsidRPr="00214F8A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="005063F1" w:rsidRPr="00214F8A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5063F1" w:rsidRPr="00214F8A">
        <w:rPr>
          <w:rFonts w:ascii="Times New Roman" w:hAnsi="Times New Roman" w:cs="Times New Roman"/>
          <w:sz w:val="24"/>
          <w:szCs w:val="24"/>
        </w:rPr>
        <w:t xml:space="preserve">, размер шрифта – 14, интервал одинарный) на тему «Россия – страна для развития моих безграничных возможностей», в котором отражено как </w:t>
      </w:r>
      <w:r w:rsidR="00A72BAC">
        <w:rPr>
          <w:rFonts w:ascii="Times New Roman" w:hAnsi="Times New Roman" w:cs="Times New Roman"/>
          <w:sz w:val="24"/>
          <w:szCs w:val="24"/>
        </w:rPr>
        <w:t xml:space="preserve">и </w:t>
      </w:r>
      <w:r w:rsidR="005063F1" w:rsidRPr="00214F8A">
        <w:rPr>
          <w:rFonts w:ascii="Times New Roman" w:hAnsi="Times New Roman" w:cs="Times New Roman"/>
          <w:sz w:val="24"/>
          <w:szCs w:val="24"/>
        </w:rPr>
        <w:t>какие возможности для развития заявитель хотел бы получить в России и какие цели ставит перед собой на ближайшее будущее;</w:t>
      </w:r>
    </w:p>
    <w:p w14:paraId="514A6945" w14:textId="77777777" w:rsidR="005063F1" w:rsidRPr="00214F8A" w:rsidRDefault="0046585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2)</w:t>
      </w:r>
      <w:r w:rsidR="005063F1" w:rsidRPr="00214F8A">
        <w:rPr>
          <w:rFonts w:ascii="Times New Roman" w:hAnsi="Times New Roman" w:cs="Times New Roman"/>
          <w:b/>
          <w:sz w:val="24"/>
          <w:szCs w:val="24"/>
        </w:rPr>
        <w:t xml:space="preserve"> (для иностранных граждан)</w:t>
      </w:r>
      <w:r w:rsidR="005063F1" w:rsidRPr="00214F8A">
        <w:rPr>
          <w:rFonts w:ascii="Times New Roman" w:hAnsi="Times New Roman" w:cs="Times New Roman"/>
          <w:sz w:val="24"/>
          <w:szCs w:val="24"/>
        </w:rPr>
        <w:t xml:space="preserve"> электронную презентацию, в которой отражено и подтверждено успешное участие в мероприятиях п</w:t>
      </w:r>
      <w:r w:rsidR="00A72BAC">
        <w:rPr>
          <w:rFonts w:ascii="Times New Roman" w:hAnsi="Times New Roman" w:cs="Times New Roman"/>
          <w:sz w:val="24"/>
          <w:szCs w:val="24"/>
        </w:rPr>
        <w:t xml:space="preserve">роекта «Школа Росатома» в 2022 </w:t>
      </w:r>
      <w:r w:rsidR="005063F1" w:rsidRPr="00214F8A">
        <w:rPr>
          <w:rFonts w:ascii="Times New Roman" w:hAnsi="Times New Roman" w:cs="Times New Roman"/>
          <w:sz w:val="24"/>
          <w:szCs w:val="24"/>
        </w:rPr>
        <w:t xml:space="preserve">году или мероприятиях, организованных подразделениями Госкорпорации «Росатом» в странах. </w:t>
      </w:r>
      <w:r w:rsidR="006118F4" w:rsidRPr="00214F8A">
        <w:rPr>
          <w:rFonts w:ascii="Times New Roman" w:hAnsi="Times New Roman" w:cs="Times New Roman"/>
          <w:sz w:val="24"/>
          <w:szCs w:val="24"/>
        </w:rPr>
        <w:t>Требования к презентации представлены в п. 5.2.2. данного Положения.</w:t>
      </w:r>
    </w:p>
    <w:p w14:paraId="2EB56C03" w14:textId="77777777" w:rsidR="00465854" w:rsidRPr="00214F8A" w:rsidRDefault="00206C97" w:rsidP="00B17613">
      <w:pPr>
        <w:pStyle w:val="ae"/>
        <w:numPr>
          <w:ilvl w:val="2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Конкурсное задание в номинации «Опытный участник»:</w:t>
      </w:r>
      <w:r w:rsidR="00465854" w:rsidRPr="0021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854" w:rsidRPr="00214F8A">
        <w:rPr>
          <w:rFonts w:ascii="Times New Roman" w:hAnsi="Times New Roman" w:cs="Times New Roman"/>
          <w:sz w:val="24"/>
          <w:szCs w:val="24"/>
        </w:rPr>
        <w:t xml:space="preserve">подготовить и направить в составе заявки (см. п. 3.1 Положения) не позднее чем 10 марта 2023 года два документа: </w:t>
      </w:r>
    </w:p>
    <w:p w14:paraId="00FD70CE" w14:textId="77777777" w:rsidR="00465854" w:rsidRPr="00214F8A" w:rsidRDefault="0046585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1) (для граждан России)</w:t>
      </w:r>
      <w:r w:rsidRPr="00214F8A">
        <w:rPr>
          <w:rFonts w:ascii="Times New Roman" w:hAnsi="Times New Roman" w:cs="Times New Roman"/>
          <w:sz w:val="24"/>
          <w:szCs w:val="24"/>
        </w:rPr>
        <w:t xml:space="preserve"> эссе объемом не более 1 страницы, выполненное в текстовом редакторе </w:t>
      </w:r>
      <w:r w:rsidRPr="00214F8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14F8A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214F8A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214F8A">
        <w:rPr>
          <w:rFonts w:ascii="Times New Roman" w:hAnsi="Times New Roman" w:cs="Times New Roman"/>
          <w:sz w:val="24"/>
          <w:szCs w:val="24"/>
        </w:rPr>
        <w:t>, размер шрифта – 14, интервал одинарный) на тему «Атомная энергетика – отрасль для развития безграничных возможностей человече</w:t>
      </w:r>
      <w:r w:rsidR="00A72BAC">
        <w:rPr>
          <w:rFonts w:ascii="Times New Roman" w:hAnsi="Times New Roman" w:cs="Times New Roman"/>
          <w:sz w:val="24"/>
          <w:szCs w:val="24"/>
        </w:rPr>
        <w:t>ства», в котором отражено как и</w:t>
      </w:r>
      <w:r w:rsidRPr="00214F8A">
        <w:rPr>
          <w:rFonts w:ascii="Times New Roman" w:hAnsi="Times New Roman" w:cs="Times New Roman"/>
          <w:sz w:val="24"/>
          <w:szCs w:val="24"/>
        </w:rPr>
        <w:t xml:space="preserve"> какие возможности для развития человечества заявитель видит в развитии атомной энергетики;</w:t>
      </w:r>
    </w:p>
    <w:p w14:paraId="15DD4DC7" w14:textId="77777777" w:rsidR="006118F4" w:rsidRPr="00214F8A" w:rsidRDefault="0046585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 xml:space="preserve">2) (для граждан России) </w:t>
      </w:r>
      <w:r w:rsidRPr="00214F8A">
        <w:rPr>
          <w:rFonts w:ascii="Times New Roman" w:hAnsi="Times New Roman" w:cs="Times New Roman"/>
          <w:sz w:val="24"/>
          <w:szCs w:val="24"/>
        </w:rPr>
        <w:t xml:space="preserve">электронную презентацию, в которой отражено и подтверждено успешное участие в мероприятиях проекта «Школа Росатома» в 2022 году (сведения о мероприятиях проекта представлены на сайте </w:t>
      </w:r>
      <w:hyperlink r:id="rId13" w:history="1">
        <w:r w:rsidRPr="00214F8A">
          <w:rPr>
            <w:rFonts w:ascii="Times New Roman" w:hAnsi="Times New Roman" w:cs="Times New Roman"/>
            <w:sz w:val="24"/>
            <w:szCs w:val="24"/>
          </w:rPr>
          <w:t>www.rosatomschool.ru</w:t>
        </w:r>
      </w:hyperlink>
      <w:r w:rsidRPr="00214F8A">
        <w:rPr>
          <w:rFonts w:ascii="Times New Roman" w:hAnsi="Times New Roman" w:cs="Times New Roman"/>
          <w:sz w:val="24"/>
          <w:szCs w:val="24"/>
        </w:rPr>
        <w:t xml:space="preserve">). </w:t>
      </w:r>
      <w:r w:rsidR="006118F4" w:rsidRPr="00214F8A">
        <w:rPr>
          <w:rFonts w:ascii="Times New Roman" w:hAnsi="Times New Roman" w:cs="Times New Roman"/>
          <w:sz w:val="24"/>
          <w:szCs w:val="24"/>
        </w:rPr>
        <w:t>Требования к презентации представлены в п. 5.2.2. данного Положения.</w:t>
      </w:r>
    </w:p>
    <w:p w14:paraId="65FD94F2" w14:textId="77777777" w:rsidR="006118F4" w:rsidRPr="00214F8A" w:rsidRDefault="0046585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1) (для иностранных граждан)</w:t>
      </w:r>
      <w:r w:rsidRPr="00214F8A">
        <w:rPr>
          <w:rFonts w:ascii="Times New Roman" w:hAnsi="Times New Roman" w:cs="Times New Roman"/>
          <w:sz w:val="24"/>
          <w:szCs w:val="24"/>
        </w:rPr>
        <w:t xml:space="preserve"> эссе объемом не более 1 страницы, выполненное в текстовом редакторе </w:t>
      </w:r>
      <w:r w:rsidRPr="00214F8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14F8A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214F8A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214F8A">
        <w:rPr>
          <w:rFonts w:ascii="Times New Roman" w:hAnsi="Times New Roman" w:cs="Times New Roman"/>
          <w:sz w:val="24"/>
          <w:szCs w:val="24"/>
        </w:rPr>
        <w:t>, размер шрифта – 14, интервал одинарный) на тему «Атомная энергетика – отрасль для развития безграни</w:t>
      </w:r>
      <w:r w:rsidR="00A72BAC">
        <w:rPr>
          <w:rFonts w:ascii="Times New Roman" w:hAnsi="Times New Roman" w:cs="Times New Roman"/>
          <w:sz w:val="24"/>
          <w:szCs w:val="24"/>
        </w:rPr>
        <w:t xml:space="preserve">чных возможностей человечества», в котором отражено как и </w:t>
      </w:r>
      <w:r w:rsidR="006118F4" w:rsidRPr="00214F8A">
        <w:rPr>
          <w:rFonts w:ascii="Times New Roman" w:hAnsi="Times New Roman" w:cs="Times New Roman"/>
          <w:sz w:val="24"/>
          <w:szCs w:val="24"/>
        </w:rPr>
        <w:t>какие возможности для развития человечества заявитель видит в развитии атомной энергетики;</w:t>
      </w:r>
    </w:p>
    <w:p w14:paraId="4C480275" w14:textId="77777777" w:rsidR="00206C97" w:rsidRPr="00214F8A" w:rsidRDefault="0046585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2) (для иностранных граждан)</w:t>
      </w:r>
      <w:r w:rsidRPr="00214F8A">
        <w:rPr>
          <w:rFonts w:ascii="Times New Roman" w:hAnsi="Times New Roman" w:cs="Times New Roman"/>
          <w:sz w:val="24"/>
          <w:szCs w:val="24"/>
        </w:rPr>
        <w:t xml:space="preserve"> электронную презентацию, в которой отражено и подтверждено успешное участие в мероприятиях п</w:t>
      </w:r>
      <w:r w:rsidR="00A72BAC">
        <w:rPr>
          <w:rFonts w:ascii="Times New Roman" w:hAnsi="Times New Roman" w:cs="Times New Roman"/>
          <w:sz w:val="24"/>
          <w:szCs w:val="24"/>
        </w:rPr>
        <w:t xml:space="preserve">роекта «Школа Росатома» в 2022 </w:t>
      </w:r>
      <w:r w:rsidRPr="00214F8A">
        <w:rPr>
          <w:rFonts w:ascii="Times New Roman" w:hAnsi="Times New Roman" w:cs="Times New Roman"/>
          <w:sz w:val="24"/>
          <w:szCs w:val="24"/>
        </w:rPr>
        <w:t xml:space="preserve">году или мероприятиях, организованных подразделениями Госкорпорации «Росатом» в странах. </w:t>
      </w:r>
      <w:r w:rsidR="006118F4" w:rsidRPr="00214F8A">
        <w:rPr>
          <w:rFonts w:ascii="Times New Roman" w:hAnsi="Times New Roman" w:cs="Times New Roman"/>
          <w:sz w:val="24"/>
          <w:szCs w:val="24"/>
        </w:rPr>
        <w:t>Требования к презентации представлены в п. 5.2.2. данного Положения.</w:t>
      </w:r>
    </w:p>
    <w:p w14:paraId="0193324D" w14:textId="77777777" w:rsidR="00206C97" w:rsidRPr="00214F8A" w:rsidRDefault="00206C97" w:rsidP="00B17613">
      <w:pPr>
        <w:pStyle w:val="ae"/>
        <w:numPr>
          <w:ilvl w:val="2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Конкурсное задание в номинации «Профи»</w:t>
      </w:r>
      <w:r w:rsidR="006118F4" w:rsidRPr="00214F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18F4" w:rsidRPr="00214F8A">
        <w:rPr>
          <w:rFonts w:ascii="Times New Roman" w:hAnsi="Times New Roman" w:cs="Times New Roman"/>
          <w:sz w:val="24"/>
          <w:szCs w:val="24"/>
        </w:rPr>
        <w:t xml:space="preserve">подготовить и направить в составе заявки (см. п. 3.1 Положения) не позднее чем 10 марта 2023 года два документа: </w:t>
      </w:r>
    </w:p>
    <w:p w14:paraId="06FD67C0" w14:textId="77777777" w:rsidR="006118F4" w:rsidRPr="00214F8A" w:rsidRDefault="006118F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lastRenderedPageBreak/>
        <w:t>1) (для граждан России)</w:t>
      </w:r>
      <w:r w:rsidRPr="00214F8A">
        <w:rPr>
          <w:rFonts w:ascii="Times New Roman" w:hAnsi="Times New Roman" w:cs="Times New Roman"/>
          <w:sz w:val="24"/>
          <w:szCs w:val="24"/>
        </w:rPr>
        <w:t xml:space="preserve"> эссе объемом не более 1 страницы, выполненное в текстовом редакторе </w:t>
      </w:r>
      <w:r w:rsidRPr="00214F8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14F8A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214F8A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214F8A">
        <w:rPr>
          <w:rFonts w:ascii="Times New Roman" w:hAnsi="Times New Roman" w:cs="Times New Roman"/>
          <w:sz w:val="24"/>
          <w:szCs w:val="24"/>
        </w:rPr>
        <w:t>, размер шрифта – 14, интервал одинарный) на тему «Атомная энергетика – отрасль для развития моих безграничных возможно</w:t>
      </w:r>
      <w:r w:rsidR="00A72BAC">
        <w:rPr>
          <w:rFonts w:ascii="Times New Roman" w:hAnsi="Times New Roman" w:cs="Times New Roman"/>
          <w:sz w:val="24"/>
          <w:szCs w:val="24"/>
        </w:rPr>
        <w:t>стей», в котором отражено как и</w:t>
      </w:r>
      <w:r w:rsidRPr="00214F8A">
        <w:rPr>
          <w:rFonts w:ascii="Times New Roman" w:hAnsi="Times New Roman" w:cs="Times New Roman"/>
          <w:sz w:val="24"/>
          <w:szCs w:val="24"/>
        </w:rPr>
        <w:t xml:space="preserve"> какие возможности для развития заявитель видит для себя в развитии атомной энергетики;</w:t>
      </w:r>
    </w:p>
    <w:p w14:paraId="4281F7EF" w14:textId="77777777" w:rsidR="006118F4" w:rsidRPr="00214F8A" w:rsidRDefault="006118F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 xml:space="preserve">2) (для граждан России) </w:t>
      </w:r>
      <w:r w:rsidRPr="00214F8A">
        <w:rPr>
          <w:rFonts w:ascii="Times New Roman" w:hAnsi="Times New Roman" w:cs="Times New Roman"/>
          <w:sz w:val="24"/>
          <w:szCs w:val="24"/>
        </w:rPr>
        <w:t xml:space="preserve">электронную презентацию, в которой отражено и подтверждено успешное участие в мероприятиях проекта «Школа Росатома» в 2022 году (сведения о мероприятиях проекта представлены на сайте </w:t>
      </w:r>
      <w:hyperlink r:id="rId14" w:history="1">
        <w:r w:rsidRPr="00214F8A">
          <w:rPr>
            <w:rFonts w:ascii="Times New Roman" w:hAnsi="Times New Roman" w:cs="Times New Roman"/>
            <w:sz w:val="24"/>
            <w:szCs w:val="24"/>
          </w:rPr>
          <w:t>www.rosatomschool.ru</w:t>
        </w:r>
      </w:hyperlink>
      <w:r w:rsidRPr="00214F8A">
        <w:rPr>
          <w:rFonts w:ascii="Times New Roman" w:hAnsi="Times New Roman" w:cs="Times New Roman"/>
          <w:sz w:val="24"/>
          <w:szCs w:val="24"/>
        </w:rPr>
        <w:t>). Требования к презентации представлены в п. 5.2.2. данного Положения.</w:t>
      </w:r>
    </w:p>
    <w:p w14:paraId="0F11603C" w14:textId="77777777" w:rsidR="006118F4" w:rsidRPr="00214F8A" w:rsidRDefault="006118F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1) (для иностранных граждан)</w:t>
      </w:r>
      <w:r w:rsidRPr="00214F8A">
        <w:rPr>
          <w:rFonts w:ascii="Times New Roman" w:hAnsi="Times New Roman" w:cs="Times New Roman"/>
          <w:sz w:val="24"/>
          <w:szCs w:val="24"/>
        </w:rPr>
        <w:t xml:space="preserve"> эссе объемом не более 1 страницы, выполненное в текстовом редакторе </w:t>
      </w:r>
      <w:r w:rsidRPr="00214F8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14F8A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214F8A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214F8A">
        <w:rPr>
          <w:rFonts w:ascii="Times New Roman" w:hAnsi="Times New Roman" w:cs="Times New Roman"/>
          <w:sz w:val="24"/>
          <w:szCs w:val="24"/>
        </w:rPr>
        <w:t>, размер шрифта – 14, интервал одинарный) на тему «Атомная энергетика – отрасль для развития моих безграничных возможнос</w:t>
      </w:r>
      <w:r w:rsidR="00A72BAC">
        <w:rPr>
          <w:rFonts w:ascii="Times New Roman" w:hAnsi="Times New Roman" w:cs="Times New Roman"/>
          <w:sz w:val="24"/>
          <w:szCs w:val="24"/>
        </w:rPr>
        <w:t xml:space="preserve">тей», в котором отражено как и </w:t>
      </w:r>
      <w:r w:rsidRPr="00214F8A">
        <w:rPr>
          <w:rFonts w:ascii="Times New Roman" w:hAnsi="Times New Roman" w:cs="Times New Roman"/>
          <w:sz w:val="24"/>
          <w:szCs w:val="24"/>
        </w:rPr>
        <w:t>какие возможности для развития заявитель видит для себя в развитии атомной энергетики</w:t>
      </w:r>
      <w:r w:rsidRPr="00214F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A595D8" w14:textId="77777777" w:rsidR="006118F4" w:rsidRPr="00214F8A" w:rsidRDefault="006118F4" w:rsidP="00B17613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2) (для иностранных граждан)</w:t>
      </w:r>
      <w:r w:rsidRPr="00214F8A">
        <w:rPr>
          <w:rFonts w:ascii="Times New Roman" w:hAnsi="Times New Roman" w:cs="Times New Roman"/>
          <w:sz w:val="24"/>
          <w:szCs w:val="24"/>
        </w:rPr>
        <w:t xml:space="preserve"> электронную презентацию, в которой отражено и подтверждено успешное участие в мероприятиях п</w:t>
      </w:r>
      <w:r w:rsidR="00A72BAC">
        <w:rPr>
          <w:rFonts w:ascii="Times New Roman" w:hAnsi="Times New Roman" w:cs="Times New Roman"/>
          <w:sz w:val="24"/>
          <w:szCs w:val="24"/>
        </w:rPr>
        <w:t xml:space="preserve">роекта «Школа Росатома» в 2022 </w:t>
      </w:r>
      <w:r w:rsidRPr="00214F8A">
        <w:rPr>
          <w:rFonts w:ascii="Times New Roman" w:hAnsi="Times New Roman" w:cs="Times New Roman"/>
          <w:sz w:val="24"/>
          <w:szCs w:val="24"/>
        </w:rPr>
        <w:t>году или мероприятиях, организованных подразделениями Госкорпорации «Росатом» в странах. Требования к презентации представлены в п. 5.2.2. данного Положения.</w:t>
      </w:r>
    </w:p>
    <w:p w14:paraId="73725436" w14:textId="77777777" w:rsidR="002452DD" w:rsidRPr="00214F8A" w:rsidRDefault="002452DD" w:rsidP="00B1761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F8A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Технические требования к оформлению конкурсной работы (конкурсного</w:t>
      </w:r>
      <w:r w:rsidRPr="00214F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214F8A">
        <w:rPr>
          <w:rFonts w:ascii="Times New Roman" w:eastAsia="Calibri" w:hAnsi="Times New Roman" w:cs="Times New Roman"/>
          <w:color w:val="000000"/>
          <w:sz w:val="24"/>
          <w:szCs w:val="24"/>
        </w:rPr>
        <w:t>задания)</w:t>
      </w:r>
    </w:p>
    <w:p w14:paraId="0415862B" w14:textId="77777777" w:rsidR="006118F4" w:rsidRPr="00214F8A" w:rsidRDefault="002452DD" w:rsidP="00B17613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работа направляется </w:t>
      </w:r>
      <w:r w:rsidR="006118F4"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заявки до 10 марта 2023 года (см. п. 3.1. Положения)</w:t>
      </w:r>
      <w:r w:rsidRPr="00214F8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C8DE7C" w14:textId="77777777" w:rsidR="006118F4" w:rsidRPr="00214F8A" w:rsidRDefault="006118F4" w:rsidP="00B17613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электронной презентации, представляемой </w:t>
      </w:r>
      <w:r w:rsidRPr="00214F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конкурсный отбор</w:t>
      </w:r>
      <w:r w:rsidR="00A72B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D0C2418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sz w:val="24"/>
          <w:szCs w:val="24"/>
        </w:rPr>
        <w:t xml:space="preserve">1) Презентация выполняется в </w:t>
      </w:r>
      <w:proofErr w:type="spellStart"/>
      <w:r w:rsidRPr="00214F8A">
        <w:rPr>
          <w:rFonts w:ascii="Times New Roman" w:hAnsi="Times New Roman" w:cs="Times New Roman"/>
          <w:sz w:val="24"/>
          <w:szCs w:val="24"/>
          <w:lang w:val="en-US"/>
        </w:rPr>
        <w:t>MSPowerPoint</w:t>
      </w:r>
      <w:proofErr w:type="spellEnd"/>
      <w:r w:rsidRPr="00214F8A">
        <w:rPr>
          <w:rFonts w:ascii="Times New Roman" w:hAnsi="Times New Roman" w:cs="Times New Roman"/>
          <w:sz w:val="24"/>
          <w:szCs w:val="24"/>
        </w:rPr>
        <w:t>.</w:t>
      </w:r>
    </w:p>
    <w:p w14:paraId="35D19FE2" w14:textId="77777777" w:rsidR="006118F4" w:rsidRPr="00214F8A" w:rsidRDefault="00A72BAC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r w:rsidR="006118F4" w:rsidRPr="00214F8A">
        <w:rPr>
          <w:rFonts w:ascii="Times New Roman" w:hAnsi="Times New Roman" w:cs="Times New Roman"/>
          <w:sz w:val="24"/>
          <w:szCs w:val="24"/>
        </w:rPr>
        <w:t xml:space="preserve">презентации может быть не более 3 </w:t>
      </w:r>
      <w:proofErr w:type="spellStart"/>
      <w:r w:rsidR="006118F4" w:rsidRPr="00214F8A">
        <w:rPr>
          <w:rFonts w:ascii="Times New Roman" w:hAnsi="Times New Roman" w:cs="Times New Roman"/>
          <w:sz w:val="24"/>
          <w:szCs w:val="24"/>
        </w:rPr>
        <w:t>общеинформационных</w:t>
      </w:r>
      <w:proofErr w:type="spellEnd"/>
      <w:r w:rsidR="006118F4" w:rsidRPr="00214F8A">
        <w:rPr>
          <w:rFonts w:ascii="Times New Roman" w:hAnsi="Times New Roman" w:cs="Times New Roman"/>
          <w:sz w:val="24"/>
          <w:szCs w:val="24"/>
        </w:rPr>
        <w:t xml:space="preserve"> слайдов и 1 слайд, подтверждающий успешное участие в мероприятиях проекта «Школа Росатома» в 2021-2022 учебном году (для граждан России) или в мероприятиях, организованных подразделениями Госкорпорации «Росатом» в странах мира (для иностранных граждан).</w:t>
      </w:r>
    </w:p>
    <w:p w14:paraId="45EF81E9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14F8A">
        <w:rPr>
          <w:rFonts w:ascii="Times New Roman" w:hAnsi="Times New Roman" w:cs="Times New Roman"/>
          <w:sz w:val="24"/>
          <w:szCs w:val="24"/>
        </w:rPr>
        <w:t>Общеинформационные</w:t>
      </w:r>
      <w:proofErr w:type="spellEnd"/>
      <w:r w:rsidRPr="00214F8A">
        <w:rPr>
          <w:rFonts w:ascii="Times New Roman" w:hAnsi="Times New Roman" w:cs="Times New Roman"/>
          <w:sz w:val="24"/>
          <w:szCs w:val="24"/>
        </w:rPr>
        <w:t xml:space="preserve"> слайды:</w:t>
      </w:r>
    </w:p>
    <w:p w14:paraId="10579533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Слайд 1</w:t>
      </w:r>
      <w:r w:rsidRPr="00214F8A">
        <w:rPr>
          <w:rFonts w:ascii="Times New Roman" w:hAnsi="Times New Roman" w:cs="Times New Roman"/>
          <w:sz w:val="24"/>
          <w:szCs w:val="24"/>
        </w:rPr>
        <w:t xml:space="preserve"> – содержит:</w:t>
      </w:r>
    </w:p>
    <w:p w14:paraId="0B0378EF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sz w:val="24"/>
          <w:szCs w:val="24"/>
        </w:rPr>
        <w:t>- ФИО ребенка, город проживания, наименование школы и класса, в котором учится ребенок;</w:t>
      </w:r>
    </w:p>
    <w:p w14:paraId="1F430D2B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sz w:val="24"/>
          <w:szCs w:val="24"/>
        </w:rPr>
        <w:t xml:space="preserve">- ФИО одного из родителей (законных представителей) ребенка с контактными данными (электронная почта, номер мобильного телефона, на котором установлен </w:t>
      </w:r>
      <w:proofErr w:type="spellStart"/>
      <w:r w:rsidRPr="00214F8A">
        <w:rPr>
          <w:rFonts w:ascii="Times New Roman" w:hAnsi="Times New Roman" w:cs="Times New Roman"/>
          <w:sz w:val="24"/>
          <w:szCs w:val="24"/>
        </w:rPr>
        <w:t>месенджер</w:t>
      </w:r>
      <w:proofErr w:type="spellEnd"/>
      <w:r w:rsidRPr="00214F8A">
        <w:rPr>
          <w:rFonts w:ascii="Times New Roman" w:hAnsi="Times New Roman" w:cs="Times New Roman"/>
          <w:sz w:val="24"/>
          <w:szCs w:val="24"/>
        </w:rPr>
        <w:t xml:space="preserve"> </w:t>
      </w:r>
      <w:r w:rsidRPr="00214F8A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14F8A">
        <w:rPr>
          <w:rFonts w:ascii="Times New Roman" w:hAnsi="Times New Roman" w:cs="Times New Roman"/>
          <w:sz w:val="24"/>
          <w:szCs w:val="24"/>
        </w:rPr>
        <w:t>).</w:t>
      </w:r>
    </w:p>
    <w:p w14:paraId="6A5CE1C4" w14:textId="2015D105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Слайд 2</w:t>
      </w:r>
      <w:r w:rsidRPr="00214F8A">
        <w:rPr>
          <w:rFonts w:ascii="Times New Roman" w:hAnsi="Times New Roman" w:cs="Times New Roman"/>
          <w:sz w:val="24"/>
          <w:szCs w:val="24"/>
        </w:rPr>
        <w:t xml:space="preserve"> – может содержать наиболее важную информацию по пункт</w:t>
      </w:r>
      <w:r w:rsidR="00FF1738">
        <w:rPr>
          <w:rFonts w:ascii="Times New Roman" w:hAnsi="Times New Roman" w:cs="Times New Roman"/>
          <w:sz w:val="24"/>
          <w:szCs w:val="24"/>
        </w:rPr>
        <w:t>у</w:t>
      </w:r>
      <w:r w:rsidRPr="00214F8A">
        <w:rPr>
          <w:rFonts w:ascii="Times New Roman" w:hAnsi="Times New Roman" w:cs="Times New Roman"/>
          <w:sz w:val="24"/>
          <w:szCs w:val="24"/>
        </w:rPr>
        <w:t xml:space="preserve"> </w:t>
      </w:r>
      <w:r w:rsidR="00FF1738">
        <w:rPr>
          <w:rFonts w:ascii="Times New Roman" w:hAnsi="Times New Roman" w:cs="Times New Roman"/>
          <w:sz w:val="24"/>
          <w:szCs w:val="24"/>
        </w:rPr>
        <w:t>3.2.2 Правил конкурсного отбора</w:t>
      </w:r>
      <w:r w:rsidRPr="00214F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E106C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Слайд 3</w:t>
      </w:r>
      <w:r w:rsidRPr="00214F8A">
        <w:rPr>
          <w:rFonts w:ascii="Times New Roman" w:hAnsi="Times New Roman" w:cs="Times New Roman"/>
          <w:sz w:val="24"/>
          <w:szCs w:val="24"/>
        </w:rPr>
        <w:t xml:space="preserve"> – содержит:</w:t>
      </w:r>
    </w:p>
    <w:p w14:paraId="35D8A825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sz w:val="24"/>
          <w:szCs w:val="24"/>
        </w:rPr>
        <w:t>- (для граждан России) – краткий рассказ о себе, о своих увлечениях, ожиданиях от обучения в рамках ДОП «М</w:t>
      </w:r>
      <w:r w:rsidR="00A72BAC">
        <w:rPr>
          <w:rFonts w:ascii="Times New Roman" w:hAnsi="Times New Roman" w:cs="Times New Roman"/>
          <w:sz w:val="24"/>
          <w:szCs w:val="24"/>
        </w:rPr>
        <w:t xml:space="preserve">еждународные умные каникулы» </w:t>
      </w:r>
      <w:r w:rsidR="00A72BAC" w:rsidRPr="00E70E2F">
        <w:rPr>
          <w:rFonts w:ascii="Times New Roman" w:hAnsi="Times New Roman" w:cs="Times New Roman"/>
          <w:sz w:val="24"/>
          <w:szCs w:val="24"/>
        </w:rPr>
        <w:t>в М</w:t>
      </w:r>
      <w:r w:rsidRPr="00E70E2F">
        <w:rPr>
          <w:rFonts w:ascii="Times New Roman" w:hAnsi="Times New Roman" w:cs="Times New Roman"/>
          <w:sz w:val="24"/>
          <w:szCs w:val="24"/>
        </w:rPr>
        <w:t>ДЦ «</w:t>
      </w:r>
      <w:r w:rsidR="00A72BAC" w:rsidRPr="00E70E2F">
        <w:rPr>
          <w:rFonts w:ascii="Times New Roman" w:hAnsi="Times New Roman" w:cs="Times New Roman"/>
          <w:sz w:val="24"/>
          <w:szCs w:val="24"/>
        </w:rPr>
        <w:t>Артек</w:t>
      </w:r>
      <w:r w:rsidRPr="00E70E2F">
        <w:rPr>
          <w:rFonts w:ascii="Times New Roman" w:hAnsi="Times New Roman" w:cs="Times New Roman"/>
          <w:sz w:val="24"/>
          <w:szCs w:val="24"/>
        </w:rPr>
        <w:t>»;</w:t>
      </w:r>
    </w:p>
    <w:p w14:paraId="53B77406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sz w:val="24"/>
          <w:szCs w:val="24"/>
        </w:rPr>
        <w:t>- (для иностранных граждан) - краткий рассказ о себе, о своих увлечениях, о своих ожиданиях от приезда в Россию.</w:t>
      </w:r>
    </w:p>
    <w:p w14:paraId="3FEAE930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b/>
          <w:sz w:val="24"/>
          <w:szCs w:val="24"/>
        </w:rPr>
        <w:t>Слайд 4</w:t>
      </w:r>
      <w:r w:rsidRPr="00214F8A">
        <w:rPr>
          <w:rFonts w:ascii="Times New Roman" w:hAnsi="Times New Roman" w:cs="Times New Roman"/>
          <w:sz w:val="24"/>
          <w:szCs w:val="24"/>
        </w:rPr>
        <w:t xml:space="preserve"> – содержит:</w:t>
      </w:r>
    </w:p>
    <w:p w14:paraId="3200BC91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8A">
        <w:rPr>
          <w:rFonts w:ascii="Times New Roman" w:hAnsi="Times New Roman" w:cs="Times New Roman"/>
          <w:sz w:val="24"/>
          <w:szCs w:val="24"/>
        </w:rPr>
        <w:t>- сведения об успехах участия в мероприятиях проекта «Школа Росатома» в 2021-2022 учебном году (для граждан России) или сведения об успехах в мероприятиях, организованных подразделениями Госкорпорации «Росатом» в странах мира (для иностранных граждан);</w:t>
      </w:r>
    </w:p>
    <w:p w14:paraId="614ED041" w14:textId="77777777" w:rsidR="006118F4" w:rsidRPr="00214F8A" w:rsidRDefault="006118F4" w:rsidP="00B176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F8A">
        <w:rPr>
          <w:rFonts w:ascii="Times New Roman" w:hAnsi="Times New Roman" w:cs="Times New Roman"/>
          <w:sz w:val="24"/>
          <w:szCs w:val="24"/>
        </w:rPr>
        <w:t xml:space="preserve">- сканы не более двух (наиболее значимых) дипломов проекта «Школа Росатома», врученных по итогам участия в мероприятиях проекта (для граждан России) или сертификатов, врученных по итогам мероприятий, организованных подразделениями Госкорпорации «Росатом» в странах мира (для иностранных граждан). </w:t>
      </w:r>
    </w:p>
    <w:p w14:paraId="279835B1" w14:textId="77777777" w:rsidR="002452DD" w:rsidRPr="00214F8A" w:rsidRDefault="002452DD" w:rsidP="00B17613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14:paraId="1550863E" w14:textId="77777777" w:rsidR="002452DD" w:rsidRPr="00214F8A" w:rsidRDefault="002452DD" w:rsidP="00B17613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lastRenderedPageBreak/>
        <w:t>Подведение итогов Конкурса осуществляется по сумме баллов в рейтинговой системе.</w:t>
      </w:r>
    </w:p>
    <w:p w14:paraId="4D3AC22D" w14:textId="77777777" w:rsidR="002452DD" w:rsidRPr="00214F8A" w:rsidRDefault="002452DD" w:rsidP="00B17613">
      <w:pPr>
        <w:tabs>
          <w:tab w:val="left" w:pos="709"/>
          <w:tab w:val="left" w:pos="1276"/>
        </w:tabs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Анализ содержания и качества выполнения конкурсного задания</w:t>
      </w:r>
      <w:r w:rsidR="005957D4" w:rsidRPr="00214F8A">
        <w:rPr>
          <w:rFonts w:ascii="Times New Roman" w:eastAsia="Calibri" w:hAnsi="Times New Roman" w:cs="Times New Roman"/>
          <w:sz w:val="24"/>
          <w:szCs w:val="24"/>
        </w:rPr>
        <w:t>, присланного в составе заявки.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6115"/>
        <w:gridCol w:w="2370"/>
      </w:tblGrid>
      <w:tr w:rsidR="002452DD" w:rsidRPr="00214F8A" w14:paraId="7267BFEB" w14:textId="77777777" w:rsidTr="005957D4">
        <w:tc>
          <w:tcPr>
            <w:tcW w:w="1154" w:type="dxa"/>
            <w:shd w:val="clear" w:color="auto" w:fill="auto"/>
          </w:tcPr>
          <w:p w14:paraId="62382764" w14:textId="77777777" w:rsidR="002452DD" w:rsidRPr="00214F8A" w:rsidRDefault="002452DD" w:rsidP="00B17613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5" w:type="dxa"/>
            <w:shd w:val="clear" w:color="auto" w:fill="auto"/>
          </w:tcPr>
          <w:p w14:paraId="1F4C0883" w14:textId="77777777" w:rsidR="002452DD" w:rsidRPr="00214F8A" w:rsidRDefault="002452DD" w:rsidP="00B17613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2370" w:type="dxa"/>
            <w:shd w:val="clear" w:color="auto" w:fill="auto"/>
          </w:tcPr>
          <w:p w14:paraId="42EF539F" w14:textId="77777777" w:rsidR="002452DD" w:rsidRPr="00214F8A" w:rsidRDefault="002452DD" w:rsidP="00B17613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максимальное количество баллов</w:t>
            </w:r>
            <w:r w:rsidR="00214F8A" w:rsidRPr="00214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- 50</w:t>
            </w:r>
          </w:p>
        </w:tc>
      </w:tr>
      <w:tr w:rsidR="005957D4" w:rsidRPr="00214F8A" w14:paraId="5507785D" w14:textId="77777777" w:rsidTr="00A72BAC">
        <w:tc>
          <w:tcPr>
            <w:tcW w:w="1154" w:type="dxa"/>
            <w:shd w:val="clear" w:color="auto" w:fill="auto"/>
          </w:tcPr>
          <w:p w14:paraId="113A8D50" w14:textId="77777777" w:rsidR="005957D4" w:rsidRPr="00214F8A" w:rsidRDefault="005957D4" w:rsidP="00A72BAC">
            <w:pPr>
              <w:tabs>
                <w:tab w:val="left" w:pos="709"/>
              </w:tabs>
              <w:autoSpaceDE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14:paraId="0E4C021E" w14:textId="77777777" w:rsidR="005957D4" w:rsidRPr="00214F8A" w:rsidRDefault="005957D4" w:rsidP="00B17613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hAnsi="Times New Roman" w:cs="Times New Roman"/>
                <w:sz w:val="24"/>
                <w:szCs w:val="24"/>
              </w:rPr>
              <w:t>Активность и результативность участника в мероприятиях проекта «Школа Росатома» или мероприятиях для детей, проводимых Госкорпорацией «Росатом» за рубежом.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4F9FA64" w14:textId="77777777" w:rsidR="005957D4" w:rsidRPr="00214F8A" w:rsidRDefault="005957D4" w:rsidP="00A72BAC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57D4" w:rsidRPr="00214F8A" w14:paraId="3E452962" w14:textId="77777777" w:rsidTr="00A72BAC">
        <w:tc>
          <w:tcPr>
            <w:tcW w:w="1154" w:type="dxa"/>
            <w:shd w:val="clear" w:color="auto" w:fill="auto"/>
          </w:tcPr>
          <w:p w14:paraId="1AA15DCE" w14:textId="77777777" w:rsidR="005957D4" w:rsidRPr="00214F8A" w:rsidRDefault="005957D4" w:rsidP="00A72BAC">
            <w:pPr>
              <w:tabs>
                <w:tab w:val="left" w:pos="709"/>
              </w:tabs>
              <w:autoSpaceDE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5" w:type="dxa"/>
            <w:shd w:val="clear" w:color="auto" w:fill="auto"/>
          </w:tcPr>
          <w:p w14:paraId="3B986F65" w14:textId="77777777" w:rsidR="005957D4" w:rsidRPr="00214F8A" w:rsidRDefault="005957D4" w:rsidP="00B17613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исполнение презентации.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F63B13" w14:textId="77777777" w:rsidR="005957D4" w:rsidRPr="00214F8A" w:rsidRDefault="005957D4" w:rsidP="00A72BAC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957D4" w:rsidRPr="00214F8A" w14:paraId="5230FC53" w14:textId="77777777" w:rsidTr="00A72BAC">
        <w:tc>
          <w:tcPr>
            <w:tcW w:w="1154" w:type="dxa"/>
            <w:shd w:val="clear" w:color="auto" w:fill="auto"/>
          </w:tcPr>
          <w:p w14:paraId="7E517A80" w14:textId="77777777" w:rsidR="005957D4" w:rsidRPr="00214F8A" w:rsidRDefault="005957D4" w:rsidP="00A72BAC">
            <w:pPr>
              <w:tabs>
                <w:tab w:val="left" w:pos="709"/>
              </w:tabs>
              <w:autoSpaceDE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5" w:type="dxa"/>
            <w:shd w:val="clear" w:color="auto" w:fill="auto"/>
          </w:tcPr>
          <w:p w14:paraId="16D581E7" w14:textId="77777777" w:rsidR="005957D4" w:rsidRPr="00214F8A" w:rsidRDefault="00214F8A" w:rsidP="00B17613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эссе  теме.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E54912" w14:textId="77777777" w:rsidR="005957D4" w:rsidRPr="00214F8A" w:rsidRDefault="00214F8A" w:rsidP="00A72BAC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14F8A" w:rsidRPr="00214F8A" w14:paraId="26751F34" w14:textId="77777777" w:rsidTr="00A72BAC">
        <w:tc>
          <w:tcPr>
            <w:tcW w:w="1154" w:type="dxa"/>
            <w:shd w:val="clear" w:color="auto" w:fill="auto"/>
          </w:tcPr>
          <w:p w14:paraId="3C4CCC40" w14:textId="77777777" w:rsidR="00214F8A" w:rsidRPr="00214F8A" w:rsidRDefault="00214F8A" w:rsidP="00A72BAC">
            <w:pPr>
              <w:tabs>
                <w:tab w:val="left" w:pos="709"/>
              </w:tabs>
              <w:autoSpaceDE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5" w:type="dxa"/>
            <w:shd w:val="clear" w:color="auto" w:fill="auto"/>
          </w:tcPr>
          <w:p w14:paraId="694493C1" w14:textId="77777777" w:rsidR="00214F8A" w:rsidRPr="00214F8A" w:rsidRDefault="00214F8A" w:rsidP="00B17613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темы эссе в представленном тексте.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6E55185" w14:textId="77777777" w:rsidR="00214F8A" w:rsidRPr="00214F8A" w:rsidRDefault="00214F8A" w:rsidP="00A72BAC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14F8A" w:rsidRPr="00214F8A" w14:paraId="11514D3E" w14:textId="77777777" w:rsidTr="00A72BAC">
        <w:tc>
          <w:tcPr>
            <w:tcW w:w="1154" w:type="dxa"/>
            <w:shd w:val="clear" w:color="auto" w:fill="auto"/>
          </w:tcPr>
          <w:p w14:paraId="763AD718" w14:textId="77777777" w:rsidR="00214F8A" w:rsidRPr="00214F8A" w:rsidRDefault="00214F8A" w:rsidP="00A72BAC">
            <w:pPr>
              <w:tabs>
                <w:tab w:val="left" w:pos="709"/>
              </w:tabs>
              <w:autoSpaceDE w:val="0"/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5" w:type="dxa"/>
            <w:shd w:val="clear" w:color="auto" w:fill="auto"/>
          </w:tcPr>
          <w:p w14:paraId="4A5A9F51" w14:textId="77777777" w:rsidR="00214F8A" w:rsidRPr="00214F8A" w:rsidRDefault="00214F8A" w:rsidP="00B17613">
            <w:pPr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исполнение эссе.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19EB9F9" w14:textId="77777777" w:rsidR="00214F8A" w:rsidRPr="00214F8A" w:rsidRDefault="00214F8A" w:rsidP="00A72BAC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770CF772" w14:textId="77777777" w:rsidR="002452DD" w:rsidRPr="00214F8A" w:rsidRDefault="002452DD" w:rsidP="00B1761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Максимальное количество баллов по итогам конкурсного отбора </w:t>
      </w:r>
      <w:r w:rsidRPr="00214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214F8A" w:rsidRPr="00214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50</w:t>
      </w:r>
      <w:r w:rsidRPr="00214F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14F8A">
        <w:rPr>
          <w:rFonts w:ascii="Times New Roman" w:eastAsia="Calibri" w:hAnsi="Times New Roman" w:cs="Times New Roman"/>
          <w:b/>
          <w:sz w:val="24"/>
          <w:szCs w:val="24"/>
        </w:rPr>
        <w:t>баллов</w:t>
      </w:r>
    </w:p>
    <w:p w14:paraId="477DCBE5" w14:textId="77777777" w:rsidR="002452DD" w:rsidRPr="00214F8A" w:rsidRDefault="002452DD" w:rsidP="00B1761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4003F738" w14:textId="77777777" w:rsidR="002452DD" w:rsidRPr="00214F8A" w:rsidRDefault="002452DD" w:rsidP="00B17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По количеству набранных баллов составляется рейтинговый список в каждой категории участников конкурсного отбора от наибольшего количества баллов до наименьшего.</w:t>
      </w:r>
    </w:p>
    <w:p w14:paraId="732FEFD0" w14:textId="77777777" w:rsidR="002452DD" w:rsidRDefault="002452DD" w:rsidP="00B17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111001EA" w14:textId="77777777" w:rsidR="00214F8A" w:rsidRPr="00214F8A" w:rsidRDefault="00214F8A" w:rsidP="00B176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63185" w14:textId="77777777" w:rsidR="002452DD" w:rsidRPr="00214F8A" w:rsidRDefault="002452DD" w:rsidP="00B176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</w:t>
      </w:r>
    </w:p>
    <w:p w14:paraId="0A46880C" w14:textId="77777777" w:rsidR="00214F8A" w:rsidRPr="00214F8A" w:rsidRDefault="00214F8A" w:rsidP="00B1761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туров и этапов Конкурса, который подписывается всеми членами комиссии. </w:t>
      </w:r>
    </w:p>
    <w:p w14:paraId="4EDDE7D6" w14:textId="77777777" w:rsidR="00214F8A" w:rsidRPr="00214F8A" w:rsidRDefault="00214F8A" w:rsidP="00B1761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Конкурса публикуется на сайте Организатора в срок не позднее 10 рабочих дней с даты официального подведения итогов Конкурса и не позднее 10 апреля 2023 года.</w:t>
      </w:r>
    </w:p>
    <w:p w14:paraId="3213CE6A" w14:textId="77777777" w:rsidR="00214F8A" w:rsidRPr="00214F8A" w:rsidRDefault="00214F8A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конкурсных процедур</w:t>
      </w:r>
      <w:r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(п.4. настоящего Положения) и поощрения путевкой на тематическую смену 2023 года в МДЦ «Артек».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14:paraId="3CE291E6" w14:textId="77777777" w:rsidR="00214F8A" w:rsidRPr="00214F8A" w:rsidRDefault="00214F8A" w:rsidP="00B1761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«Международные умные каникулы». </w:t>
      </w:r>
    </w:p>
    <w:p w14:paraId="5B03F2C7" w14:textId="77777777" w:rsidR="00214F8A" w:rsidRPr="00214F8A" w:rsidRDefault="00214F8A" w:rsidP="00B1761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4185AE69" w14:textId="77777777" w:rsidR="00214F8A" w:rsidRPr="00214F8A" w:rsidRDefault="00214F8A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получения Сертификата Участник в течение 10 дней с момента уведомления об открытии на сайте такой возможности самостоятельно регистрируется в автоматизированной информационной системе «</w:t>
      </w:r>
      <w:r w:rsidR="005D0FE1">
        <w:rPr>
          <w:rFonts w:ascii="Times New Roman" w:hAnsi="Times New Roman" w:cs="Times New Roman"/>
          <w:color w:val="000000" w:themeColor="text1"/>
          <w:sz w:val="24"/>
          <w:szCs w:val="24"/>
        </w:rPr>
        <w:t>Артек</w:t>
      </w: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>» (АИС «</w:t>
      </w:r>
      <w:r w:rsidR="005D0FE1">
        <w:rPr>
          <w:rFonts w:ascii="Times New Roman" w:hAnsi="Times New Roman" w:cs="Times New Roman"/>
          <w:color w:val="000000" w:themeColor="text1"/>
          <w:sz w:val="24"/>
          <w:szCs w:val="24"/>
        </w:rPr>
        <w:t>Артек</w:t>
      </w: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сайте </w:t>
      </w:r>
      <w:hyperlink r:id="rId15" w:history="1">
        <w:r w:rsidRPr="00214F8A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www.артек.дети</w:t>
        </w:r>
      </w:hyperlink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личном кабинете при регистрации участник заполняет свой профиль в полном объеме, </w:t>
      </w:r>
      <w:r w:rsidR="005D0FE1" w:rsidRPr="006E2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 </w:t>
      </w:r>
      <w:r w:rsidRPr="006E2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добавляет Сертификат </w:t>
      </w:r>
      <w:r w:rsidR="005D0FE1" w:rsidRPr="006E2E0C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победителя.</w:t>
      </w: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без прикрепленного Сертификата – отклоняются.</w:t>
      </w:r>
    </w:p>
    <w:p w14:paraId="4080BE1F" w14:textId="77777777" w:rsidR="00214F8A" w:rsidRPr="00214F8A" w:rsidRDefault="00214F8A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6" w:history="1">
        <w:r w:rsidRPr="00214F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school.rosatom@yandex.ru</w:t>
        </w:r>
      </w:hyperlink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14:paraId="260A8C25" w14:textId="77777777" w:rsidR="00214F8A" w:rsidRPr="00214F8A" w:rsidRDefault="00214F8A" w:rsidP="00B1761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Замена смены и Программы в таком случае невозможна.</w:t>
      </w:r>
    </w:p>
    <w:p w14:paraId="7DAF3BF5" w14:textId="77777777" w:rsidR="00214F8A" w:rsidRPr="00214F8A" w:rsidRDefault="00214F8A" w:rsidP="00B1761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469C2203" w14:textId="77777777" w:rsidR="00214F8A" w:rsidRPr="00214F8A" w:rsidRDefault="00214F8A" w:rsidP="00B1761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Участники, не з</w:t>
      </w:r>
      <w:r w:rsidR="005D0FE1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арегистрированные в АИС «Артек</w:t>
      </w: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>», к участию в Программе не допускаются.</w:t>
      </w:r>
    </w:p>
    <w:p w14:paraId="6ED1983E" w14:textId="77777777" w:rsidR="00214F8A" w:rsidRPr="00214F8A" w:rsidRDefault="005D0FE1" w:rsidP="00B1761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АИС «Артек</w:t>
      </w:r>
      <w:r w:rsidR="00214F8A"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>» при прочих равных условиях преимущество отдается кандидатам, имеющим в наличии Сертификат Победителя Конкурса.</w:t>
      </w:r>
    </w:p>
    <w:p w14:paraId="79CA637A" w14:textId="77777777" w:rsidR="00214F8A" w:rsidRDefault="00214F8A" w:rsidP="00B17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14:paraId="64574152" w14:textId="77777777" w:rsidR="00214F8A" w:rsidRPr="00214F8A" w:rsidRDefault="00214F8A" w:rsidP="00B176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71C654" w14:textId="77777777" w:rsidR="002452DD" w:rsidRPr="00214F8A" w:rsidRDefault="002452DD" w:rsidP="00B17613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bCs/>
          <w:sz w:val="24"/>
          <w:szCs w:val="24"/>
        </w:rPr>
        <w:t>Контакты для связи</w:t>
      </w:r>
    </w:p>
    <w:p w14:paraId="61D22854" w14:textId="77777777" w:rsidR="00214F8A" w:rsidRPr="00214F8A" w:rsidRDefault="00214F8A" w:rsidP="00B176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14F8A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за проведение Конкурса</w:t>
      </w:r>
      <w:r w:rsidRPr="00214F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</w:p>
    <w:p w14:paraId="566217FA" w14:textId="77777777" w:rsidR="00214F8A" w:rsidRPr="00214F8A" w:rsidRDefault="00214F8A" w:rsidP="00B17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Малафеев Роман Васильевич – организационный координатор программы «Атомклассы» проекта «Школа Росатома», телефон: +79108775417, адрес электронной почты: </w:t>
      </w:r>
      <w:hyperlink r:id="rId17" w:history="1">
        <w:r w:rsidRPr="00214F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school.rosatom@yandex.ru</w:t>
        </w:r>
      </w:hyperlink>
    </w:p>
    <w:p w14:paraId="0C3EAD29" w14:textId="77777777" w:rsidR="002452DD" w:rsidRPr="00214F8A" w:rsidRDefault="002452DD" w:rsidP="00B17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14F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5B85C17A" w14:textId="77777777" w:rsidR="002452DD" w:rsidRPr="00214F8A" w:rsidRDefault="002452DD" w:rsidP="005D0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214F8A">
        <w:rPr>
          <w:rFonts w:ascii="Times New Roman" w:eastAsia="Calibri" w:hAnsi="Times New Roman" w:cs="Times New Roman"/>
          <w:b/>
          <w:sz w:val="24"/>
          <w:szCs w:val="24"/>
        </w:rPr>
        <w:t>в «</w:t>
      </w:r>
      <w:r w:rsidR="00214F8A" w:rsidRPr="00214F8A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программе «Международные умные каникулы»</w:t>
      </w:r>
    </w:p>
    <w:p w14:paraId="355C5F61" w14:textId="77777777" w:rsidR="002452DD" w:rsidRPr="00214F8A" w:rsidRDefault="002452DD" w:rsidP="005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14F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Персональный участник»</w:t>
      </w:r>
    </w:p>
    <w:p w14:paraId="33C3E1F5" w14:textId="77777777" w:rsidR="002452DD" w:rsidRPr="00214F8A" w:rsidRDefault="002452DD" w:rsidP="005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0460C" w14:textId="77777777" w:rsidR="002452DD" w:rsidRPr="00214F8A" w:rsidRDefault="002452DD" w:rsidP="005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14:paraId="774C3696" w14:textId="77777777" w:rsidR="002452DD" w:rsidRPr="00214F8A" w:rsidRDefault="002452DD" w:rsidP="005D0F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2452DD" w:rsidRPr="00214F8A" w14:paraId="60B28226" w14:textId="77777777" w:rsidTr="001C67E5">
        <w:trPr>
          <w:trHeight w:val="20"/>
        </w:trPr>
        <w:tc>
          <w:tcPr>
            <w:tcW w:w="570" w:type="dxa"/>
            <w:vAlign w:val="center"/>
          </w:tcPr>
          <w:p w14:paraId="41D71EFD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4CCAB8B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6ADDF951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14F8A" w14:paraId="28FB9EA5" w14:textId="77777777" w:rsidTr="001C67E5">
        <w:trPr>
          <w:trHeight w:val="20"/>
        </w:trPr>
        <w:tc>
          <w:tcPr>
            <w:tcW w:w="570" w:type="dxa"/>
            <w:vAlign w:val="center"/>
          </w:tcPr>
          <w:p w14:paraId="3B37D109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75B08F4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2A736BCF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14F8A" w14:paraId="3C4FFB41" w14:textId="77777777" w:rsidTr="001C67E5">
        <w:trPr>
          <w:trHeight w:val="20"/>
        </w:trPr>
        <w:tc>
          <w:tcPr>
            <w:tcW w:w="570" w:type="dxa"/>
            <w:vAlign w:val="center"/>
          </w:tcPr>
          <w:p w14:paraId="5801ED7E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D00D489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03E67CD7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14F8A" w14:paraId="04239B81" w14:textId="77777777" w:rsidTr="001C67E5">
        <w:trPr>
          <w:trHeight w:val="20"/>
        </w:trPr>
        <w:tc>
          <w:tcPr>
            <w:tcW w:w="570" w:type="dxa"/>
            <w:vAlign w:val="center"/>
          </w:tcPr>
          <w:p w14:paraId="6366BA76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70C3680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14:paraId="2A93D373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14F8A" w14:paraId="23710499" w14:textId="77777777" w:rsidTr="001C67E5">
        <w:trPr>
          <w:trHeight w:val="20"/>
        </w:trPr>
        <w:tc>
          <w:tcPr>
            <w:tcW w:w="570" w:type="dxa"/>
            <w:vAlign w:val="center"/>
          </w:tcPr>
          <w:p w14:paraId="6511443B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2737741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14:paraId="02B2E111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14F8A" w14:paraId="12A3ED97" w14:textId="77777777" w:rsidTr="001C67E5">
        <w:trPr>
          <w:trHeight w:val="20"/>
        </w:trPr>
        <w:tc>
          <w:tcPr>
            <w:tcW w:w="570" w:type="dxa"/>
            <w:vAlign w:val="center"/>
          </w:tcPr>
          <w:p w14:paraId="41CA16A2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0D3266A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3F7550A7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14F8A" w14:paraId="454B1677" w14:textId="77777777" w:rsidTr="001C67E5">
        <w:trPr>
          <w:trHeight w:val="20"/>
        </w:trPr>
        <w:tc>
          <w:tcPr>
            <w:tcW w:w="570" w:type="dxa"/>
            <w:vAlign w:val="center"/>
          </w:tcPr>
          <w:p w14:paraId="35DE6D68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118076C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14:paraId="01E18F82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14F8A" w14:paraId="39F2C97A" w14:textId="77777777" w:rsidTr="001C67E5">
        <w:trPr>
          <w:trHeight w:val="520"/>
        </w:trPr>
        <w:tc>
          <w:tcPr>
            <w:tcW w:w="570" w:type="dxa"/>
            <w:vAlign w:val="center"/>
          </w:tcPr>
          <w:p w14:paraId="6CA99B76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1BDF29B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2F10FE26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14F8A" w14:paraId="5A5600D7" w14:textId="77777777" w:rsidTr="001C67E5">
        <w:trPr>
          <w:trHeight w:val="520"/>
        </w:trPr>
        <w:tc>
          <w:tcPr>
            <w:tcW w:w="570" w:type="dxa"/>
            <w:vAlign w:val="center"/>
          </w:tcPr>
          <w:p w14:paraId="322826B6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961E258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14:paraId="4B3515B9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F262F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«_____________________»</w:t>
            </w:r>
          </w:p>
          <w:p w14:paraId="64B8B9F4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14:paraId="1DC2C087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14:paraId="5360AA52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14:paraId="3E72FD3B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14:paraId="5C699A6C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2452DD" w:rsidRPr="00214F8A" w14:paraId="2ACBB5A0" w14:textId="77777777" w:rsidTr="001C67E5">
        <w:trPr>
          <w:trHeight w:val="20"/>
        </w:trPr>
        <w:tc>
          <w:tcPr>
            <w:tcW w:w="570" w:type="dxa"/>
            <w:vAlign w:val="center"/>
          </w:tcPr>
          <w:p w14:paraId="306B2F9E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B0E8F60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конкурсах или направлениях, связанных с ____________ деятельностью.</w:t>
            </w:r>
          </w:p>
        </w:tc>
        <w:tc>
          <w:tcPr>
            <w:tcW w:w="4932" w:type="dxa"/>
          </w:tcPr>
          <w:p w14:paraId="189F1A96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14F8A" w14:paraId="735D9581" w14:textId="77777777" w:rsidTr="001C67E5">
        <w:trPr>
          <w:trHeight w:val="20"/>
        </w:trPr>
        <w:tc>
          <w:tcPr>
            <w:tcW w:w="570" w:type="dxa"/>
            <w:vAlign w:val="center"/>
          </w:tcPr>
          <w:p w14:paraId="64037963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454C8FE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73AFA60A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</w:t>
            </w:r>
            <w:proofErr w:type="spellStart"/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3481D1E2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14F8A" w14:paraId="7AB2CD63" w14:textId="77777777" w:rsidTr="001C67E5">
        <w:trPr>
          <w:trHeight w:val="20"/>
        </w:trPr>
        <w:tc>
          <w:tcPr>
            <w:tcW w:w="570" w:type="dxa"/>
            <w:vAlign w:val="center"/>
          </w:tcPr>
          <w:p w14:paraId="683D5DDD" w14:textId="77777777" w:rsidR="002452DD" w:rsidRPr="00214F8A" w:rsidRDefault="002452DD" w:rsidP="005D0F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546C59F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57183289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5657A070" w14:textId="77777777" w:rsidR="002452DD" w:rsidRPr="00214F8A" w:rsidRDefault="002452DD" w:rsidP="005D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7E53F7" w14:textId="77777777" w:rsidR="002452DD" w:rsidRPr="00214F8A" w:rsidRDefault="002452DD" w:rsidP="005D0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«__________________».</w:t>
      </w:r>
    </w:p>
    <w:p w14:paraId="6167EE17" w14:textId="77777777" w:rsidR="002452DD" w:rsidRPr="00214F8A" w:rsidRDefault="002452DD" w:rsidP="005D0FE1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14F8A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14:paraId="6B25CD82" w14:textId="77777777" w:rsidR="002452DD" w:rsidRPr="00214F8A" w:rsidRDefault="002452DD" w:rsidP="005D0F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49D64F" w14:textId="77777777" w:rsidR="002452DD" w:rsidRPr="00214F8A" w:rsidRDefault="002452DD" w:rsidP="005D0F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F8A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14:paraId="3FAF65B2" w14:textId="77777777" w:rsidR="002452DD" w:rsidRPr="00214F8A" w:rsidRDefault="002452DD" w:rsidP="005D0F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______________ </w:t>
      </w:r>
    </w:p>
    <w:p w14:paraId="46DD4511" w14:textId="77777777" w:rsidR="002452DD" w:rsidRPr="00214F8A" w:rsidRDefault="002452DD" w:rsidP="005D0F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F8A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31AF6A21" w14:textId="77777777" w:rsidR="002452DD" w:rsidRPr="00214F8A" w:rsidRDefault="002452DD" w:rsidP="005D0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452DD" w:rsidRPr="00214F8A" w:rsidSect="003D4794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FA40" w14:textId="77777777" w:rsidR="00AC6CDD" w:rsidRDefault="00AC6CDD" w:rsidP="003D4794">
      <w:pPr>
        <w:spacing w:after="0" w:line="240" w:lineRule="auto"/>
      </w:pPr>
      <w:r>
        <w:separator/>
      </w:r>
    </w:p>
  </w:endnote>
  <w:endnote w:type="continuationSeparator" w:id="0">
    <w:p w14:paraId="14946E6E" w14:textId="77777777" w:rsidR="00AC6CDD" w:rsidRDefault="00AC6CDD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2D0A" w14:textId="77777777" w:rsidR="00AC6CDD" w:rsidRDefault="00AC6CDD" w:rsidP="003D4794">
      <w:pPr>
        <w:spacing w:after="0" w:line="240" w:lineRule="auto"/>
      </w:pPr>
      <w:r>
        <w:separator/>
      </w:r>
    </w:p>
  </w:footnote>
  <w:footnote w:type="continuationSeparator" w:id="0">
    <w:p w14:paraId="1675F5B0" w14:textId="77777777" w:rsidR="00AC6CDD" w:rsidRDefault="00AC6CDD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9125"/>
      <w:docPartObj>
        <w:docPartGallery w:val="Page Numbers (Top of Page)"/>
        <w:docPartUnique/>
      </w:docPartObj>
    </w:sdtPr>
    <w:sdtEndPr/>
    <w:sdtContent>
      <w:p w14:paraId="2F221B03" w14:textId="77777777" w:rsidR="003D4794" w:rsidRDefault="003D47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E1">
          <w:rPr>
            <w:noProof/>
          </w:rPr>
          <w:t>8</w:t>
        </w:r>
        <w:r>
          <w:fldChar w:fldCharType="end"/>
        </w:r>
      </w:p>
    </w:sdtContent>
  </w:sdt>
  <w:p w14:paraId="4A72FDBC" w14:textId="77777777" w:rsidR="003D4794" w:rsidRDefault="003D47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349B7"/>
    <w:multiLevelType w:val="hybridMultilevel"/>
    <w:tmpl w:val="DD3E1DF8"/>
    <w:lvl w:ilvl="0" w:tplc="32F0949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93E42A8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BE470D"/>
    <w:multiLevelType w:val="multilevel"/>
    <w:tmpl w:val="75469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F310EA"/>
    <w:multiLevelType w:val="multilevel"/>
    <w:tmpl w:val="BBCE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F2"/>
    <w:rsid w:val="000E2E64"/>
    <w:rsid w:val="00161C67"/>
    <w:rsid w:val="00173451"/>
    <w:rsid w:val="001C3542"/>
    <w:rsid w:val="001E588D"/>
    <w:rsid w:val="00206C97"/>
    <w:rsid w:val="00214F8A"/>
    <w:rsid w:val="00220DBB"/>
    <w:rsid w:val="002452DD"/>
    <w:rsid w:val="00326550"/>
    <w:rsid w:val="003C149D"/>
    <w:rsid w:val="003C7DB7"/>
    <w:rsid w:val="003D4794"/>
    <w:rsid w:val="00417079"/>
    <w:rsid w:val="00417F53"/>
    <w:rsid w:val="00430274"/>
    <w:rsid w:val="00465854"/>
    <w:rsid w:val="005063F1"/>
    <w:rsid w:val="00506762"/>
    <w:rsid w:val="005455CC"/>
    <w:rsid w:val="00557830"/>
    <w:rsid w:val="00582C91"/>
    <w:rsid w:val="005957D4"/>
    <w:rsid w:val="005D0FE1"/>
    <w:rsid w:val="005D2530"/>
    <w:rsid w:val="006118F4"/>
    <w:rsid w:val="006E2E0C"/>
    <w:rsid w:val="006F0B6B"/>
    <w:rsid w:val="007343BC"/>
    <w:rsid w:val="00773FD3"/>
    <w:rsid w:val="007D4721"/>
    <w:rsid w:val="007F0F84"/>
    <w:rsid w:val="008D1A61"/>
    <w:rsid w:val="0093546D"/>
    <w:rsid w:val="00A00BB3"/>
    <w:rsid w:val="00A72BAC"/>
    <w:rsid w:val="00AC6CDD"/>
    <w:rsid w:val="00AE0F8A"/>
    <w:rsid w:val="00AE566A"/>
    <w:rsid w:val="00AF4C2E"/>
    <w:rsid w:val="00B17613"/>
    <w:rsid w:val="00BA3259"/>
    <w:rsid w:val="00BA44D3"/>
    <w:rsid w:val="00C004AB"/>
    <w:rsid w:val="00CA097E"/>
    <w:rsid w:val="00DC5D90"/>
    <w:rsid w:val="00E475A3"/>
    <w:rsid w:val="00E70E2F"/>
    <w:rsid w:val="00E9097C"/>
    <w:rsid w:val="00E96BF2"/>
    <w:rsid w:val="00EA6B8B"/>
    <w:rsid w:val="00F1054B"/>
    <w:rsid w:val="00F429E1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D44D"/>
  <w15:chartTrackingRefBased/>
  <w15:docId w15:val="{ED3DED19-4D06-4B24-AE94-50F8636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0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C5D9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5D9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430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30274"/>
    <w:rPr>
      <w:b/>
      <w:bCs/>
    </w:rPr>
  </w:style>
  <w:style w:type="paragraph" w:styleId="ae">
    <w:name w:val="List Paragraph"/>
    <w:basedOn w:val="a"/>
    <w:uiPriority w:val="34"/>
    <w:qFormat/>
    <w:rsid w:val="003C7DB7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5063F1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5063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13" Type="http://schemas.openxmlformats.org/officeDocument/2006/relationships/hyperlink" Target="http://www.rosatomschoo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atomschool.ru" TargetMode="External"/><Relationship Id="rId12" Type="http://schemas.openxmlformats.org/officeDocument/2006/relationships/hyperlink" Target="http://www.rosatomschool.ru" TargetMode="External"/><Relationship Id="rId17" Type="http://schemas.openxmlformats.org/officeDocument/2006/relationships/hyperlink" Target="mailto:school.rosato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.rosatom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.rosatom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72;&#1088;&#1090;&#1077;&#1082;.&#1076;&#1077;&#1090;&#1080;" TargetMode="External"/><Relationship Id="rId10" Type="http://schemas.openxmlformats.org/officeDocument/2006/relationships/hyperlink" Target="https://artek.org/informaciya-dlya-roditelyay/medicinskie-trebovan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tek.org/" TargetMode="External"/><Relationship Id="rId14" Type="http://schemas.openxmlformats.org/officeDocument/2006/relationships/hyperlink" Target="http://www.rosatom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Александровна</dc:creator>
  <cp:keywords/>
  <dc:description/>
  <cp:lastModifiedBy>Роман Селюков</cp:lastModifiedBy>
  <cp:revision>4</cp:revision>
  <cp:lastPrinted>2022-05-30T05:15:00Z</cp:lastPrinted>
  <dcterms:created xsi:type="dcterms:W3CDTF">2023-02-02T14:35:00Z</dcterms:created>
  <dcterms:modified xsi:type="dcterms:W3CDTF">2023-05-29T17:10:00Z</dcterms:modified>
</cp:coreProperties>
</file>