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65" w:rsidRDefault="005F3465" w:rsidP="005F34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по стажировке.</w:t>
      </w:r>
    </w:p>
    <w:p w:rsidR="00B771F7" w:rsidRDefault="001666E5" w:rsidP="005F34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11B8">
        <w:rPr>
          <w:rFonts w:ascii="Times New Roman" w:hAnsi="Times New Roman" w:cs="Times New Roman"/>
          <w:sz w:val="24"/>
          <w:szCs w:val="24"/>
        </w:rPr>
        <w:t>На стажировку попала</w:t>
      </w:r>
      <w:r w:rsidR="000F5BD4" w:rsidRPr="00D011B8">
        <w:rPr>
          <w:rFonts w:ascii="Times New Roman" w:hAnsi="Times New Roman" w:cs="Times New Roman"/>
          <w:sz w:val="24"/>
          <w:szCs w:val="24"/>
        </w:rPr>
        <w:t xml:space="preserve"> случайно, чтобы поддержать коллегу. Но совсем  не пожалела. Стажировка дала возможность посмотреть на обычные вещи, которые окружают  нас в школе, по-другому.  </w:t>
      </w:r>
      <w:r w:rsidR="00753110" w:rsidRPr="00D011B8">
        <w:rPr>
          <w:rFonts w:ascii="Times New Roman" w:hAnsi="Times New Roman" w:cs="Times New Roman"/>
          <w:sz w:val="24"/>
          <w:szCs w:val="24"/>
        </w:rPr>
        <w:t>Например, посмотреть на</w:t>
      </w:r>
      <w:r w:rsidR="000F5BD4" w:rsidRPr="00D011B8">
        <w:rPr>
          <w:rFonts w:ascii="Times New Roman" w:hAnsi="Times New Roman" w:cs="Times New Roman"/>
          <w:sz w:val="24"/>
          <w:szCs w:val="24"/>
        </w:rPr>
        <w:t xml:space="preserve"> подоконники</w:t>
      </w:r>
      <w:r w:rsidR="00753110" w:rsidRPr="00D011B8">
        <w:rPr>
          <w:rFonts w:ascii="Times New Roman" w:hAnsi="Times New Roman" w:cs="Times New Roman"/>
          <w:sz w:val="24"/>
          <w:szCs w:val="24"/>
        </w:rPr>
        <w:t>, как на часть полезного пространства. Очень интересно было услышать мнения детей по обустройству школьного пространства</w:t>
      </w:r>
      <w:r w:rsidR="000A1990" w:rsidRPr="00D011B8">
        <w:rPr>
          <w:rFonts w:ascii="Times New Roman" w:hAnsi="Times New Roman" w:cs="Times New Roman"/>
          <w:sz w:val="24"/>
          <w:szCs w:val="24"/>
        </w:rPr>
        <w:t xml:space="preserve">. Кроме того, общение с коллегами из других регионов тоже дают возможность посмотреть на проблему гораздо шире, получить полезные советы, услышать </w:t>
      </w:r>
      <w:r w:rsidR="0008272E" w:rsidRPr="00D011B8">
        <w:rPr>
          <w:rFonts w:ascii="Times New Roman" w:hAnsi="Times New Roman" w:cs="Times New Roman"/>
          <w:sz w:val="24"/>
          <w:szCs w:val="24"/>
        </w:rPr>
        <w:t>массу интересных идей.</w:t>
      </w:r>
    </w:p>
    <w:p w:rsidR="005F3465" w:rsidRDefault="005F3465" w:rsidP="005F34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Получилось найти заинтересованных детей. И в очередной раз убедиться, что дети не такие уж беспомощные и многое умеют и делают.</w:t>
      </w:r>
    </w:p>
    <w:p w:rsidR="005F3465" w:rsidRDefault="005F3465" w:rsidP="005F34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получилось поучаствовать в последнем дне стажировки, но дети справились без меня.</w:t>
      </w:r>
    </w:p>
    <w:p w:rsidR="005F3465" w:rsidRDefault="005F3465" w:rsidP="005F346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захотелось поменять школьное пространство</w:t>
      </w:r>
      <w:r w:rsidRPr="005F346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011B8" w:rsidRPr="00D011B8" w:rsidRDefault="00D011B8" w:rsidP="00D011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11B8" w:rsidRPr="00D011B8" w:rsidSect="00BE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E5"/>
    <w:rsid w:val="0008272E"/>
    <w:rsid w:val="000A1990"/>
    <w:rsid w:val="000D4447"/>
    <w:rsid w:val="000F5BD4"/>
    <w:rsid w:val="001666E5"/>
    <w:rsid w:val="005F3465"/>
    <w:rsid w:val="006532DC"/>
    <w:rsid w:val="00753110"/>
    <w:rsid w:val="00B771F7"/>
    <w:rsid w:val="00BE2ACA"/>
    <w:rsid w:val="00D0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2022-04-04T11:19:00Z</dcterms:created>
  <dcterms:modified xsi:type="dcterms:W3CDTF">2022-04-04T11:19:00Z</dcterms:modified>
</cp:coreProperties>
</file>